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A8" w:rsidRDefault="00B373A8" w:rsidP="0048146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24</w:t>
      </w:r>
    </w:p>
    <w:p w:rsidR="0048146C" w:rsidRPr="008154BB" w:rsidRDefault="0048146C" w:rsidP="0048146C">
      <w:pPr>
        <w:jc w:val="center"/>
        <w:rPr>
          <w:rFonts w:ascii="Arial" w:hAnsi="Arial" w:cs="Arial"/>
          <w:b/>
        </w:rPr>
      </w:pPr>
    </w:p>
    <w:tbl>
      <w:tblPr>
        <w:tblW w:w="12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"/>
        <w:gridCol w:w="667"/>
        <w:gridCol w:w="442"/>
        <w:gridCol w:w="442"/>
        <w:gridCol w:w="480"/>
        <w:gridCol w:w="442"/>
        <w:gridCol w:w="436"/>
        <w:gridCol w:w="442"/>
        <w:gridCol w:w="442"/>
        <w:gridCol w:w="442"/>
        <w:gridCol w:w="162"/>
        <w:gridCol w:w="280"/>
        <w:gridCol w:w="442"/>
        <w:gridCol w:w="540"/>
        <w:gridCol w:w="442"/>
        <w:gridCol w:w="442"/>
        <w:gridCol w:w="540"/>
        <w:gridCol w:w="506"/>
        <w:gridCol w:w="360"/>
        <w:gridCol w:w="540"/>
        <w:gridCol w:w="540"/>
        <w:gridCol w:w="540"/>
        <w:gridCol w:w="540"/>
        <w:gridCol w:w="540"/>
        <w:gridCol w:w="540"/>
        <w:gridCol w:w="540"/>
        <w:gridCol w:w="360"/>
        <w:gridCol w:w="399"/>
      </w:tblGrid>
      <w:tr w:rsidR="00B373A8" w:rsidRPr="008154BB" w:rsidTr="00123E19">
        <w:trPr>
          <w:trHeight w:val="540"/>
        </w:trPr>
        <w:tc>
          <w:tcPr>
            <w:tcW w:w="129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6C" w:rsidRPr="0048146C" w:rsidRDefault="0048146C" w:rsidP="0012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73A8" w:rsidRDefault="00B373A8" w:rsidP="00123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 xml:space="preserve">IZVJEŠTAJ O OBAVLJENIM MIKROBILOŠKIM ANALIZAMA HRANE  </w:t>
            </w:r>
          </w:p>
          <w:p w:rsidR="0048146C" w:rsidRPr="0048146C" w:rsidRDefault="0048146C" w:rsidP="0012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73A8" w:rsidRPr="0048146C" w:rsidTr="00123E19">
        <w:trPr>
          <w:trHeight w:val="540"/>
        </w:trPr>
        <w:tc>
          <w:tcPr>
            <w:tcW w:w="4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3A8" w:rsidRPr="0048146C" w:rsidRDefault="00B373A8" w:rsidP="00123E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146C">
              <w:rPr>
                <w:rFonts w:ascii="Arial" w:hAnsi="Arial" w:cs="Arial"/>
                <w:b/>
                <w:bCs/>
                <w:color w:val="000000"/>
              </w:rPr>
              <w:t>NAZIV LABORATORIJA:</w:t>
            </w:r>
          </w:p>
        </w:tc>
        <w:tc>
          <w:tcPr>
            <w:tcW w:w="80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3A8" w:rsidRPr="0048146C" w:rsidRDefault="00B373A8" w:rsidP="00123E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146C">
              <w:rPr>
                <w:rFonts w:ascii="Arial" w:hAnsi="Arial" w:cs="Arial"/>
                <w:b/>
                <w:bCs/>
                <w:color w:val="000000"/>
              </w:rPr>
              <w:t xml:space="preserve">IZVJEŠTAJ ZA MJESEC: </w:t>
            </w:r>
          </w:p>
        </w:tc>
      </w:tr>
      <w:tr w:rsidR="00B373A8" w:rsidRPr="0048146C" w:rsidTr="00123E19">
        <w:trPr>
          <w:trHeight w:val="540"/>
        </w:trPr>
        <w:tc>
          <w:tcPr>
            <w:tcW w:w="4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3A8" w:rsidRPr="0048146C" w:rsidRDefault="00B373A8" w:rsidP="00123E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146C">
              <w:rPr>
                <w:rFonts w:ascii="Arial" w:hAnsi="Arial" w:cs="Arial"/>
                <w:b/>
                <w:bCs/>
                <w:color w:val="000000"/>
              </w:rPr>
              <w:t xml:space="preserve">DATUM: </w:t>
            </w:r>
          </w:p>
        </w:tc>
        <w:tc>
          <w:tcPr>
            <w:tcW w:w="80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3A8" w:rsidRPr="0048146C" w:rsidRDefault="00B373A8" w:rsidP="00123E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146C">
              <w:rPr>
                <w:rFonts w:ascii="Arial" w:hAnsi="Arial" w:cs="Arial"/>
                <w:b/>
                <w:bCs/>
                <w:color w:val="000000"/>
              </w:rPr>
              <w:t>POTPIS ODGOVORNE OSOBE:</w:t>
            </w:r>
          </w:p>
        </w:tc>
      </w:tr>
      <w:tr w:rsidR="00B373A8" w:rsidRPr="008154BB" w:rsidTr="00123E19">
        <w:trPr>
          <w:cantSplit/>
          <w:trHeight w:val="1913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VRSTA UZORKA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METODA KOJOM SE PRETRAŽUJE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AKREDITIRANA DA/NE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Salmonelle u 25g/ml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Koagulaza pozitivne stafilokoke u 0,01 g/ml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Sulfit reducirajuće klostridije u 0,01 g/ml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Proteus vrste u 0,001 g/ml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E.coli u 0,001 g/ml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 xml:space="preserve">Kvasci i </w:t>
            </w:r>
          </w:p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plijesni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Lysteria Monocitogenes (</w:t>
            </w:r>
            <w:smartTag w:uri="urn:schemas-microsoft-com:office:smarttags" w:element="metricconverter">
              <w:smartTagPr>
                <w:attr w:name="ProductID" w:val="25 g"/>
              </w:smartTagPr>
              <w:r w:rsidRPr="008154BB">
                <w:rPr>
                  <w:rFonts w:ascii="Calibri" w:hAnsi="Calibri"/>
                  <w:color w:val="000000"/>
                  <w:sz w:val="18"/>
                  <w:szCs w:val="18"/>
                </w:rPr>
                <w:t>25 g</w:t>
              </w:r>
            </w:smartTag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 xml:space="preserve">Enterobakterije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Aerobne sporogene bakterije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Lipolitičke bakterije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Aerobne mezofilne bakterije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 xml:space="preserve">*Druge pretrage </w:t>
            </w:r>
          </w:p>
        </w:tc>
      </w:tr>
      <w:tr w:rsidR="00B373A8" w:rsidRPr="008154BB" w:rsidTr="00123E19">
        <w:trPr>
          <w:cantSplit/>
          <w:trHeight w:val="113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uk.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73A8" w:rsidRPr="008154BB" w:rsidRDefault="00B373A8" w:rsidP="00123E19">
            <w:pPr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54BB">
              <w:rPr>
                <w:rFonts w:ascii="Calibri" w:hAnsi="Calibri"/>
                <w:color w:val="000000"/>
                <w:sz w:val="18"/>
                <w:szCs w:val="18"/>
              </w:rPr>
              <w:t>poz.</w:t>
            </w:r>
          </w:p>
        </w:tc>
      </w:tr>
      <w:tr w:rsidR="00B373A8" w:rsidRPr="008154BB" w:rsidTr="00123E19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</w:tr>
      <w:tr w:rsidR="00B373A8" w:rsidRPr="008154BB" w:rsidTr="00123E19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  <w:r w:rsidRPr="008154BB">
              <w:rPr>
                <w:rFonts w:ascii="Calibri" w:hAnsi="Calibri"/>
                <w:color w:val="000000"/>
              </w:rPr>
              <w:t> </w:t>
            </w:r>
          </w:p>
        </w:tc>
      </w:tr>
      <w:tr w:rsidR="00B373A8" w:rsidRPr="008154BB" w:rsidTr="00123E19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5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5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5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5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3A8" w:rsidRPr="008154BB" w:rsidRDefault="00B373A8" w:rsidP="00123E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5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B373A8" w:rsidRDefault="00B373A8" w:rsidP="00C57B95"/>
    <w:p w:rsidR="00B373A8" w:rsidRDefault="00B373A8" w:rsidP="00C57B95"/>
    <w:p w:rsidR="00B373A8" w:rsidRPr="00C57B95" w:rsidRDefault="00B373A8" w:rsidP="00B373A8">
      <w:r>
        <w:t>* Druge pretrage - navesti koje</w:t>
      </w:r>
    </w:p>
    <w:sectPr w:rsidR="00B373A8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AF" w:rsidRDefault="003179AF">
      <w:pPr>
        <w:spacing w:after="0" w:line="240" w:lineRule="auto"/>
      </w:pPr>
      <w:r>
        <w:separator/>
      </w:r>
    </w:p>
  </w:endnote>
  <w:endnote w:type="continuationSeparator" w:id="0">
    <w:p w:rsidR="003179AF" w:rsidRDefault="003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AF" w:rsidRDefault="003179AF">
      <w:pPr>
        <w:spacing w:after="0" w:line="240" w:lineRule="auto"/>
      </w:pPr>
      <w:r>
        <w:separator/>
      </w:r>
    </w:p>
  </w:footnote>
  <w:footnote w:type="continuationSeparator" w:id="0">
    <w:p w:rsidR="003179AF" w:rsidRDefault="003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A93"/>
    <w:multiLevelType w:val="hybridMultilevel"/>
    <w:tmpl w:val="2706947E"/>
    <w:lvl w:ilvl="0" w:tplc="EACA0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41DB"/>
    <w:multiLevelType w:val="hybridMultilevel"/>
    <w:tmpl w:val="B98221E6"/>
    <w:lvl w:ilvl="0" w:tplc="CAAE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236AEE"/>
    <w:rsid w:val="00267FC0"/>
    <w:rsid w:val="002C7D68"/>
    <w:rsid w:val="002D7AB7"/>
    <w:rsid w:val="003179AF"/>
    <w:rsid w:val="0048146C"/>
    <w:rsid w:val="00601705"/>
    <w:rsid w:val="006457DD"/>
    <w:rsid w:val="00686582"/>
    <w:rsid w:val="006A69E5"/>
    <w:rsid w:val="006C1360"/>
    <w:rsid w:val="006E15ED"/>
    <w:rsid w:val="007443B5"/>
    <w:rsid w:val="007C37B4"/>
    <w:rsid w:val="00841D71"/>
    <w:rsid w:val="00842B30"/>
    <w:rsid w:val="008B2757"/>
    <w:rsid w:val="009354CC"/>
    <w:rsid w:val="00A17F4C"/>
    <w:rsid w:val="00A34C75"/>
    <w:rsid w:val="00AA34C2"/>
    <w:rsid w:val="00AE4754"/>
    <w:rsid w:val="00B373A8"/>
    <w:rsid w:val="00C57B95"/>
    <w:rsid w:val="00E303BF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2018-01-09T11:52:00Z</dcterms:created>
  <dcterms:modified xsi:type="dcterms:W3CDTF">2018-01-09T11:52:00Z</dcterms:modified>
</cp:coreProperties>
</file>