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"/>
        <w:gridCol w:w="812"/>
        <w:gridCol w:w="16"/>
        <w:gridCol w:w="1375"/>
        <w:gridCol w:w="842"/>
        <w:gridCol w:w="38"/>
        <w:gridCol w:w="510"/>
        <w:gridCol w:w="442"/>
        <w:gridCol w:w="53"/>
        <w:gridCol w:w="8"/>
        <w:gridCol w:w="36"/>
        <w:gridCol w:w="455"/>
        <w:gridCol w:w="18"/>
        <w:gridCol w:w="8"/>
        <w:gridCol w:w="58"/>
        <w:gridCol w:w="11"/>
        <w:gridCol w:w="17"/>
        <w:gridCol w:w="16"/>
        <w:gridCol w:w="110"/>
        <w:gridCol w:w="261"/>
        <w:gridCol w:w="8"/>
        <w:gridCol w:w="179"/>
        <w:gridCol w:w="21"/>
        <w:gridCol w:w="232"/>
        <w:gridCol w:w="39"/>
        <w:gridCol w:w="12"/>
        <w:gridCol w:w="270"/>
        <w:gridCol w:w="8"/>
        <w:gridCol w:w="193"/>
        <w:gridCol w:w="12"/>
        <w:gridCol w:w="9"/>
        <w:gridCol w:w="163"/>
        <w:gridCol w:w="189"/>
        <w:gridCol w:w="111"/>
        <w:gridCol w:w="12"/>
        <w:gridCol w:w="16"/>
        <w:gridCol w:w="373"/>
        <w:gridCol w:w="69"/>
        <w:gridCol w:w="12"/>
        <w:gridCol w:w="12"/>
        <w:gridCol w:w="25"/>
        <w:gridCol w:w="241"/>
        <w:gridCol w:w="206"/>
        <w:gridCol w:w="12"/>
        <w:gridCol w:w="33"/>
        <w:gridCol w:w="33"/>
        <w:gridCol w:w="57"/>
        <w:gridCol w:w="348"/>
        <w:gridCol w:w="12"/>
        <w:gridCol w:w="41"/>
        <w:gridCol w:w="116"/>
        <w:gridCol w:w="139"/>
        <w:gridCol w:w="176"/>
        <w:gridCol w:w="12"/>
        <w:gridCol w:w="48"/>
        <w:gridCol w:w="199"/>
        <w:gridCol w:w="221"/>
        <w:gridCol w:w="12"/>
        <w:gridCol w:w="52"/>
        <w:gridCol w:w="289"/>
        <w:gridCol w:w="126"/>
        <w:gridCol w:w="12"/>
        <w:gridCol w:w="72"/>
        <w:gridCol w:w="227"/>
        <w:gridCol w:w="177"/>
        <w:gridCol w:w="10"/>
        <w:gridCol w:w="77"/>
        <w:gridCol w:w="546"/>
        <w:gridCol w:w="5"/>
      </w:tblGrid>
      <w:tr w:rsidR="002001BA" w:rsidRPr="0079372A" w:rsidTr="00B47C66">
        <w:trPr>
          <w:gridAfter w:val="4"/>
          <w:wAfter w:w="633" w:type="dxa"/>
          <w:trHeight w:val="1337"/>
        </w:trPr>
        <w:tc>
          <w:tcPr>
            <w:tcW w:w="4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91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14891EC7" wp14:editId="6B6E7236">
                  <wp:extent cx="628650" cy="714375"/>
                  <wp:effectExtent l="0" t="0" r="0" b="9525"/>
                  <wp:docPr id="5" name="Picture 6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23" w:type="dxa"/>
            <w:gridSpan w:val="13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10545" w:type="dxa"/>
            <w:gridSpan w:val="68"/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10545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ZZP-VN</w:t>
            </w:r>
            <w:proofErr w:type="spellEnd"/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VI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hr-HR" w:eastAsia="hr-HR"/>
              </w:rPr>
            </w:pPr>
          </w:p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podizanje višegodišnjih nasada </w:t>
            </w:r>
          </w:p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728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728" w:type="dxa"/>
            <w:gridSpan w:val="6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2001B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2001BA" w:rsidRPr="0079372A" w:rsidRDefault="002001BA" w:rsidP="002001B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2001BA" w:rsidRPr="0079372A" w:rsidRDefault="002001BA" w:rsidP="002001B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59" w:type="dxa"/>
            <w:gridSpan w:val="20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7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2001B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2001BA" w:rsidRPr="0079372A" w:rsidRDefault="002001BA" w:rsidP="002001B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59" w:type="dxa"/>
            <w:gridSpan w:val="20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7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56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6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80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728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</w:t>
            </w:r>
            <w:r>
              <w:rPr>
                <w:rFonts w:ascii="Arial" w:eastAsia="Times New Roman" w:hAnsi="Arial" w:cs="Arial"/>
                <w:lang w:val="hr-HR" w:eastAsia="hr-HR"/>
              </w:rPr>
              <w:t>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52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</w:t>
            </w:r>
            <w:r>
              <w:rPr>
                <w:rFonts w:ascii="Arial" w:eastAsia="Times New Roman" w:hAnsi="Arial" w:cs="Arial"/>
                <w:lang w:val="hr-HR" w:eastAsia="hr-HR"/>
              </w:rPr>
              <w:t>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52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</w:t>
            </w:r>
            <w:r>
              <w:rPr>
                <w:rFonts w:ascii="Arial" w:eastAsia="Times New Roman" w:hAnsi="Arial" w:cs="Arial"/>
                <w:lang w:val="hr-HR" w:eastAsia="hr-HR"/>
              </w:rPr>
              <w:t>e žena ili poljoprivrednik mlađi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od 40 godina na dan podnošenja zahtjeva</w:t>
            </w:r>
          </w:p>
        </w:tc>
        <w:tc>
          <w:tcPr>
            <w:tcW w:w="320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48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2001BA" w:rsidRPr="0079372A" w:rsidTr="00B47C66">
        <w:trPr>
          <w:gridAfter w:val="1"/>
          <w:trHeight w:val="4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728" w:type="dxa"/>
            <w:gridSpan w:val="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69" w:type="dxa"/>
            <w:gridSpan w:val="5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69" w:type="dxa"/>
            <w:gridSpan w:val="5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58" w:type="dxa"/>
            <w:gridSpan w:val="5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1.3.6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godina na dan podnošenja zahtjeva</w:t>
            </w:r>
          </w:p>
        </w:tc>
        <w:tc>
          <w:tcPr>
            <w:tcW w:w="3196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48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2001BA" w:rsidRPr="0079372A" w:rsidTr="00B47C66">
        <w:trPr>
          <w:gridAfter w:val="1"/>
          <w:trHeight w:val="42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1-4</w:t>
            </w:r>
          </w:p>
        </w:tc>
        <w:tc>
          <w:tcPr>
            <w:tcW w:w="9728" w:type="dxa"/>
            <w:gridSpan w:val="6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44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privr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5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511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58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4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728" w:type="dxa"/>
            <w:gridSpan w:val="6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2001BA" w:rsidRPr="0079372A" w:rsidTr="00B47C66">
        <w:trPr>
          <w:gridAfter w:val="1"/>
          <w:trHeight w:val="4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728" w:type="dxa"/>
            <w:gridSpan w:val="6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-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2001BA" w:rsidRPr="0079372A" w:rsidTr="00B47C66">
        <w:trPr>
          <w:gridAfter w:val="1"/>
          <w:trHeight w:val="4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9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4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9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4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9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After w:val="1"/>
          <w:trHeight w:val="4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9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Before w:val="1"/>
          <w:trHeight w:val="454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9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Before w:val="1"/>
          <w:trHeight w:val="454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6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gridBefore w:val="1"/>
          <w:trHeight w:val="454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65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2001BA" w:rsidRPr="0079372A" w:rsidRDefault="002001BA" w:rsidP="002001BA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2542"/>
        <w:gridCol w:w="720"/>
        <w:gridCol w:w="1440"/>
        <w:gridCol w:w="293"/>
        <w:gridCol w:w="517"/>
        <w:gridCol w:w="810"/>
        <w:gridCol w:w="1126"/>
      </w:tblGrid>
      <w:tr w:rsidR="002001BA" w:rsidRPr="0079372A" w:rsidTr="00B47C66">
        <w:trPr>
          <w:trHeight w:val="397"/>
        </w:trPr>
        <w:tc>
          <w:tcPr>
            <w:tcW w:w="10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  <w:tr w:rsidR="002001BA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ca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parcele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2.1.6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Površina nasada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_______________ (ha)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2.1.7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nasada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voćnjak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aa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jabuka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kruška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ac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šljiva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ad) kajsija ili breskva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ae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višnja ili trešnja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af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Sorta 1: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Sorta 2: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zaokružiti slovo ili dopisati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vinograd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vinske sorte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bb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 stolne sorte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Sorta: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 xml:space="preserve">ostalo 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___________________________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Sorta: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____________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2.1.8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Gustoća sklopa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Razmak unutar reda: _____(m)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Razmak između redova: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_____(m)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Ukupan broj sadnica: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_______(kom)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2.1.9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Navodnjavanje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hAnsi="Arial" w:cs="Arial"/>
                <w:sz w:val="20"/>
                <w:szCs w:val="20"/>
                <w:lang w:val="hr-HR" w:eastAsia="hr-HR"/>
              </w:rPr>
              <w:t>Izvor vode: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proofErr w:type="spellStart"/>
            <w:r w:rsidRPr="0079372A">
              <w:rPr>
                <w:rFonts w:ascii="Arial" w:hAnsi="Arial" w:cs="Arial"/>
                <w:lang w:val="hr-HR" w:eastAsia="hr-HR"/>
              </w:rPr>
              <w:t>mikroakumulacija</w:t>
            </w:r>
            <w:proofErr w:type="spellEnd"/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bušeni bunar ili pumpa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javni sistem</w:t>
            </w:r>
            <w:r w:rsidRPr="0079372A">
              <w:rPr>
                <w:rFonts w:ascii="Arial" w:hAnsi="Arial" w:cs="Arial"/>
                <w:lang w:val="hr-HR" w:eastAsia="hr-HR"/>
              </w:rPr>
              <w:t xml:space="preserve"> za navodnjavanje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ostalo</w:t>
            </w:r>
          </w:p>
          <w:p w:rsidR="002001BA" w:rsidRPr="0079372A" w:rsidRDefault="002001BA" w:rsidP="00B47C66">
            <w:pPr>
              <w:spacing w:after="0" w:line="240" w:lineRule="auto"/>
              <w:ind w:left="360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Sistem</w:t>
            </w:r>
            <w:r w:rsidRPr="0079372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 navodnjavanja: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kap po kap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raspršivači vode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31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ostalo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hAnsi="Arial" w:cs="Arial"/>
                <w:sz w:val="20"/>
                <w:szCs w:val="20"/>
                <w:lang w:val="hr-HR" w:eastAsia="hr-HR"/>
              </w:rPr>
              <w:t>Izvor energije: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rPr>
                <w:rFonts w:ascii="Arial" w:hAnsi="Arial" w:cs="Arial"/>
                <w:lang w:val="hr-HR" w:eastAsia="hr-HR"/>
              </w:rPr>
            </w:pPr>
            <w:proofErr w:type="spellStart"/>
            <w:r w:rsidRPr="0079372A">
              <w:rPr>
                <w:rFonts w:ascii="Arial" w:hAnsi="Arial" w:cs="Arial"/>
                <w:lang w:val="hr-HR" w:eastAsia="hr-HR"/>
              </w:rPr>
              <w:t>elektro</w:t>
            </w:r>
            <w:proofErr w:type="spellEnd"/>
            <w:r w:rsidRPr="0079372A">
              <w:rPr>
                <w:rFonts w:ascii="Arial" w:hAnsi="Arial" w:cs="Arial"/>
                <w:lang w:val="hr-HR" w:eastAsia="hr-HR"/>
              </w:rPr>
              <w:t xml:space="preserve"> mreža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obnovljivi izvor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agregat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6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ostalo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Ograda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Protugradna zaštita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</w:tr>
      <w:tr w:rsidR="002001BA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Zaštita od mraza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79372A" w:rsidRDefault="002001BA" w:rsidP="002001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2001BA" w:rsidRPr="0079372A" w:rsidRDefault="002001BA" w:rsidP="002001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</w:tr>
    </w:tbl>
    <w:p w:rsidR="002001BA" w:rsidRPr="0079372A" w:rsidRDefault="002001BA" w:rsidP="002001BA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810"/>
        <w:gridCol w:w="7"/>
        <w:gridCol w:w="2132"/>
        <w:gridCol w:w="2134"/>
      </w:tblGrid>
      <w:tr w:rsidR="002001BA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VRSTA ULAGANJA</w:t>
            </w:r>
          </w:p>
        </w:tc>
      </w:tr>
      <w:tr w:rsidR="002001BA" w:rsidRPr="0079372A" w:rsidTr="00B47C66">
        <w:trPr>
          <w:trHeight w:val="32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 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2001BA" w:rsidRPr="0079372A" w:rsidTr="00B47C66">
        <w:trPr>
          <w:trHeight w:val="328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2001BA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PODIZANJE RASADNIKA I VIŠEGODIŠNJIH NASADA VOĆA, GROŽĐA, MASLINA I CVIJEĆA</w:t>
            </w: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(3.6.1.)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bs-Latn-BA"/>
              </w:rPr>
              <w:t>Izgradnja</w:t>
            </w: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bs-Latn-BA"/>
              </w:rPr>
              <w:t>Oprema</w:t>
            </w: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bs-Latn-BA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2-3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2001BA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Iznos troškova transporta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rPr>
          <w:trHeight w:val="1170"/>
        </w:trPr>
        <w:tc>
          <w:tcPr>
            <w:tcW w:w="105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  <w:p w:rsidR="002001BA" w:rsidRPr="0079372A" w:rsidRDefault="002001BA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2001BA" w:rsidRPr="0079372A" w:rsidRDefault="002001BA" w:rsidP="00200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001BA" w:rsidRPr="0079372A" w:rsidRDefault="002001BA" w:rsidP="002001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2001BA" w:rsidRPr="0079372A" w:rsidRDefault="002001BA" w:rsidP="002001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2001BA" w:rsidRPr="0079372A" w:rsidRDefault="002001BA" w:rsidP="002001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2001BA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2001BA" w:rsidRPr="0079372A" w:rsidRDefault="002001BA" w:rsidP="002001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2001BA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2001BA" w:rsidRPr="0079372A" w:rsidTr="00B47C66"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prihvatljive troškove podizanja nasada, uključujući fakture vezane za troškove transporta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za sadnice i opremu iz uvoza (samo u godini sadnje i slučaju kada je klijent uvoznik)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Dokument o 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porijeklu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lang w:val="hr-HR" w:eastAsia="hr-HR"/>
              </w:rPr>
              <w:t>zdravstvenom statusu i kvaliteti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 sadnog materijala (samo u godini sadnje)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zjava klijenta (Obrazac 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za obveznike PDV-a)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2001BA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3.9.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Specifikacija faktura dostavljenih u okviru zahtjeva (obrazac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SRZ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>).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1BA" w:rsidRPr="0079372A" w:rsidRDefault="002001BA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2001BA" w:rsidRPr="0079372A" w:rsidRDefault="002001BA" w:rsidP="002001B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2001BA" w:rsidRPr="0079372A" w:rsidRDefault="002001BA" w:rsidP="002001B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Default="00E67CF3"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1EE5"/>
    <w:multiLevelType w:val="hybridMultilevel"/>
    <w:tmpl w:val="25BAA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56C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F901B7"/>
    <w:multiLevelType w:val="hybridMultilevel"/>
    <w:tmpl w:val="E95CF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05E9E"/>
    <w:multiLevelType w:val="hybridMultilevel"/>
    <w:tmpl w:val="90822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701D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65D7"/>
    <w:multiLevelType w:val="hybridMultilevel"/>
    <w:tmpl w:val="9B604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C4CA0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20D73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2AF8"/>
    <w:multiLevelType w:val="hybridMultilevel"/>
    <w:tmpl w:val="6E123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C7BAC"/>
    <w:multiLevelType w:val="hybridMultilevel"/>
    <w:tmpl w:val="EA22A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B4A"/>
    <w:multiLevelType w:val="hybridMultilevel"/>
    <w:tmpl w:val="AEA6C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BA"/>
    <w:rsid w:val="00182953"/>
    <w:rsid w:val="002001BA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9B27A-ACB8-4DE9-942B-15D3FDD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BA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2023-07-07T12:27:00Z</dcterms:created>
  <dcterms:modified xsi:type="dcterms:W3CDTF">2023-07-07T12:27:00Z</dcterms:modified>
</cp:coreProperties>
</file>