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633542" w:rsidRPr="0079372A" w:rsidTr="00AA1FA3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Bosna i Hercegovina</w:t>
            </w: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Federacija Bosne i Hercegovine</w:t>
            </w: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Federalno ministarstvo poljoprivrede,</w:t>
            </w: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vodoprivrede i šumarstva</w:t>
            </w: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Hamdije Čemerlića br. 2</w:t>
            </w: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bs-Latn-BA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2E518CCC" wp14:editId="09934255">
                  <wp:extent cx="628650" cy="714375"/>
                  <wp:effectExtent l="0" t="0" r="0" b="9525"/>
                  <wp:docPr id="8" name="Picture 1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542" w:rsidRPr="0079372A" w:rsidRDefault="00633542" w:rsidP="00AA1FA3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sl-SI"/>
              </w:rPr>
            </w:pPr>
          </w:p>
          <w:p w:rsidR="00633542" w:rsidRPr="0079372A" w:rsidRDefault="00633542" w:rsidP="00AA1FA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</w:p>
        </w:tc>
        <w:tc>
          <w:tcPr>
            <w:tcW w:w="1444" w:type="dxa"/>
          </w:tcPr>
          <w:p w:rsidR="00633542" w:rsidRPr="0079372A" w:rsidRDefault="00633542" w:rsidP="00AA1FA3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sl-SI"/>
              </w:rPr>
            </w:pPr>
          </w:p>
        </w:tc>
      </w:tr>
    </w:tbl>
    <w:p w:rsidR="00633542" w:rsidRPr="0079372A" w:rsidRDefault="00633542" w:rsidP="0063354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IIU</w:t>
      </w:r>
      <w:proofErr w:type="spellEnd"/>
    </w:p>
    <w:p w:rsidR="00633542" w:rsidRPr="0079372A" w:rsidRDefault="00633542" w:rsidP="006335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ANEKS X</w:t>
      </w:r>
    </w:p>
    <w:p w:rsidR="00633542" w:rsidRPr="0079372A" w:rsidRDefault="00633542" w:rsidP="00633542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IZVJEŠTAJ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 IZVRŠENIM ISPLATAMA ZA ULAGANJE</w:t>
      </w:r>
    </w:p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p w:rsidR="00633542" w:rsidRPr="0079372A" w:rsidRDefault="00633542" w:rsidP="00633542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Podaci o klijentu</w:t>
      </w:r>
    </w:p>
    <w:tbl>
      <w:tblPr>
        <w:tblpPr w:leftFromText="180" w:rightFromText="180" w:vertAnchor="text" w:horzAnchor="margin" w:tblpX="-147" w:tblpY="179"/>
        <w:tblW w:w="9645" w:type="dxa"/>
        <w:tblLayout w:type="fixed"/>
        <w:tblLook w:val="04A0" w:firstRow="1" w:lastRow="0" w:firstColumn="1" w:lastColumn="0" w:noHBand="0" w:noVBand="1"/>
      </w:tblPr>
      <w:tblGrid>
        <w:gridCol w:w="3408"/>
        <w:gridCol w:w="20"/>
        <w:gridCol w:w="459"/>
        <w:gridCol w:w="106"/>
        <w:gridCol w:w="125"/>
        <w:gridCol w:w="249"/>
        <w:gridCol w:w="191"/>
        <w:gridCol w:w="251"/>
        <w:gridCol w:w="38"/>
        <w:gridCol w:w="276"/>
        <w:gridCol w:w="204"/>
        <w:gridCol w:w="173"/>
        <w:gridCol w:w="188"/>
        <w:gridCol w:w="118"/>
        <w:gridCol w:w="385"/>
        <w:gridCol w:w="62"/>
        <w:gridCol w:w="33"/>
        <w:gridCol w:w="480"/>
        <w:gridCol w:w="53"/>
        <w:gridCol w:w="62"/>
        <w:gridCol w:w="365"/>
        <w:gridCol w:w="138"/>
        <w:gridCol w:w="188"/>
        <w:gridCol w:w="153"/>
        <w:gridCol w:w="224"/>
        <w:gridCol w:w="256"/>
        <w:gridCol w:w="58"/>
        <w:gridCol w:w="251"/>
        <w:gridCol w:w="171"/>
        <w:gridCol w:w="269"/>
        <w:gridCol w:w="125"/>
        <w:gridCol w:w="86"/>
        <w:gridCol w:w="480"/>
      </w:tblGrid>
      <w:tr w:rsidR="00633542" w:rsidRPr="0079372A" w:rsidTr="00AA1FA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542" w:rsidRPr="0079372A" w:rsidRDefault="00633542" w:rsidP="00AA1FA3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nositelja OPG ili naziv obrta/poduzeća/zadruge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33542" w:rsidRPr="0079372A" w:rsidTr="00AA1FA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Adresa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33542" w:rsidRPr="0079372A" w:rsidTr="00AA1FA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poljoprivrednog gospodarstva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33542" w:rsidRPr="0079372A" w:rsidTr="00AA1FA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33542" w:rsidRPr="0079372A" w:rsidTr="00AA1FA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nositelja PG-a/ovlaštene osobe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3542" w:rsidRPr="0079372A" w:rsidRDefault="00633542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33542" w:rsidRPr="0079372A" w:rsidTr="00AA1FA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Klijent je</w:t>
            </w: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633542" w:rsidRPr="0079372A" w:rsidRDefault="00633542" w:rsidP="006335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Obveznik PDV-a</w:t>
            </w:r>
          </w:p>
          <w:p w:rsidR="00633542" w:rsidRPr="0079372A" w:rsidRDefault="00633542" w:rsidP="006335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Nije obveznik PDV-a</w:t>
            </w:r>
          </w:p>
          <w:p w:rsidR="00633542" w:rsidRPr="0079372A" w:rsidRDefault="00633542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(zaokružiti slovo ili podvući tekst opcije)</w:t>
            </w:r>
          </w:p>
        </w:tc>
      </w:tr>
    </w:tbl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p w:rsidR="00633542" w:rsidRPr="0079372A" w:rsidRDefault="00633542" w:rsidP="00633542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Podaci o potpisanim ugovorima</w:t>
      </w:r>
    </w:p>
    <w:p w:rsidR="00633542" w:rsidRPr="0079372A" w:rsidRDefault="00633542" w:rsidP="00633542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67"/>
        <w:gridCol w:w="3542"/>
      </w:tblGrid>
      <w:tr w:rsidR="00633542" w:rsidRPr="0079372A" w:rsidTr="00AA1FA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Naziv dokumenta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spacing w:before="102"/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Broj dokumenta</w:t>
            </w:r>
          </w:p>
        </w:tc>
      </w:tr>
      <w:tr w:rsidR="00633542" w:rsidRPr="0079372A" w:rsidTr="00AA1FA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Protokol o suradnji</w:t>
            </w:r>
          </w:p>
          <w:p w:rsidR="00633542" w:rsidRPr="0079372A" w:rsidRDefault="00633542" w:rsidP="00AA1FA3">
            <w:pPr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 xml:space="preserve">(između Razvojne banke Federacije Bosne i Hercegovine i </w:t>
            </w:r>
          </w:p>
          <w:p w:rsidR="00633542" w:rsidRPr="0079372A" w:rsidRDefault="00633542" w:rsidP="00AA1FA3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Federalnog ministarstva poljoprivrede, vodoprivrede i šumarstva)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633542" w:rsidRPr="0079372A" w:rsidTr="00AA1FA3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Ugovor o dodjeli kredita</w:t>
            </w:r>
          </w:p>
          <w:p w:rsidR="00633542" w:rsidRPr="0079372A" w:rsidRDefault="00633542" w:rsidP="00AA1FA3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Razvojne banke Federacije Bosne i Hercegovine i klijenta)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633542" w:rsidRPr="0079372A" w:rsidTr="00AA1FA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Ugovor o korištenju sredstava novčane potpore</w:t>
            </w:r>
          </w:p>
          <w:p w:rsidR="00633542" w:rsidRPr="0079372A" w:rsidRDefault="00633542" w:rsidP="00AA1FA3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Federalnog ministarstva poljoprivrede, vodoprivrede i šumarstva i klijenta)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</w:tbl>
    <w:p w:rsidR="00633542" w:rsidRPr="0079372A" w:rsidRDefault="00633542" w:rsidP="00633542">
      <w:pPr>
        <w:spacing w:before="102" w:after="0" w:line="240" w:lineRule="auto"/>
        <w:jc w:val="both"/>
        <w:rPr>
          <w:rFonts w:ascii="Arial" w:eastAsia="SimSun" w:hAnsi="Arial" w:cs="Arial"/>
          <w:bCs/>
          <w:sz w:val="16"/>
          <w:szCs w:val="16"/>
          <w:lang w:val="hr-HR" w:eastAsia="zh-CN"/>
        </w:rPr>
      </w:pPr>
    </w:p>
    <w:p w:rsidR="00633542" w:rsidRPr="0079372A" w:rsidRDefault="00633542" w:rsidP="00633542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Podaci o ulaganju</w:t>
      </w:r>
    </w:p>
    <w:p w:rsidR="00633542" w:rsidRPr="0079372A" w:rsidRDefault="00633542" w:rsidP="00633542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</w:p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>3.1. Vrsta ulaganja</w:t>
      </w:r>
    </w:p>
    <w:p w:rsidR="00633542" w:rsidRPr="0079372A" w:rsidRDefault="00633542" w:rsidP="00633542">
      <w:pPr>
        <w:spacing w:after="0" w:line="240" w:lineRule="auto"/>
        <w:ind w:left="68"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  <w:r w:rsidRPr="0079372A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 xml:space="preserve"> 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Ulaganje u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Poljoprivredne strojeve i priključne uređaje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Poljoprivrednu opremu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Rasplodnu stoku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Izgradnju, proširenje ili rekonstrukciju i opremanje građevinskih objekata u funkciji biljne proizvodnje, stočarstva ili ribarstva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Podizanje višegodišnjih nasada 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Legalizaciju građevinskih objekata i ispunjavanje okolišnih standarda</w:t>
            </w:r>
          </w:p>
        </w:tc>
      </w:tr>
      <w:tr w:rsidR="00633542" w:rsidRPr="0079372A" w:rsidTr="00AA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Izgradnju, proširenje ili rekonstrukciju i opremanje građevinskih objekata za prehrambenu industriju</w:t>
            </w:r>
          </w:p>
        </w:tc>
      </w:tr>
    </w:tbl>
    <w:p w:rsidR="00633542" w:rsidRPr="0079372A" w:rsidRDefault="00633542" w:rsidP="00633542">
      <w:pPr>
        <w:tabs>
          <w:tab w:val="left" w:pos="426"/>
        </w:tabs>
        <w:spacing w:line="256" w:lineRule="auto"/>
        <w:rPr>
          <w:rFonts w:ascii="Arial" w:eastAsia="Calibri" w:hAnsi="Arial" w:cs="Arial"/>
          <w:i/>
          <w:lang w:val="hr-HR"/>
        </w:rPr>
      </w:pPr>
      <w:r w:rsidRPr="0079372A">
        <w:rPr>
          <w:rFonts w:ascii="Arial" w:eastAsia="Calibri" w:hAnsi="Arial" w:cs="Arial"/>
          <w:lang w:val="hr-HR"/>
        </w:rPr>
        <w:t xml:space="preserve">* </w:t>
      </w:r>
      <w:r w:rsidRPr="0079372A">
        <w:rPr>
          <w:rFonts w:ascii="Arial" w:eastAsia="Calibri" w:hAnsi="Arial" w:cs="Arial"/>
          <w:i/>
          <w:sz w:val="20"/>
          <w:szCs w:val="20"/>
          <w:lang w:val="hr-HR"/>
        </w:rPr>
        <w:t>zaokružiti broj ispred vrste ulaganja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33542" w:rsidRPr="0079372A" w:rsidTr="00AA1FA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hAnsi="Arial" w:cs="Arial"/>
                <w:b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Naziv projekta</w:t>
            </w:r>
          </w:p>
        </w:tc>
      </w:tr>
      <w:tr w:rsidR="00633542" w:rsidRPr="0079372A" w:rsidTr="00AA1FA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>*</w:t>
      </w:r>
      <w:r w:rsidRPr="0079372A">
        <w:rPr>
          <w:rFonts w:ascii="Arial" w:eastAsia="Times New Roman" w:hAnsi="Arial" w:cs="Arial"/>
          <w:i/>
          <w:sz w:val="20"/>
          <w:szCs w:val="20"/>
          <w:lang w:val="hr-HR" w:eastAsia="hr-HR"/>
        </w:rPr>
        <w:t>prepisati naziv projekta iz poslovnog plana</w:t>
      </w:r>
    </w:p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i/>
          <w:sz w:val="24"/>
          <w:szCs w:val="24"/>
          <w:lang w:val="hr-HR" w:eastAsia="hr-HR"/>
        </w:rPr>
        <w:t>3.2. Izvori financiranja ulaganja</w:t>
      </w:r>
    </w:p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hr-HR" w:eastAsia="hr-HR"/>
        </w:rPr>
      </w:pP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620"/>
        <w:gridCol w:w="5759"/>
        <w:gridCol w:w="3260"/>
      </w:tblGrid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Izvor financiranja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Iznos u KM</w:t>
            </w: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Sredstva klijenta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Kredit Razvojne banke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Potpora Federalnog ministarstva poljoprivrede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633542" w:rsidRPr="0079372A" w:rsidRDefault="00633542" w:rsidP="00633542">
      <w:pPr>
        <w:spacing w:line="256" w:lineRule="auto"/>
        <w:rPr>
          <w:rFonts w:ascii="Arial" w:eastAsia="Calibri" w:hAnsi="Arial" w:cs="Arial"/>
          <w:i/>
          <w:sz w:val="16"/>
          <w:szCs w:val="16"/>
          <w:lang w:val="hr-HR"/>
        </w:rPr>
      </w:pPr>
    </w:p>
    <w:p w:rsidR="00633542" w:rsidRPr="0079372A" w:rsidRDefault="00633542" w:rsidP="00633542">
      <w:pPr>
        <w:spacing w:line="256" w:lineRule="auto"/>
        <w:rPr>
          <w:rFonts w:ascii="Arial" w:eastAsia="Calibri" w:hAnsi="Arial" w:cs="Arial"/>
          <w:b/>
          <w:i/>
          <w:lang w:val="hr-HR"/>
        </w:rPr>
      </w:pPr>
      <w:r w:rsidRPr="0079372A">
        <w:rPr>
          <w:rFonts w:ascii="Arial" w:eastAsia="Calibri" w:hAnsi="Arial" w:cs="Arial"/>
          <w:b/>
          <w:i/>
          <w:lang w:val="hr-HR"/>
        </w:rPr>
        <w:t>3.3. Razdoblje realizacije ulaganja</w:t>
      </w: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4229"/>
        <w:gridCol w:w="4927"/>
      </w:tblGrid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Početak ulaganja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Završetak ulaganja</w:t>
            </w: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633542" w:rsidRPr="0079372A" w:rsidRDefault="00633542" w:rsidP="00633542">
      <w:pPr>
        <w:spacing w:line="256" w:lineRule="auto"/>
        <w:rPr>
          <w:rFonts w:ascii="Arial" w:eastAsia="Calibri" w:hAnsi="Arial" w:cs="Arial"/>
          <w:i/>
          <w:lang w:val="hr-HR"/>
        </w:rPr>
      </w:pPr>
      <w:r w:rsidRPr="0079372A">
        <w:rPr>
          <w:rFonts w:ascii="Arial" w:eastAsia="Calibri" w:hAnsi="Arial" w:cs="Arial"/>
          <w:i/>
          <w:lang w:val="hr-HR"/>
        </w:rPr>
        <w:t>*</w:t>
      </w:r>
      <w:r w:rsidRPr="0079372A">
        <w:rPr>
          <w:rFonts w:ascii="Arial" w:eastAsia="Calibri" w:hAnsi="Arial" w:cs="Arial"/>
          <w:i/>
          <w:sz w:val="20"/>
          <w:szCs w:val="20"/>
          <w:lang w:val="hr-HR"/>
        </w:rPr>
        <w:t>navesti datum početka ulaganja i datum završetka ulaganja</w:t>
      </w:r>
      <w:r w:rsidRPr="0079372A">
        <w:rPr>
          <w:rFonts w:ascii="Arial" w:eastAsia="Calibri" w:hAnsi="Arial" w:cs="Arial"/>
          <w:i/>
          <w:lang w:val="hr-HR"/>
        </w:rPr>
        <w:t xml:space="preserve"> </w:t>
      </w:r>
    </w:p>
    <w:p w:rsidR="00633542" w:rsidRPr="0079372A" w:rsidRDefault="00633542" w:rsidP="00633542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Prikaz isplata po fakturama</w:t>
      </w:r>
    </w:p>
    <w:p w:rsidR="00633542" w:rsidRPr="0079372A" w:rsidRDefault="00633542" w:rsidP="00633542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3774"/>
        <w:gridCol w:w="2694"/>
        <w:gridCol w:w="2688"/>
      </w:tblGrid>
      <w:tr w:rsidR="00633542" w:rsidRPr="0079372A" w:rsidTr="00AA1F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lang w:val="hr-HR"/>
              </w:rPr>
            </w:pPr>
          </w:p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Broj fakture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Iznos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i sl.</w:t>
            </w:r>
          </w:p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633542" w:rsidRPr="0079372A" w:rsidTr="00AA1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 PDV-om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Bez PDV-a</w:t>
            </w: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...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2" w:rsidRPr="0079372A" w:rsidRDefault="00633542" w:rsidP="00AA1F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*</w:t>
      </w:r>
      <w:r w:rsidRPr="0079372A">
        <w:rPr>
          <w:rFonts w:ascii="Arial" w:eastAsia="Times New Roman" w:hAnsi="Arial" w:cs="Arial"/>
          <w:i/>
          <w:sz w:val="20"/>
          <w:szCs w:val="20"/>
          <w:lang w:val="hr-HR" w:eastAsia="hr-HR"/>
        </w:rPr>
        <w:t>po potrebi, dodati retke</w:t>
      </w:r>
    </w:p>
    <w:p w:rsidR="00633542" w:rsidRPr="0079372A" w:rsidRDefault="00633542" w:rsidP="0063354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5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633542" w:rsidRPr="0079372A" w:rsidTr="00AA1FA3">
        <w:trPr>
          <w:trHeight w:val="474"/>
        </w:trPr>
        <w:tc>
          <w:tcPr>
            <w:tcW w:w="9699" w:type="dxa"/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>RAZVOJNA BANKA FEDERACIJE BOSNE I HERCEGOVINE</w:t>
            </w: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rPr>
          <w:trHeight w:val="439"/>
        </w:trPr>
        <w:tc>
          <w:tcPr>
            <w:tcW w:w="9699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633542" w:rsidRPr="0079372A" w:rsidRDefault="00633542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_____________________________________</w:t>
            </w: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rPr>
          <w:trHeight w:val="223"/>
        </w:trPr>
        <w:tc>
          <w:tcPr>
            <w:tcW w:w="9699" w:type="dxa"/>
            <w:hideMark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(Odgovorna osoba /Potpis i pečat)</w:t>
            </w: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633542" w:rsidRPr="0079372A" w:rsidTr="00AA1FA3">
        <w:trPr>
          <w:trHeight w:val="439"/>
        </w:trPr>
        <w:tc>
          <w:tcPr>
            <w:tcW w:w="9699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633542" w:rsidRPr="0079372A" w:rsidRDefault="00633542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B24704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2"/>
    <w:rsid w:val="00182953"/>
    <w:rsid w:val="00206506"/>
    <w:rsid w:val="00252F6B"/>
    <w:rsid w:val="002F3B51"/>
    <w:rsid w:val="00413E7E"/>
    <w:rsid w:val="0045747D"/>
    <w:rsid w:val="004E2EBC"/>
    <w:rsid w:val="005E1AF1"/>
    <w:rsid w:val="00633542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111C7-F5AE-4D60-BEAE-EC135E9A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633542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2023-07-07T12:44:00Z</dcterms:created>
  <dcterms:modified xsi:type="dcterms:W3CDTF">2023-07-07T12:44:00Z</dcterms:modified>
</cp:coreProperties>
</file>