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03291" w:rsidRPr="0079372A" w:rsidTr="00AA1FA3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34" w:type="dxa"/>
              <w:tblLook w:val="04A0" w:firstRow="1" w:lastRow="0" w:firstColumn="1" w:lastColumn="0" w:noHBand="0" w:noVBand="1"/>
            </w:tblPr>
            <w:tblGrid>
              <w:gridCol w:w="4106"/>
              <w:gridCol w:w="3544"/>
              <w:gridCol w:w="1984"/>
            </w:tblGrid>
            <w:tr w:rsidR="00D03291" w:rsidRPr="0079372A" w:rsidTr="00AA1FA3">
              <w:trPr>
                <w:cantSplit/>
                <w:trHeight w:val="1090"/>
              </w:trPr>
              <w:tc>
                <w:tcPr>
                  <w:tcW w:w="4106" w:type="dxa"/>
                </w:tcPr>
                <w:p w:rsidR="00D03291" w:rsidRPr="0079372A" w:rsidRDefault="00D03291" w:rsidP="00AA1FA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hr-HR" w:eastAsia="bs-Latn-BA"/>
                    </w:rPr>
                  </w:pPr>
                  <w:r w:rsidRPr="0079372A">
                    <w:rPr>
                      <w:rFonts w:ascii="Arial" w:eastAsia="Times New Roman" w:hAnsi="Arial" w:cs="Arial"/>
                      <w:sz w:val="16"/>
                      <w:szCs w:val="16"/>
                      <w:lang w:val="hr-HR" w:eastAsia="bs-Latn-BA"/>
                    </w:rPr>
                    <w:t>Bosna i Hercegovina</w:t>
                  </w:r>
                </w:p>
                <w:p w:rsidR="00D03291" w:rsidRPr="0079372A" w:rsidRDefault="00D03291" w:rsidP="00AA1FA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hr-HR" w:eastAsia="bs-Latn-BA"/>
                    </w:rPr>
                  </w:pPr>
                  <w:r w:rsidRPr="0079372A">
                    <w:rPr>
                      <w:rFonts w:ascii="Arial" w:eastAsia="Times New Roman" w:hAnsi="Arial" w:cs="Arial"/>
                      <w:sz w:val="16"/>
                      <w:szCs w:val="16"/>
                      <w:lang w:val="hr-HR" w:eastAsia="bs-Latn-BA"/>
                    </w:rPr>
                    <w:t>Federacija Bosne i Hercegovine</w:t>
                  </w:r>
                </w:p>
                <w:p w:rsidR="00D03291" w:rsidRPr="0079372A" w:rsidRDefault="00D03291" w:rsidP="00AA1FA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hr-HR" w:eastAsia="bs-Latn-BA"/>
                    </w:rPr>
                  </w:pPr>
                  <w:r w:rsidRPr="0079372A">
                    <w:rPr>
                      <w:rFonts w:ascii="Arial" w:eastAsia="Times New Roman" w:hAnsi="Arial" w:cs="Arial"/>
                      <w:sz w:val="16"/>
                      <w:szCs w:val="16"/>
                      <w:lang w:val="hr-HR" w:eastAsia="bs-Latn-BA"/>
                    </w:rPr>
                    <w:t>Federalno ministarstvo poljoprivrede,</w:t>
                  </w:r>
                </w:p>
                <w:p w:rsidR="00D03291" w:rsidRPr="0079372A" w:rsidRDefault="00D03291" w:rsidP="00AA1FA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hr-HR" w:eastAsia="bs-Latn-BA"/>
                    </w:rPr>
                  </w:pPr>
                  <w:r w:rsidRPr="0079372A">
                    <w:rPr>
                      <w:rFonts w:ascii="Arial" w:eastAsia="Times New Roman" w:hAnsi="Arial" w:cs="Arial"/>
                      <w:sz w:val="16"/>
                      <w:szCs w:val="16"/>
                      <w:lang w:val="hr-HR" w:eastAsia="bs-Latn-BA"/>
                    </w:rPr>
                    <w:t>vodoprivrede i šumarstva</w:t>
                  </w:r>
                </w:p>
                <w:p w:rsidR="00D03291" w:rsidRPr="0079372A" w:rsidRDefault="00D03291" w:rsidP="00AA1FA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hr-HR" w:eastAsia="bs-Latn-BA"/>
                    </w:rPr>
                  </w:pPr>
                </w:p>
                <w:p w:rsidR="00D03291" w:rsidRPr="0079372A" w:rsidRDefault="00D03291" w:rsidP="00AA1FA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hr-HR" w:eastAsia="bs-Latn-BA"/>
                    </w:rPr>
                  </w:pPr>
                  <w:r w:rsidRPr="0079372A">
                    <w:rPr>
                      <w:rFonts w:ascii="Arial" w:eastAsia="Times New Roman" w:hAnsi="Arial" w:cs="Arial"/>
                      <w:sz w:val="16"/>
                      <w:szCs w:val="16"/>
                      <w:lang w:val="hr-HR" w:eastAsia="bs-Latn-BA"/>
                    </w:rPr>
                    <w:t>Hamdije Čemerlića br. 2</w:t>
                  </w:r>
                </w:p>
                <w:p w:rsidR="00D03291" w:rsidRPr="0079372A" w:rsidRDefault="00D03291" w:rsidP="00AA1FA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hr-HR" w:eastAsia="bs-Latn-BA"/>
                    </w:rPr>
                  </w:pPr>
                  <w:r w:rsidRPr="0079372A">
                    <w:rPr>
                      <w:rFonts w:ascii="Arial" w:eastAsia="Times New Roman" w:hAnsi="Arial" w:cs="Arial"/>
                      <w:sz w:val="16"/>
                      <w:szCs w:val="16"/>
                      <w:lang w:val="hr-HR" w:eastAsia="bs-Latn-BA"/>
                    </w:rPr>
                    <w:t>Sarajevo 71 000</w:t>
                  </w:r>
                </w:p>
              </w:tc>
              <w:tc>
                <w:tcPr>
                  <w:tcW w:w="3544" w:type="dxa"/>
                  <w:hideMark/>
                </w:tcPr>
                <w:p w:rsidR="00D03291" w:rsidRPr="0079372A" w:rsidRDefault="00D03291" w:rsidP="00AA1FA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hr-HR" w:eastAsia="bs-Latn-BA"/>
                    </w:rPr>
                  </w:pPr>
                  <w:r w:rsidRPr="0079372A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val="bs-Latn-BA" w:eastAsia="bs-Latn-BA"/>
                    </w:rPr>
                    <w:drawing>
                      <wp:inline distT="0" distB="0" distL="0" distR="0" wp14:anchorId="7396AAC0" wp14:editId="76216FF9">
                        <wp:extent cx="628650" cy="723900"/>
                        <wp:effectExtent l="0" t="0" r="0" b="0"/>
                        <wp:docPr id="9" name="Picture 1" descr="Grb Bi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rb Bi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</w:tcPr>
                <w:p w:rsidR="00D03291" w:rsidRPr="0079372A" w:rsidRDefault="00D03291" w:rsidP="00AA1FA3">
                  <w:pPr>
                    <w:tabs>
                      <w:tab w:val="left" w:pos="1418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120" w:after="120" w:line="240" w:lineRule="auto"/>
                    <w:ind w:left="1416" w:hanging="1416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hr-HR" w:eastAsia="bs-Latn-BA"/>
                    </w:rPr>
                  </w:pPr>
                </w:p>
              </w:tc>
            </w:tr>
          </w:tbl>
          <w:p w:rsidR="00D03291" w:rsidRPr="0079372A" w:rsidRDefault="00D03291" w:rsidP="00AA1FA3">
            <w:pPr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D03291" w:rsidRPr="0079372A" w:rsidRDefault="00D03291" w:rsidP="00D03291">
      <w:pPr>
        <w:spacing w:after="0" w:line="240" w:lineRule="auto"/>
        <w:rPr>
          <w:rFonts w:ascii="Arial" w:eastAsia="Times New Roman" w:hAnsi="Arial" w:cs="Arial"/>
          <w:b/>
          <w:lang w:val="hr-HR" w:eastAsia="bs-Latn-BA"/>
        </w:rPr>
      </w:pPr>
    </w:p>
    <w:p w:rsidR="00D03291" w:rsidRPr="0079372A" w:rsidRDefault="00D03291" w:rsidP="00D0329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proofErr w:type="spellStart"/>
      <w:r w:rsidRPr="0079372A">
        <w:rPr>
          <w:rFonts w:ascii="Arial" w:eastAsia="Times New Roman" w:hAnsi="Arial" w:cs="Arial"/>
          <w:b/>
          <w:sz w:val="24"/>
          <w:szCs w:val="24"/>
          <w:lang w:val="hr-HR" w:eastAsia="hr-HR"/>
        </w:rPr>
        <w:t>ZZP-COP</w:t>
      </w:r>
      <w:proofErr w:type="spellEnd"/>
    </w:p>
    <w:p w:rsidR="00D03291" w:rsidRPr="0079372A" w:rsidRDefault="00D03291" w:rsidP="00D032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79372A">
        <w:rPr>
          <w:rFonts w:ascii="Arial" w:eastAsia="Times New Roman" w:hAnsi="Arial" w:cs="Arial"/>
          <w:b/>
          <w:sz w:val="24"/>
          <w:szCs w:val="24"/>
          <w:lang w:val="hr-HR" w:eastAsia="hr-HR"/>
        </w:rPr>
        <w:t>ANEKS XI</w:t>
      </w:r>
      <w:bookmarkStart w:id="0" w:name="_GoBack"/>
      <w:bookmarkEnd w:id="0"/>
    </w:p>
    <w:p w:rsidR="00D03291" w:rsidRPr="0079372A" w:rsidRDefault="00D03291" w:rsidP="00D0329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</w:pPr>
      <w:r w:rsidRPr="0079372A"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  <w:t xml:space="preserve">ZAHTJEV </w:t>
      </w:r>
    </w:p>
    <w:p w:rsidR="00D03291" w:rsidRPr="0079372A" w:rsidRDefault="00D03291" w:rsidP="00D0329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</w:pPr>
      <w:r w:rsidRPr="0079372A"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  <w:t>za potporu certificiranju organske proizvodnje</w:t>
      </w:r>
    </w:p>
    <w:tbl>
      <w:tblPr>
        <w:tblpPr w:leftFromText="180" w:rightFromText="180" w:vertAnchor="text" w:horzAnchor="margin" w:tblpY="177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5"/>
        <w:gridCol w:w="425"/>
        <w:gridCol w:w="11"/>
        <w:gridCol w:w="80"/>
        <w:gridCol w:w="115"/>
        <w:gridCol w:w="219"/>
        <w:gridCol w:w="23"/>
        <w:gridCol w:w="159"/>
        <w:gridCol w:w="230"/>
        <w:gridCol w:w="15"/>
        <w:gridCol w:w="33"/>
        <w:gridCol w:w="239"/>
        <w:gridCol w:w="153"/>
        <w:gridCol w:w="45"/>
        <w:gridCol w:w="146"/>
        <w:gridCol w:w="172"/>
        <w:gridCol w:w="65"/>
        <w:gridCol w:w="54"/>
        <w:gridCol w:w="340"/>
        <w:gridCol w:w="57"/>
        <w:gridCol w:w="40"/>
        <w:gridCol w:w="437"/>
        <w:gridCol w:w="40"/>
        <w:gridCol w:w="57"/>
        <w:gridCol w:w="340"/>
        <w:gridCol w:w="119"/>
        <w:gridCol w:w="172"/>
        <w:gridCol w:w="146"/>
        <w:gridCol w:w="198"/>
        <w:gridCol w:w="239"/>
        <w:gridCol w:w="48"/>
        <w:gridCol w:w="230"/>
        <w:gridCol w:w="159"/>
        <w:gridCol w:w="242"/>
        <w:gridCol w:w="115"/>
        <w:gridCol w:w="80"/>
        <w:gridCol w:w="437"/>
      </w:tblGrid>
      <w:tr w:rsidR="00D03291" w:rsidRPr="0079372A" w:rsidTr="00AA1FA3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Osnovni podaci o podnositelju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D03291" w:rsidRPr="0079372A" w:rsidTr="00AA1FA3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Broj </w:t>
            </w:r>
            <w:proofErr w:type="spellStart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polj</w:t>
            </w:r>
            <w:proofErr w:type="spellEnd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. gospodarstva (</w:t>
            </w:r>
            <w:proofErr w:type="spellStart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BPG</w:t>
            </w:r>
            <w:proofErr w:type="spellEnd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)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D03291" w:rsidRPr="0079372A" w:rsidTr="00AA1FA3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Broj klijenta (BK)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D03291" w:rsidRPr="0079372A" w:rsidTr="00AA1FA3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Podnositelj je: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91" w:rsidRPr="0079372A" w:rsidRDefault="00D03291" w:rsidP="00D0329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obveznik PDV-a</w:t>
            </w:r>
          </w:p>
          <w:p w:rsidR="00D03291" w:rsidRPr="0079372A" w:rsidRDefault="00D03291" w:rsidP="00D0329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nije obveznik PDV-a</w:t>
            </w:r>
          </w:p>
        </w:tc>
      </w:tr>
      <w:tr w:rsidR="00D03291" w:rsidRPr="0079372A" w:rsidTr="00AA1FA3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Ime i prezime /naziv pravne osobe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D03291" w:rsidRPr="0079372A" w:rsidTr="00AA1FA3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JMB</w:t>
            </w:r>
            <w:proofErr w:type="spellEnd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/</w:t>
            </w:r>
            <w:proofErr w:type="spellStart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JIB</w:t>
            </w:r>
            <w:proofErr w:type="spellEnd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/</w:t>
            </w:r>
            <w:proofErr w:type="spellStart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ID</w:t>
            </w:r>
            <w:proofErr w:type="spellEnd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broj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D03291" w:rsidRPr="0079372A" w:rsidTr="00AA1FA3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D03291" w:rsidRPr="0079372A" w:rsidTr="00AA1FA3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03291" w:rsidRPr="0079372A" w:rsidRDefault="00D03291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Prebivalište/sjedište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D03291" w:rsidRPr="0079372A" w:rsidTr="00AA1FA3">
        <w:trPr>
          <w:trHeight w:val="268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D03291" w:rsidRPr="0079372A" w:rsidRDefault="00D03291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Kanton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D03291" w:rsidRPr="0079372A" w:rsidTr="00AA1FA3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D03291" w:rsidRPr="0079372A" w:rsidRDefault="00D03291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Grad/Općina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D03291" w:rsidRPr="0079372A" w:rsidTr="00AA1FA3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D03291" w:rsidRPr="0079372A" w:rsidRDefault="00D03291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Naseljeno mjesto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D03291" w:rsidRPr="0079372A" w:rsidTr="00AA1FA3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D03291" w:rsidRPr="0079372A" w:rsidRDefault="00D03291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Ulica i broj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D03291" w:rsidRPr="0079372A" w:rsidTr="00AA1FA3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D03291" w:rsidRPr="0079372A" w:rsidRDefault="00D03291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Poštanski broj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35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D03291" w:rsidRPr="0079372A" w:rsidTr="00AA1FA3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03291" w:rsidRPr="0079372A" w:rsidRDefault="00D03291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Telefon/mobitel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D03291" w:rsidRPr="0079372A" w:rsidTr="00AA1FA3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03291" w:rsidRPr="0079372A" w:rsidRDefault="00D03291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E-mail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D03291" w:rsidRPr="0079372A" w:rsidTr="00AA1FA3">
        <w:trPr>
          <w:trHeight w:val="95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03291" w:rsidRPr="0079372A" w:rsidRDefault="00D03291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D03291" w:rsidRPr="0079372A" w:rsidTr="00AA1FA3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D03291" w:rsidRPr="0079372A" w:rsidRDefault="00D03291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Podaci o certifikatu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D03291" w:rsidRPr="0079372A" w:rsidTr="00AA1FA3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D03291" w:rsidRPr="0079372A" w:rsidRDefault="00D03291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Upisati vrstu certifikata 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D03291" w:rsidRPr="0079372A" w:rsidTr="00AA1FA3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D03291" w:rsidRPr="0079372A" w:rsidRDefault="00D03291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Naziv tijela koje je izdalo certifikat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D03291" w:rsidRPr="0079372A" w:rsidTr="00AA1FA3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D03291" w:rsidRPr="0079372A" w:rsidRDefault="00D03291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Vrsta proizvodnje koja se certificira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D03291" w:rsidRPr="0079372A" w:rsidTr="00AA1FA3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D03291" w:rsidRPr="0079372A" w:rsidRDefault="00D03291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Ukupni trošak certificiranja</w:t>
            </w:r>
          </w:p>
          <w:p w:rsidR="00D03291" w:rsidRPr="0079372A" w:rsidRDefault="00D03291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(bez PDV-a)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D03291" w:rsidRPr="0079372A" w:rsidTr="00AA1FA3">
        <w:tc>
          <w:tcPr>
            <w:tcW w:w="99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1" w:rsidRPr="0079372A" w:rsidRDefault="00D03291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D03291" w:rsidRPr="0079372A" w:rsidTr="00AA1FA3">
        <w:tc>
          <w:tcPr>
            <w:tcW w:w="99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D03291" w:rsidRPr="0079372A" w:rsidRDefault="00D03291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Svojim potpisom potvrđujem da sam podoban/na za primanje potpore. Potvrđujem da su podaci dati u zahtjevu za potporu i pratećoj dokumentaciji točni, te dopuštam njihovu provjeru. Dopuštam uporabu svojih osobnih podataka tijekom obrade zahtjeva za potporu, procesa plaćanja i trajanja ugovornih obveza.</w:t>
            </w:r>
          </w:p>
        </w:tc>
      </w:tr>
    </w:tbl>
    <w:p w:rsidR="00D03291" w:rsidRPr="0079372A" w:rsidRDefault="00D03291" w:rsidP="00D0329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val="hr-HR" w:eastAsia="hr-HR"/>
        </w:rPr>
      </w:pP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4214"/>
        <w:gridCol w:w="974"/>
        <w:gridCol w:w="3317"/>
      </w:tblGrid>
      <w:tr w:rsidR="00D03291" w:rsidRPr="0079372A" w:rsidTr="00AA1FA3">
        <w:trPr>
          <w:trHeight w:val="361"/>
        </w:trPr>
        <w:tc>
          <w:tcPr>
            <w:tcW w:w="421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03291" w:rsidRPr="0079372A" w:rsidRDefault="00D03291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  <w:p w:rsidR="00D03291" w:rsidRPr="0079372A" w:rsidRDefault="00D03291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U</w:t>
            </w: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3291" w:rsidRPr="0079372A" w:rsidRDefault="00D03291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3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r2bl w:val="single" w:sz="4" w:space="0" w:color="FFFFFF"/>
            </w:tcBorders>
          </w:tcPr>
          <w:p w:rsidR="00D03291" w:rsidRPr="0079372A" w:rsidRDefault="00D03291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  <w:p w:rsidR="00D03291" w:rsidRPr="0079372A" w:rsidRDefault="00D03291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:rsidR="00D03291" w:rsidRPr="0079372A" w:rsidRDefault="00D03291" w:rsidP="00D03291">
      <w:pPr>
        <w:spacing w:after="0" w:line="240" w:lineRule="auto"/>
        <w:jc w:val="center"/>
        <w:rPr>
          <w:rFonts w:ascii="Arial" w:eastAsia="Times New Roman" w:hAnsi="Arial" w:cs="Arial"/>
          <w:i/>
          <w:lang w:val="hr-HR" w:eastAsia="hr-HR"/>
        </w:rPr>
      </w:pPr>
      <w:r w:rsidRPr="0079372A">
        <w:rPr>
          <w:rFonts w:ascii="Arial" w:eastAsia="Times New Roman" w:hAnsi="Arial" w:cs="Arial"/>
          <w:i/>
          <w:lang w:val="hr-HR" w:eastAsia="hr-HR"/>
        </w:rPr>
        <w:t>(mjesto)</w:t>
      </w:r>
      <w:r w:rsidRPr="0079372A">
        <w:rPr>
          <w:rFonts w:ascii="Arial" w:eastAsia="Times New Roman" w:hAnsi="Arial" w:cs="Arial"/>
          <w:i/>
          <w:lang w:val="hr-HR" w:eastAsia="hr-HR"/>
        </w:rPr>
        <w:tab/>
        <w:t xml:space="preserve">            </w:t>
      </w:r>
      <w:r w:rsidRPr="0079372A">
        <w:rPr>
          <w:rFonts w:ascii="Arial" w:eastAsia="Times New Roman" w:hAnsi="Arial" w:cs="Arial"/>
          <w:i/>
          <w:lang w:val="hr-HR" w:eastAsia="hr-HR"/>
        </w:rPr>
        <w:tab/>
      </w:r>
      <w:r w:rsidRPr="0079372A">
        <w:rPr>
          <w:rFonts w:ascii="Arial" w:eastAsia="Times New Roman" w:hAnsi="Arial" w:cs="Arial"/>
          <w:i/>
          <w:lang w:val="hr-HR" w:eastAsia="hr-HR"/>
        </w:rPr>
        <w:tab/>
      </w:r>
      <w:r w:rsidRPr="0079372A">
        <w:rPr>
          <w:rFonts w:ascii="Arial" w:eastAsia="Times New Roman" w:hAnsi="Arial" w:cs="Arial"/>
          <w:i/>
          <w:lang w:val="hr-HR" w:eastAsia="hr-HR"/>
        </w:rPr>
        <w:tab/>
        <w:t xml:space="preserve">   (dan, mjesec, godina)</w:t>
      </w:r>
    </w:p>
    <w:tbl>
      <w:tblPr>
        <w:tblW w:w="9920" w:type="dxa"/>
        <w:tblInd w:w="-72" w:type="dxa"/>
        <w:tblLook w:val="01E0" w:firstRow="1" w:lastRow="1" w:firstColumn="1" w:lastColumn="1" w:noHBand="0" w:noVBand="0"/>
      </w:tblPr>
      <w:tblGrid>
        <w:gridCol w:w="1443"/>
        <w:gridCol w:w="3607"/>
        <w:gridCol w:w="4870"/>
      </w:tblGrid>
      <w:tr w:rsidR="00D03291" w:rsidRPr="0079372A" w:rsidTr="00AA1FA3">
        <w:trPr>
          <w:trHeight w:val="88"/>
        </w:trPr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3291" w:rsidRPr="0079372A" w:rsidRDefault="00D03291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hr-HR" w:eastAsia="hr-HR"/>
              </w:rPr>
            </w:pPr>
          </w:p>
          <w:p w:rsidR="00D03291" w:rsidRPr="0079372A" w:rsidRDefault="00D03291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Podnosi </w:t>
            </w:r>
          </w:p>
        </w:tc>
        <w:tc>
          <w:tcPr>
            <w:tcW w:w="36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03291" w:rsidRPr="0079372A" w:rsidRDefault="00D03291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3291" w:rsidRPr="0079372A" w:rsidRDefault="00D03291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D03291" w:rsidRPr="0079372A" w:rsidTr="00AA1FA3">
        <w:trPr>
          <w:trHeight w:val="74"/>
        </w:trPr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03291" w:rsidRPr="0079372A" w:rsidRDefault="00D03291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D03291" w:rsidRPr="0079372A" w:rsidRDefault="00D03291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lang w:val="hr-HR" w:eastAsia="hr-HR"/>
              </w:rPr>
              <w:t>(ime i prezime odgovorne osobe)</w:t>
            </w:r>
          </w:p>
          <w:p w:rsidR="00D03291" w:rsidRPr="0079372A" w:rsidRDefault="00D03291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87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03291" w:rsidRPr="0079372A" w:rsidRDefault="00D03291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  <w:p w:rsidR="00D03291" w:rsidRPr="0079372A" w:rsidRDefault="00D03291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:rsidR="00D03291" w:rsidRPr="0079372A" w:rsidRDefault="00D03291" w:rsidP="00D03291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                                                                                                         </w:t>
      </w:r>
      <w:r w:rsidRPr="0079372A">
        <w:rPr>
          <w:rFonts w:ascii="Arial" w:eastAsia="Times New Roman" w:hAnsi="Arial" w:cs="Arial"/>
          <w:lang w:val="hr-HR" w:eastAsia="hr-HR"/>
        </w:rPr>
        <w:t xml:space="preserve">Potpis </w:t>
      </w:r>
    </w:p>
    <w:p w:rsidR="00D03291" w:rsidRPr="0079372A" w:rsidRDefault="00D03291" w:rsidP="00D03291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  <w:proofErr w:type="spellStart"/>
      <w:r w:rsidRPr="0079372A">
        <w:rPr>
          <w:rFonts w:ascii="Arial" w:eastAsia="Times New Roman" w:hAnsi="Arial" w:cs="Arial"/>
          <w:lang w:val="hr-HR" w:eastAsia="hr-HR"/>
        </w:rPr>
        <w:t>M.P</w:t>
      </w:r>
      <w:proofErr w:type="spellEnd"/>
      <w:r w:rsidRPr="0079372A">
        <w:rPr>
          <w:rFonts w:ascii="Arial" w:eastAsia="Times New Roman" w:hAnsi="Arial" w:cs="Arial"/>
          <w:lang w:val="hr-HR" w:eastAsia="hr-HR"/>
        </w:rPr>
        <w:t>.</w:t>
      </w:r>
    </w:p>
    <w:tbl>
      <w:tblPr>
        <w:tblW w:w="993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1560"/>
      </w:tblGrid>
      <w:tr w:rsidR="00D03291" w:rsidRPr="0079372A" w:rsidTr="00AA1FA3">
        <w:trPr>
          <w:trHeight w:val="868"/>
        </w:trPr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291" w:rsidRPr="0079372A" w:rsidRDefault="00D03291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POPIS DOKUMENATA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291" w:rsidRPr="0079372A" w:rsidRDefault="00D03291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Staviti “X” u odgovarajuće polje</w:t>
            </w:r>
          </w:p>
        </w:tc>
      </w:tr>
      <w:tr w:rsidR="00D03291" w:rsidRPr="0079372A" w:rsidTr="00AA1FA3"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291" w:rsidRPr="0079372A" w:rsidRDefault="00D03291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lastRenderedPageBreak/>
              <w:t xml:space="preserve">Faktura 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>ispostavljena za izvršenu uslugu certificiranja</w:t>
            </w: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291" w:rsidRPr="0079372A" w:rsidRDefault="00D03291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D03291" w:rsidRPr="0079372A" w:rsidTr="00AA1FA3"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291" w:rsidRPr="0079372A" w:rsidRDefault="00D03291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Dokaz o izvršenoj uplati po svakoj ispostavljenoj fakturi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291" w:rsidRPr="0079372A" w:rsidRDefault="00D03291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D03291" w:rsidRPr="0079372A" w:rsidTr="00AA1FA3"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291" w:rsidRPr="0079372A" w:rsidRDefault="00D03291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Kopija certifikata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291" w:rsidRPr="0079372A" w:rsidRDefault="00D03291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D03291" w:rsidRPr="0079372A" w:rsidTr="00AA1FA3"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291" w:rsidRPr="0079372A" w:rsidRDefault="00D03291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>Dokaz o izmirenim obvezama za prethodnu godinu</w:t>
            </w:r>
            <w:r w:rsidRPr="0079372A">
              <w:rPr>
                <w:rFonts w:ascii="Arial" w:eastAsia="Times New Roman" w:hAnsi="Arial" w:cs="Arial"/>
                <w:spacing w:val="-2"/>
                <w:lang w:val="hr-HR" w:eastAsia="bs-Latn-BA"/>
              </w:rPr>
              <w:t xml:space="preserve"> ili sporazum o reprogramiranju duga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kod Porezne uprave Federacije BiH (svi korisnici)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291" w:rsidRPr="0079372A" w:rsidRDefault="00D03291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D03291" w:rsidRPr="0079372A" w:rsidTr="00AA1FA3"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291" w:rsidRPr="0079372A" w:rsidRDefault="00D03291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>Dokaz o izmirenim obvezama za prethodnu godinu</w:t>
            </w:r>
            <w:r w:rsidRPr="0079372A">
              <w:rPr>
                <w:rFonts w:ascii="Arial" w:eastAsia="Times New Roman" w:hAnsi="Arial" w:cs="Arial"/>
                <w:spacing w:val="-2"/>
                <w:lang w:val="hr-HR" w:eastAsia="bs-Latn-BA"/>
              </w:rPr>
              <w:t xml:space="preserve"> ili sporazum o reprogramiranju duga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kod Uprave za neizravno oporezivanje BiH (samo obveznici PDV-a)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291" w:rsidRPr="0079372A" w:rsidRDefault="00D03291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D03291" w:rsidRPr="0079372A" w:rsidTr="00AA1FA3"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291" w:rsidRPr="0079372A" w:rsidRDefault="00D03291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>Dokaz o uplati federalne upravne pristojbe u iznosu od 20 KM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291" w:rsidRPr="0079372A" w:rsidRDefault="00D03291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</w:tbl>
    <w:p w:rsidR="00D03291" w:rsidRPr="0079372A" w:rsidRDefault="00D03291" w:rsidP="00D03291">
      <w:pPr>
        <w:spacing w:after="0" w:line="240" w:lineRule="auto"/>
        <w:ind w:right="851"/>
        <w:rPr>
          <w:rFonts w:ascii="Arial" w:eastAsia="Times New Roman" w:hAnsi="Arial" w:cs="Arial"/>
          <w:b/>
          <w:bCs/>
          <w:sz w:val="16"/>
          <w:szCs w:val="16"/>
          <w:lang w:val="hr-HR" w:eastAsia="hr-HR"/>
        </w:rPr>
      </w:pPr>
    </w:p>
    <w:p w:rsidR="00D03291" w:rsidRPr="0079372A" w:rsidRDefault="00D03291" w:rsidP="00D03291">
      <w:pPr>
        <w:spacing w:after="0" w:line="240" w:lineRule="auto"/>
        <w:ind w:right="851"/>
        <w:jc w:val="both"/>
        <w:rPr>
          <w:rFonts w:ascii="Arial" w:eastAsia="Times New Roman" w:hAnsi="Arial" w:cs="Arial"/>
          <w:b/>
          <w:i/>
          <w:sz w:val="18"/>
          <w:szCs w:val="18"/>
          <w:lang w:val="hr-HR" w:eastAsia="hr-HR"/>
        </w:rPr>
      </w:pPr>
      <w:r w:rsidRPr="0079372A">
        <w:rPr>
          <w:rFonts w:ascii="Arial" w:eastAsia="Times New Roman" w:hAnsi="Arial" w:cs="Arial"/>
          <w:b/>
          <w:bCs/>
          <w:sz w:val="16"/>
          <w:szCs w:val="16"/>
          <w:lang w:val="hr-HR" w:eastAsia="hr-HR"/>
        </w:rPr>
        <w:t>Napomena:</w:t>
      </w:r>
      <w:r w:rsidRPr="0079372A">
        <w:rPr>
          <w:rFonts w:ascii="Arial" w:eastAsia="Times New Roman" w:hAnsi="Arial" w:cs="Arial"/>
          <w:bCs/>
          <w:sz w:val="16"/>
          <w:szCs w:val="16"/>
          <w:lang w:val="hr-HR" w:eastAsia="hr-HR"/>
        </w:rPr>
        <w:t xml:space="preserve"> </w:t>
      </w:r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Podnositelj zahtjeva popunjava tablicu stavljajući „X“ za svaki priloženi dokument. Svi dokumenti moraju biti originali ili propisno ovjerene kopije.</w:t>
      </w:r>
    </w:p>
    <w:p w:rsidR="00D03291" w:rsidRPr="0079372A" w:rsidRDefault="00D03291" w:rsidP="00D03291">
      <w:pPr>
        <w:tabs>
          <w:tab w:val="center" w:pos="4536"/>
          <w:tab w:val="right" w:pos="9072"/>
        </w:tabs>
        <w:spacing w:after="0" w:line="240" w:lineRule="auto"/>
        <w:ind w:right="851"/>
        <w:jc w:val="both"/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</w:pPr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Podnositelj zahtjeva može od Federalnog ministarstva u svakom trenutku zatražiti povrat originalne dokumentacije pod uvjetom da istu zamijeni ovjerenom kopijom.</w:t>
      </w:r>
    </w:p>
    <w:p w:rsidR="00E67CF3" w:rsidRPr="00D03291" w:rsidRDefault="00E67CF3">
      <w:pPr>
        <w:rPr>
          <w:rFonts w:ascii="Arial" w:eastAsia="Times New Roman" w:hAnsi="Arial" w:cs="Arial"/>
          <w:b/>
          <w:lang w:val="hr-HR" w:eastAsia="bs-Latn-BA"/>
        </w:rPr>
      </w:pPr>
    </w:p>
    <w:sectPr w:rsidR="00E67CF3" w:rsidRPr="00D0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D603E"/>
    <w:multiLevelType w:val="hybridMultilevel"/>
    <w:tmpl w:val="3CFAA6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91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543BF"/>
    <w:rsid w:val="00BC4F8F"/>
    <w:rsid w:val="00D02E7F"/>
    <w:rsid w:val="00D03291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C8C52"/>
  <w15:chartTrackingRefBased/>
  <w15:docId w15:val="{648CEF32-5F4D-4852-9ED8-B94B4011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9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2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2023-07-07T12:44:00Z</dcterms:created>
  <dcterms:modified xsi:type="dcterms:W3CDTF">2023-07-07T12:46:00Z</dcterms:modified>
</cp:coreProperties>
</file>