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16"/>
        <w:gridCol w:w="1393"/>
        <w:gridCol w:w="839"/>
        <w:gridCol w:w="510"/>
        <w:gridCol w:w="488"/>
        <w:gridCol w:w="51"/>
        <w:gridCol w:w="11"/>
        <w:gridCol w:w="491"/>
        <w:gridCol w:w="15"/>
        <w:gridCol w:w="66"/>
        <w:gridCol w:w="14"/>
        <w:gridCol w:w="14"/>
        <w:gridCol w:w="126"/>
        <w:gridCol w:w="261"/>
        <w:gridCol w:w="164"/>
        <w:gridCol w:w="23"/>
        <w:gridCol w:w="253"/>
        <w:gridCol w:w="39"/>
        <w:gridCol w:w="12"/>
        <w:gridCol w:w="234"/>
        <w:gridCol w:w="36"/>
        <w:gridCol w:w="201"/>
        <w:gridCol w:w="21"/>
        <w:gridCol w:w="163"/>
        <w:gridCol w:w="189"/>
        <w:gridCol w:w="111"/>
        <w:gridCol w:w="28"/>
        <w:gridCol w:w="373"/>
        <w:gridCol w:w="69"/>
        <w:gridCol w:w="12"/>
        <w:gridCol w:w="10"/>
        <w:gridCol w:w="27"/>
        <w:gridCol w:w="238"/>
        <w:gridCol w:w="6"/>
        <w:gridCol w:w="203"/>
        <w:gridCol w:w="45"/>
        <w:gridCol w:w="33"/>
        <w:gridCol w:w="57"/>
        <w:gridCol w:w="348"/>
        <w:gridCol w:w="53"/>
        <w:gridCol w:w="116"/>
        <w:gridCol w:w="225"/>
        <w:gridCol w:w="90"/>
        <w:gridCol w:w="60"/>
        <w:gridCol w:w="199"/>
        <w:gridCol w:w="221"/>
        <w:gridCol w:w="150"/>
        <w:gridCol w:w="203"/>
        <w:gridCol w:w="126"/>
        <w:gridCol w:w="84"/>
        <w:gridCol w:w="227"/>
        <w:gridCol w:w="175"/>
        <w:gridCol w:w="89"/>
        <w:gridCol w:w="492"/>
      </w:tblGrid>
      <w:tr w:rsidR="003B0215" w:rsidRPr="0079372A" w:rsidTr="00AA1FA3">
        <w:trPr>
          <w:gridAfter w:val="2"/>
          <w:wAfter w:w="581" w:type="dxa"/>
          <w:trHeight w:val="1337"/>
        </w:trPr>
        <w:tc>
          <w:tcPr>
            <w:tcW w:w="404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215" w:rsidRPr="0079372A" w:rsidRDefault="003B0215" w:rsidP="00AA1FA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Bosna i Hercegovina</w:t>
            </w:r>
          </w:p>
          <w:p w:rsidR="003B0215" w:rsidRPr="0079372A" w:rsidRDefault="003B0215" w:rsidP="00AA1FA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Federacija Bosne i Hercegovine</w:t>
            </w:r>
          </w:p>
          <w:p w:rsidR="003B0215" w:rsidRPr="0079372A" w:rsidRDefault="003B0215" w:rsidP="00AA1FA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Federalno ministarstvo poljoprivrede,</w:t>
            </w:r>
          </w:p>
          <w:p w:rsidR="003B0215" w:rsidRPr="0079372A" w:rsidRDefault="003B0215" w:rsidP="00AA1FA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vodoprivrede i šumarstva</w:t>
            </w:r>
          </w:p>
          <w:p w:rsidR="003B0215" w:rsidRPr="0079372A" w:rsidRDefault="003B0215" w:rsidP="00AA1FA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  <w:p w:rsidR="003B0215" w:rsidRPr="0079372A" w:rsidRDefault="003B0215" w:rsidP="00AA1FA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Hamdije Čemerlića br. 2</w:t>
            </w:r>
          </w:p>
          <w:p w:rsidR="003B0215" w:rsidRPr="0079372A" w:rsidRDefault="003B0215" w:rsidP="00AA1FA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Sarajevo 71 000</w:t>
            </w:r>
          </w:p>
        </w:tc>
        <w:tc>
          <w:tcPr>
            <w:tcW w:w="2987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215" w:rsidRPr="0079372A" w:rsidRDefault="003B0215" w:rsidP="00AA1FA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noProof/>
                <w:sz w:val="16"/>
                <w:szCs w:val="16"/>
                <w:lang w:val="bs-Latn-BA" w:eastAsia="bs-Latn-BA"/>
              </w:rPr>
              <w:drawing>
                <wp:inline distT="0" distB="0" distL="0" distR="0" wp14:anchorId="5B5F0182" wp14:editId="66C9CFF6">
                  <wp:extent cx="628650" cy="714375"/>
                  <wp:effectExtent l="0" t="0" r="0" b="9525"/>
                  <wp:docPr id="3" name="Picture 5" descr="Grb B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b B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215" w:rsidRPr="0079372A" w:rsidRDefault="003B0215" w:rsidP="00AA1FA3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35" w:type="dxa"/>
            <w:gridSpan w:val="10"/>
          </w:tcPr>
          <w:p w:rsidR="003B0215" w:rsidRPr="0079372A" w:rsidRDefault="003B0215" w:rsidP="00AA1FA3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3B0215" w:rsidRPr="0079372A" w:rsidTr="00AA1FA3">
        <w:trPr>
          <w:trHeight w:val="511"/>
        </w:trPr>
        <w:tc>
          <w:tcPr>
            <w:tcW w:w="10500" w:type="dxa"/>
            <w:gridSpan w:val="54"/>
            <w:shd w:val="clear" w:color="auto" w:fill="FFFFFF"/>
            <w:noWrap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</w:p>
        </w:tc>
      </w:tr>
      <w:tr w:rsidR="003B0215" w:rsidRPr="0079372A" w:rsidTr="00AA1FA3">
        <w:trPr>
          <w:trHeight w:val="511"/>
        </w:trPr>
        <w:tc>
          <w:tcPr>
            <w:tcW w:w="10500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  <w:proofErr w:type="spellStart"/>
            <w:r w:rsidRPr="0079372A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ZZP-RS</w:t>
            </w:r>
            <w:proofErr w:type="spellEnd"/>
          </w:p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ANEKS IV</w:t>
            </w:r>
          </w:p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</w:p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</w:p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Zahtjev za potporu ulaganju u rasplodnu stoku</w:t>
            </w:r>
          </w:p>
          <w:p w:rsidR="003B0215" w:rsidRPr="0079372A" w:rsidRDefault="003B0215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</w:p>
        </w:tc>
      </w:tr>
      <w:tr w:rsidR="003B0215" w:rsidRPr="0079372A" w:rsidTr="00AA1FA3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9684" w:type="dxa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PODACI O PODNOSITELJU ZAHTJEVA</w:t>
            </w:r>
          </w:p>
        </w:tc>
      </w:tr>
      <w:tr w:rsidR="003B0215" w:rsidRPr="0079372A" w:rsidTr="00AA1FA3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1-1</w:t>
            </w:r>
          </w:p>
        </w:tc>
        <w:tc>
          <w:tcPr>
            <w:tcW w:w="9684" w:type="dxa"/>
            <w:gridSpan w:val="5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OSNOVNI PODACI</w:t>
            </w:r>
          </w:p>
        </w:tc>
      </w:tr>
      <w:tr w:rsidR="003B0215" w:rsidRPr="0079372A" w:rsidTr="00AA1FA3">
        <w:trPr>
          <w:trHeight w:val="511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1.1.1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Podnositelj je:</w:t>
            </w:r>
          </w:p>
        </w:tc>
        <w:tc>
          <w:tcPr>
            <w:tcW w:w="57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215" w:rsidRPr="0079372A" w:rsidRDefault="003B0215" w:rsidP="003B0215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fizička osoba (OPG)</w:t>
            </w:r>
          </w:p>
          <w:p w:rsidR="003B0215" w:rsidRPr="0079372A" w:rsidRDefault="003B0215" w:rsidP="003B0215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obrt</w:t>
            </w:r>
          </w:p>
          <w:p w:rsidR="003B0215" w:rsidRPr="0079372A" w:rsidRDefault="003B0215" w:rsidP="003B0215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gospodarsko društvo ili zadruga</w:t>
            </w:r>
          </w:p>
        </w:tc>
        <w:tc>
          <w:tcPr>
            <w:tcW w:w="2510" w:type="dxa"/>
            <w:gridSpan w:val="1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Zaokružiti slovo</w:t>
            </w:r>
          </w:p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ispred opcije</w:t>
            </w:r>
          </w:p>
        </w:tc>
      </w:tr>
      <w:tr w:rsidR="003B0215" w:rsidRPr="0079372A" w:rsidTr="00AA1FA3">
        <w:trPr>
          <w:trHeight w:val="511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1.1.2.</w:t>
            </w:r>
          </w:p>
        </w:tc>
        <w:tc>
          <w:tcPr>
            <w:tcW w:w="13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57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215" w:rsidRPr="0079372A" w:rsidRDefault="003B0215" w:rsidP="003B0215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obveznik PDV-a</w:t>
            </w:r>
          </w:p>
          <w:p w:rsidR="003B0215" w:rsidRPr="0079372A" w:rsidRDefault="003B0215" w:rsidP="003B0215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nije obveznik PDV-a</w:t>
            </w:r>
          </w:p>
        </w:tc>
        <w:tc>
          <w:tcPr>
            <w:tcW w:w="2510" w:type="dxa"/>
            <w:gridSpan w:val="1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3B0215" w:rsidRPr="0079372A" w:rsidTr="00AA1FA3">
        <w:trPr>
          <w:trHeight w:val="511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1.1.3</w:t>
            </w:r>
          </w:p>
        </w:tc>
        <w:tc>
          <w:tcPr>
            <w:tcW w:w="328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Broj poljoprivrednog gospodarstva (</w:t>
            </w:r>
            <w:proofErr w:type="spellStart"/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BPG</w:t>
            </w:r>
            <w:proofErr w:type="spellEnd"/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611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81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8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12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81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3B0215" w:rsidRPr="0079372A" w:rsidTr="00AA1FA3">
        <w:trPr>
          <w:trHeight w:val="511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1.1.4</w:t>
            </w:r>
          </w:p>
        </w:tc>
        <w:tc>
          <w:tcPr>
            <w:tcW w:w="328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Broj klijenta (BK)</w:t>
            </w:r>
          </w:p>
        </w:tc>
        <w:tc>
          <w:tcPr>
            <w:tcW w:w="737" w:type="dxa"/>
            <w:gridSpan w:val="7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6" w:type="dxa"/>
            <w:gridSpan w:val="7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0" w:type="dxa"/>
            <w:gridSpan w:val="10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42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40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3B0215" w:rsidRPr="0079372A" w:rsidTr="00AA1FA3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1-2</w:t>
            </w:r>
          </w:p>
        </w:tc>
        <w:tc>
          <w:tcPr>
            <w:tcW w:w="9684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POPUNJAVA FIZIČKA OSOBA (OPG)</w:t>
            </w:r>
          </w:p>
        </w:tc>
      </w:tr>
      <w:tr w:rsidR="003B0215" w:rsidRPr="0079372A" w:rsidTr="00AA1FA3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1.2.1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Ime i prezime nositelja OPG-</w:t>
            </w:r>
            <w:r w:rsidRPr="0079372A">
              <w:rPr>
                <w:rFonts w:ascii="Arial" w:eastAsia="Times New Roman" w:hAnsi="Arial" w:cs="Arial"/>
                <w:i/>
                <w:lang w:val="hr-HR" w:eastAsia="hr-HR"/>
              </w:rPr>
              <w:t>a</w:t>
            </w:r>
          </w:p>
        </w:tc>
        <w:tc>
          <w:tcPr>
            <w:tcW w:w="6403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3B0215" w:rsidRPr="0079372A" w:rsidTr="00AA1FA3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1.2.2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Jedinstveni matični broj (</w:t>
            </w:r>
            <w:proofErr w:type="spellStart"/>
            <w:r w:rsidRPr="0079372A">
              <w:rPr>
                <w:rFonts w:ascii="Arial" w:eastAsia="Times New Roman" w:hAnsi="Arial" w:cs="Arial"/>
                <w:lang w:val="hr-HR" w:eastAsia="hr-HR"/>
              </w:rPr>
              <w:t>JMB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>) nositelja OPG-a</w:t>
            </w:r>
          </w:p>
        </w:tc>
        <w:tc>
          <w:tcPr>
            <w:tcW w:w="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3B0215" w:rsidRPr="0079372A" w:rsidTr="00AA1FA3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1.2.3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Ime i prezime opunomoćenika</w:t>
            </w:r>
          </w:p>
          <w:p w:rsidR="003B0215" w:rsidRPr="0079372A" w:rsidRDefault="003B0215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18"/>
                <w:szCs w:val="18"/>
                <w:lang w:val="hr-HR" w:eastAsia="hr-HR"/>
              </w:rPr>
              <w:t>(Samo ako je imenovan)</w:t>
            </w:r>
          </w:p>
        </w:tc>
        <w:tc>
          <w:tcPr>
            <w:tcW w:w="6403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3B0215" w:rsidRPr="0079372A" w:rsidTr="00AA1FA3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1.2.4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Nositelj/</w:t>
            </w:r>
            <w:proofErr w:type="spellStart"/>
            <w:r w:rsidRPr="0079372A">
              <w:rPr>
                <w:rFonts w:ascii="Arial" w:eastAsia="Times New Roman" w:hAnsi="Arial" w:cs="Arial"/>
                <w:lang w:val="hr-HR" w:eastAsia="hr-HR"/>
              </w:rPr>
              <w:t>ica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 OPG je žena ili poljoprivrednik mlađi od 40 godina na dan podnošenja zahtjeva</w:t>
            </w:r>
          </w:p>
        </w:tc>
        <w:tc>
          <w:tcPr>
            <w:tcW w:w="3201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0215" w:rsidRPr="0079372A" w:rsidRDefault="003B0215" w:rsidP="003B02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79372A">
              <w:rPr>
                <w:rFonts w:ascii="Arial" w:hAnsi="Arial" w:cs="Arial"/>
                <w:lang w:val="hr-HR" w:eastAsia="hr-HR"/>
              </w:rPr>
              <w:t>da</w:t>
            </w:r>
          </w:p>
          <w:p w:rsidR="003B0215" w:rsidRPr="0079372A" w:rsidRDefault="003B0215" w:rsidP="003B02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79372A">
              <w:rPr>
                <w:rFonts w:ascii="Arial" w:hAnsi="Arial" w:cs="Arial"/>
                <w:lang w:val="hr-HR" w:eastAsia="hr-HR"/>
              </w:rPr>
              <w:t>ne</w:t>
            </w:r>
          </w:p>
        </w:tc>
        <w:tc>
          <w:tcPr>
            <w:tcW w:w="3202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hAnsi="Arial" w:cs="Arial"/>
                <w:sz w:val="16"/>
                <w:szCs w:val="16"/>
                <w:lang w:val="hr-HR" w:eastAsia="hr-HR"/>
              </w:rPr>
              <w:t>(ako je odgovor „da“ Ministarstvo zaračunava dodatnu potporu do 5%)</w:t>
            </w:r>
          </w:p>
        </w:tc>
      </w:tr>
      <w:tr w:rsidR="003B0215" w:rsidRPr="0079372A" w:rsidTr="00AA1FA3">
        <w:trPr>
          <w:trHeight w:val="4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B0215" w:rsidRPr="0079372A" w:rsidRDefault="003B0215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1-3</w:t>
            </w:r>
          </w:p>
        </w:tc>
        <w:tc>
          <w:tcPr>
            <w:tcW w:w="9684" w:type="dxa"/>
            <w:gridSpan w:val="5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POPUNJAVA OBRT</w:t>
            </w:r>
          </w:p>
        </w:tc>
      </w:tr>
      <w:tr w:rsidR="003B0215" w:rsidRPr="0079372A" w:rsidTr="00AA1FA3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1.3.1</w:t>
            </w:r>
          </w:p>
        </w:tc>
        <w:tc>
          <w:tcPr>
            <w:tcW w:w="38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Naziv obrta</w:t>
            </w:r>
          </w:p>
        </w:tc>
        <w:tc>
          <w:tcPr>
            <w:tcW w:w="5820" w:type="dxa"/>
            <w:gridSpan w:val="4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B0215" w:rsidRPr="0079372A" w:rsidTr="00AA1FA3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1.3.2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Jedinstveni identifikacijski broj (</w:t>
            </w:r>
            <w:proofErr w:type="spellStart"/>
            <w:r w:rsidRPr="0079372A">
              <w:rPr>
                <w:rFonts w:ascii="Arial" w:eastAsia="Times New Roman" w:hAnsi="Arial" w:cs="Arial"/>
                <w:lang w:val="hr-HR" w:eastAsia="hr-HR"/>
              </w:rPr>
              <w:t>JIB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>/</w:t>
            </w:r>
            <w:proofErr w:type="spellStart"/>
            <w:r w:rsidRPr="0079372A">
              <w:rPr>
                <w:rFonts w:ascii="Arial" w:eastAsia="Times New Roman" w:hAnsi="Arial" w:cs="Arial"/>
                <w:lang w:val="hr-HR" w:eastAsia="hr-HR"/>
              </w:rPr>
              <w:t>ID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>) obrta</w:t>
            </w:r>
          </w:p>
        </w:tc>
        <w:tc>
          <w:tcPr>
            <w:tcW w:w="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3B0215" w:rsidRPr="0079372A" w:rsidTr="00AA1FA3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1.3.3</w:t>
            </w:r>
          </w:p>
        </w:tc>
        <w:tc>
          <w:tcPr>
            <w:tcW w:w="38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Ime i prezime vlasnika obrta</w:t>
            </w:r>
          </w:p>
        </w:tc>
        <w:tc>
          <w:tcPr>
            <w:tcW w:w="5820" w:type="dxa"/>
            <w:gridSpan w:val="4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B0215" w:rsidRPr="0079372A" w:rsidTr="00AA1FA3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1.3.4</w:t>
            </w:r>
          </w:p>
        </w:tc>
        <w:tc>
          <w:tcPr>
            <w:tcW w:w="3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Jedinstveni matični broj (</w:t>
            </w:r>
            <w:proofErr w:type="spellStart"/>
            <w:r w:rsidRPr="0079372A">
              <w:rPr>
                <w:rFonts w:ascii="Arial" w:eastAsia="Times New Roman" w:hAnsi="Arial" w:cs="Arial"/>
                <w:lang w:val="hr-HR" w:eastAsia="hr-HR"/>
              </w:rPr>
              <w:t>JMB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>) vlasnika obrta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5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B0215" w:rsidRPr="0079372A" w:rsidTr="00AA1FA3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1.3.5</w:t>
            </w:r>
          </w:p>
        </w:tc>
        <w:tc>
          <w:tcPr>
            <w:tcW w:w="38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Ime i prezime opunomoćenika</w:t>
            </w:r>
          </w:p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18"/>
                <w:szCs w:val="18"/>
                <w:lang w:val="hr-HR" w:eastAsia="hr-HR"/>
              </w:rPr>
              <w:t>(Samo ako je imenovan)</w:t>
            </w:r>
          </w:p>
        </w:tc>
        <w:tc>
          <w:tcPr>
            <w:tcW w:w="5806" w:type="dxa"/>
            <w:gridSpan w:val="4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B0215" w:rsidRPr="0079372A" w:rsidTr="00AA1FA3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1.3.6</w:t>
            </w:r>
          </w:p>
        </w:tc>
        <w:tc>
          <w:tcPr>
            <w:tcW w:w="3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Vlasnik/</w:t>
            </w:r>
            <w:proofErr w:type="spellStart"/>
            <w:r w:rsidRPr="0079372A">
              <w:rPr>
                <w:rFonts w:ascii="Arial" w:eastAsia="Times New Roman" w:hAnsi="Arial" w:cs="Arial"/>
                <w:lang w:val="hr-HR" w:eastAsia="hr-HR"/>
              </w:rPr>
              <w:t>ica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 obrta je žena ili poljoprivrednik mlađi od 40 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lastRenderedPageBreak/>
              <w:t>godina na dan podnošenja zahtjeva</w:t>
            </w:r>
          </w:p>
        </w:tc>
        <w:tc>
          <w:tcPr>
            <w:tcW w:w="3196" w:type="dxa"/>
            <w:gridSpan w:val="2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215" w:rsidRPr="0079372A" w:rsidRDefault="003B0215" w:rsidP="003B0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79372A">
              <w:rPr>
                <w:rFonts w:ascii="Arial" w:hAnsi="Arial" w:cs="Arial"/>
                <w:lang w:val="hr-HR" w:eastAsia="hr-HR"/>
              </w:rPr>
              <w:lastRenderedPageBreak/>
              <w:t>da</w:t>
            </w:r>
          </w:p>
          <w:p w:rsidR="003B0215" w:rsidRPr="0079372A" w:rsidRDefault="003B0215" w:rsidP="003B0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79372A">
              <w:rPr>
                <w:rFonts w:ascii="Arial" w:hAnsi="Arial" w:cs="Arial"/>
                <w:lang w:val="hr-HR" w:eastAsia="hr-HR"/>
              </w:rPr>
              <w:t>ne</w:t>
            </w:r>
          </w:p>
        </w:tc>
        <w:tc>
          <w:tcPr>
            <w:tcW w:w="3196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hAnsi="Arial" w:cs="Arial"/>
                <w:sz w:val="16"/>
                <w:szCs w:val="16"/>
                <w:lang w:val="hr-HR" w:eastAsia="hr-HR"/>
              </w:rPr>
              <w:t>(ako je odgovor „da“ Ministarstvo zaračunava dodatnu potporu do 5%)</w:t>
            </w:r>
          </w:p>
        </w:tc>
      </w:tr>
      <w:tr w:rsidR="003B0215" w:rsidRPr="0079372A" w:rsidTr="00AA1FA3">
        <w:trPr>
          <w:trHeight w:val="4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0215" w:rsidRPr="0079372A" w:rsidRDefault="003B0215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1-4</w:t>
            </w:r>
          </w:p>
        </w:tc>
        <w:tc>
          <w:tcPr>
            <w:tcW w:w="9684" w:type="dxa"/>
            <w:gridSpan w:val="5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POPUNJAVA GOSPODARSKO DRUŠTVO/ZADRUGA</w:t>
            </w:r>
          </w:p>
        </w:tc>
      </w:tr>
      <w:tr w:rsidR="003B0215" w:rsidRPr="0079372A" w:rsidTr="00AA1FA3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1.4.1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Naziv gospodarskog društva/zadruge</w:t>
            </w:r>
          </w:p>
        </w:tc>
        <w:tc>
          <w:tcPr>
            <w:tcW w:w="6403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3B0215" w:rsidRPr="0079372A" w:rsidTr="00AA1FA3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Jedinstveni identifikacijski broj (</w:t>
            </w:r>
            <w:proofErr w:type="spellStart"/>
            <w:r w:rsidRPr="0079372A">
              <w:rPr>
                <w:rFonts w:ascii="Arial" w:eastAsia="Times New Roman" w:hAnsi="Arial" w:cs="Arial"/>
                <w:lang w:val="hr-HR" w:eastAsia="hr-HR"/>
              </w:rPr>
              <w:t>JIB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>/</w:t>
            </w:r>
            <w:proofErr w:type="spellStart"/>
            <w:r w:rsidRPr="0079372A">
              <w:rPr>
                <w:rFonts w:ascii="Arial" w:eastAsia="Times New Roman" w:hAnsi="Arial" w:cs="Arial"/>
                <w:lang w:val="hr-HR" w:eastAsia="hr-HR"/>
              </w:rPr>
              <w:t>ID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) </w:t>
            </w:r>
            <w:proofErr w:type="spellStart"/>
            <w:r w:rsidRPr="0079372A">
              <w:rPr>
                <w:rFonts w:ascii="Arial" w:eastAsia="Times New Roman" w:hAnsi="Arial" w:cs="Arial"/>
                <w:lang w:val="hr-HR" w:eastAsia="hr-HR"/>
              </w:rPr>
              <w:t>privr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>. društva/ zadruge</w:t>
            </w:r>
          </w:p>
        </w:tc>
        <w:tc>
          <w:tcPr>
            <w:tcW w:w="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3B0215" w:rsidRPr="0079372A" w:rsidTr="00AA1FA3">
        <w:trPr>
          <w:trHeight w:val="51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1.4.2</w:t>
            </w:r>
          </w:p>
        </w:tc>
        <w:tc>
          <w:tcPr>
            <w:tcW w:w="38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Ime i prezime odgovorne osobe </w:t>
            </w:r>
          </w:p>
        </w:tc>
        <w:tc>
          <w:tcPr>
            <w:tcW w:w="5820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3B0215" w:rsidRPr="0079372A" w:rsidTr="00AA1FA3">
        <w:trPr>
          <w:trHeight w:val="51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1.4.3</w:t>
            </w:r>
          </w:p>
        </w:tc>
        <w:tc>
          <w:tcPr>
            <w:tcW w:w="328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Jedinstveni matični broj (</w:t>
            </w:r>
            <w:proofErr w:type="spellStart"/>
            <w:r w:rsidRPr="0079372A">
              <w:rPr>
                <w:rFonts w:ascii="Arial" w:eastAsia="Times New Roman" w:hAnsi="Arial" w:cs="Arial"/>
                <w:lang w:val="hr-HR" w:eastAsia="hr-HR"/>
              </w:rPr>
              <w:t>JMB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>) odgovorne osobe</w:t>
            </w:r>
          </w:p>
        </w:tc>
        <w:tc>
          <w:tcPr>
            <w:tcW w:w="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3B0215" w:rsidRPr="0079372A" w:rsidTr="00AA1FA3">
        <w:trPr>
          <w:trHeight w:val="51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1.4.4</w:t>
            </w:r>
          </w:p>
        </w:tc>
        <w:tc>
          <w:tcPr>
            <w:tcW w:w="38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Ime i prezime opunomoćenika</w:t>
            </w:r>
          </w:p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18"/>
                <w:szCs w:val="18"/>
                <w:lang w:val="hr-HR" w:eastAsia="hr-HR"/>
              </w:rPr>
              <w:t>(Samo ako je imenovan)</w:t>
            </w:r>
          </w:p>
        </w:tc>
        <w:tc>
          <w:tcPr>
            <w:tcW w:w="5820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3B0215" w:rsidRPr="0079372A" w:rsidTr="00AA1FA3">
        <w:trPr>
          <w:trHeight w:val="40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1-5</w:t>
            </w:r>
          </w:p>
        </w:tc>
        <w:tc>
          <w:tcPr>
            <w:tcW w:w="9684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POPUNJAVAJU SVI PODNOSITELJI ZAHTJEVA</w:t>
            </w:r>
          </w:p>
        </w:tc>
      </w:tr>
      <w:tr w:rsidR="003B0215" w:rsidRPr="0079372A" w:rsidTr="00AA1FA3"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1.5.1</w:t>
            </w:r>
          </w:p>
        </w:tc>
        <w:tc>
          <w:tcPr>
            <w:tcW w:w="9684" w:type="dxa"/>
            <w:gridSpan w:val="5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Podaci o prebivalištu - sjedištu podnositelja:</w:t>
            </w:r>
          </w:p>
        </w:tc>
      </w:tr>
      <w:tr w:rsidR="003B0215" w:rsidRPr="0079372A" w:rsidTr="00AA1FA3"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1.5.1.1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Kanton</w:t>
            </w:r>
          </w:p>
        </w:tc>
        <w:tc>
          <w:tcPr>
            <w:tcW w:w="745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3B0215" w:rsidRPr="0079372A" w:rsidTr="00AA1FA3"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1.5.1.2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Grad/Općina</w:t>
            </w:r>
          </w:p>
        </w:tc>
        <w:tc>
          <w:tcPr>
            <w:tcW w:w="745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3B0215" w:rsidRPr="0079372A" w:rsidTr="00AA1FA3"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1.5.1.3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Naseljeno mjesto</w:t>
            </w:r>
          </w:p>
        </w:tc>
        <w:tc>
          <w:tcPr>
            <w:tcW w:w="745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3B0215" w:rsidRPr="0079372A" w:rsidTr="00AA1FA3"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1.5.1.4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Ulica i broj</w:t>
            </w:r>
          </w:p>
        </w:tc>
        <w:tc>
          <w:tcPr>
            <w:tcW w:w="745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3B0215" w:rsidRPr="0079372A" w:rsidTr="00AA1FA3"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1.5.1.5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Poštanski broj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6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3B0215" w:rsidRPr="0079372A" w:rsidTr="00AA1FA3"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1.5.1.6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Telefon/mobitel</w:t>
            </w:r>
          </w:p>
        </w:tc>
        <w:tc>
          <w:tcPr>
            <w:tcW w:w="745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3B0215" w:rsidRPr="0079372A" w:rsidTr="00AA1FA3"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1.5.1.7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E-mail adresa</w:t>
            </w:r>
          </w:p>
        </w:tc>
        <w:tc>
          <w:tcPr>
            <w:tcW w:w="745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</w:tbl>
    <w:p w:rsidR="003B0215" w:rsidRPr="0079372A" w:rsidRDefault="003B0215" w:rsidP="003B0215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val="hr-HR" w:eastAsia="bs-Latn-BA"/>
        </w:rPr>
      </w:pPr>
    </w:p>
    <w:tbl>
      <w:tblPr>
        <w:tblW w:w="1050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17"/>
        <w:gridCol w:w="2235"/>
        <w:gridCol w:w="7448"/>
      </w:tblGrid>
      <w:tr w:rsidR="003B0215" w:rsidRPr="0079372A" w:rsidTr="00AA1FA3">
        <w:trPr>
          <w:trHeight w:hRule="exact"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PODACI O ULAGANJU</w:t>
            </w:r>
          </w:p>
        </w:tc>
      </w:tr>
      <w:tr w:rsidR="003B0215" w:rsidRPr="0079372A" w:rsidTr="00AA1FA3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lang w:val="hr-HR" w:eastAsia="hr-HR"/>
              </w:rPr>
              <w:t>2-1</w:t>
            </w: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lang w:val="hr-HR" w:eastAsia="hr-HR"/>
              </w:rPr>
              <w:t>PODACI O LOKACIJI ULAGANJA</w:t>
            </w:r>
          </w:p>
          <w:p w:rsidR="003B0215" w:rsidRPr="0079372A" w:rsidRDefault="003B0215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* </w:t>
            </w:r>
            <w:r w:rsidRPr="0079372A">
              <w:rPr>
                <w:rFonts w:ascii="Arial" w:eastAsia="Times New Roman" w:hAnsi="Arial" w:cs="Arial"/>
                <w:i/>
                <w:sz w:val="16"/>
                <w:szCs w:val="16"/>
                <w:lang w:val="hr-HR" w:eastAsia="hr-HR"/>
              </w:rPr>
              <w:t>Navesti lokaciju na kojoj će stoka biti smještena pretežiti dio godine</w:t>
            </w:r>
          </w:p>
        </w:tc>
      </w:tr>
      <w:tr w:rsidR="003B0215" w:rsidRPr="0079372A" w:rsidTr="00AA1FA3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2.1.1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Kanton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15" w:rsidRPr="0079372A" w:rsidRDefault="003B0215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3B0215" w:rsidRPr="0079372A" w:rsidTr="00AA1FA3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2.1.2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Grad/Općina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15" w:rsidRPr="0079372A" w:rsidRDefault="003B0215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3B0215" w:rsidRPr="0079372A" w:rsidTr="00AA1FA3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2.1.3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Naseljeno mjesto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15" w:rsidRPr="0079372A" w:rsidRDefault="003B0215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3B0215" w:rsidRPr="0079372A" w:rsidTr="00AA1FA3">
        <w:trPr>
          <w:trHeight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2.1.4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Katastarska općina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3B0215" w:rsidRPr="0079372A" w:rsidTr="00AA1FA3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2.1.5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Broj katastarske čestice/parcele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</w:tbl>
    <w:p w:rsidR="003B0215" w:rsidRPr="0079372A" w:rsidRDefault="003B0215" w:rsidP="003B0215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val="hr-HR" w:eastAsia="bs-Latn-BA"/>
        </w:rPr>
      </w:pPr>
    </w:p>
    <w:p w:rsidR="003B0215" w:rsidRPr="0079372A" w:rsidRDefault="003B0215" w:rsidP="003B0215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val="hr-HR" w:eastAsia="bs-Latn-BA"/>
        </w:rPr>
      </w:pPr>
    </w:p>
    <w:tbl>
      <w:tblPr>
        <w:tblW w:w="1050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4"/>
        <w:gridCol w:w="425"/>
        <w:gridCol w:w="4813"/>
        <w:gridCol w:w="7"/>
        <w:gridCol w:w="2126"/>
        <w:gridCol w:w="2135"/>
      </w:tblGrid>
      <w:tr w:rsidR="003B0215" w:rsidRPr="0079372A" w:rsidTr="00AA1FA3">
        <w:trPr>
          <w:trHeight w:hRule="exact"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lang w:val="hr-HR" w:eastAsia="hr-HR"/>
              </w:rPr>
              <w:t>2-2</w:t>
            </w:r>
          </w:p>
        </w:tc>
        <w:tc>
          <w:tcPr>
            <w:tcW w:w="9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lang w:val="hr-HR" w:eastAsia="hr-HR"/>
              </w:rPr>
              <w:t>VRSTA ULAGANJA</w:t>
            </w:r>
          </w:p>
        </w:tc>
      </w:tr>
      <w:tr w:rsidR="003B0215" w:rsidRPr="0079372A" w:rsidTr="00AA1FA3">
        <w:trPr>
          <w:trHeight w:val="328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lang w:val="hr-HR" w:eastAsia="hr-HR"/>
              </w:rPr>
              <w:t xml:space="preserve">Šifra </w:t>
            </w:r>
          </w:p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(dopisati iz </w:t>
            </w:r>
            <w:proofErr w:type="spellStart"/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LPT</w:t>
            </w:r>
            <w:proofErr w:type="spellEnd"/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)</w:t>
            </w:r>
            <w:r w:rsidRPr="0079372A">
              <w:rPr>
                <w:rFonts w:ascii="Arial" w:eastAsia="Times New Roman" w:hAnsi="Arial" w:cs="Arial"/>
                <w:b/>
                <w:lang w:val="hr-HR" w:eastAsia="hr-HR"/>
              </w:rPr>
              <w:t xml:space="preserve"> 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lang w:val="hr-HR" w:eastAsia="hr-HR"/>
              </w:rPr>
              <w:t>Upisati naziv ulaganja</w:t>
            </w:r>
          </w:p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 w:eastAsia="hr-HR"/>
              </w:rPr>
              <w:t>(upisati naziv sa fakture)</w:t>
            </w: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lang w:val="hr-HR" w:eastAsia="hr-HR"/>
              </w:rPr>
              <w:t>Iznos ulaganja</w:t>
            </w:r>
            <w:r w:rsidRPr="0079372A">
              <w:rPr>
                <w:rFonts w:ascii="Arial" w:eastAsia="Times New Roman" w:hAnsi="Arial" w:cs="Arial"/>
                <w:b/>
                <w:sz w:val="16"/>
                <w:szCs w:val="16"/>
                <w:lang w:val="hr-HR" w:eastAsia="hr-HR"/>
              </w:rPr>
              <w:t xml:space="preserve"> u KM, </w:t>
            </w:r>
            <w:proofErr w:type="spellStart"/>
            <w:r w:rsidRPr="0079372A">
              <w:rPr>
                <w:rFonts w:ascii="Arial" w:eastAsia="Times New Roman" w:hAnsi="Arial" w:cs="Arial"/>
                <w:b/>
                <w:sz w:val="16"/>
                <w:szCs w:val="16"/>
                <w:lang w:val="hr-HR" w:eastAsia="hr-HR"/>
              </w:rPr>
              <w:t>EUR</w:t>
            </w:r>
            <w:proofErr w:type="spellEnd"/>
            <w:r w:rsidRPr="0079372A">
              <w:rPr>
                <w:rFonts w:ascii="Arial" w:eastAsia="Times New Roman" w:hAnsi="Arial" w:cs="Arial"/>
                <w:b/>
                <w:sz w:val="16"/>
                <w:szCs w:val="16"/>
                <w:lang w:val="hr-HR" w:eastAsia="hr-HR"/>
              </w:rPr>
              <w:t xml:space="preserve"> i sl.</w:t>
            </w:r>
          </w:p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16"/>
                <w:szCs w:val="16"/>
                <w:lang w:val="hr-HR" w:eastAsia="hr-HR"/>
              </w:rPr>
              <w:t xml:space="preserve">(Unijeti iznos u valuti sa fakture) </w:t>
            </w:r>
          </w:p>
        </w:tc>
      </w:tr>
      <w:tr w:rsidR="003B0215" w:rsidRPr="0079372A" w:rsidTr="00AA1FA3">
        <w:trPr>
          <w:trHeight w:val="328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hr-HR" w:eastAsia="hr-HR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lang w:val="hr-HR" w:eastAsia="hr-HR"/>
              </w:rPr>
              <w:t>sa PDV-om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lang w:val="hr-HR" w:eastAsia="hr-HR"/>
              </w:rPr>
              <w:t>bez PDV-a</w:t>
            </w:r>
          </w:p>
        </w:tc>
      </w:tr>
      <w:tr w:rsidR="003B0215" w:rsidRPr="0079372A" w:rsidTr="00AA1FA3">
        <w:trPr>
          <w:trHeight w:hRule="exact"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>**</w:t>
            </w:r>
          </w:p>
        </w:tc>
        <w:tc>
          <w:tcPr>
            <w:tcW w:w="908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CCFFCC"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lang w:val="hr-HR" w:eastAsia="hr-HR"/>
              </w:rPr>
              <w:t>NABAVA RASPLODNE STOKE</w:t>
            </w:r>
          </w:p>
        </w:tc>
      </w:tr>
      <w:tr w:rsidR="003B0215" w:rsidRPr="0079372A" w:rsidTr="00AA1FA3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B0215" w:rsidRPr="0079372A" w:rsidRDefault="003B0215" w:rsidP="00AA1FA3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</w:tc>
        <w:tc>
          <w:tcPr>
            <w:tcW w:w="4261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3B0215" w:rsidRPr="0079372A" w:rsidRDefault="003B0215" w:rsidP="00AA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3B0215" w:rsidRPr="0079372A" w:rsidTr="00AA1FA3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B0215" w:rsidRPr="0079372A" w:rsidRDefault="003B0215" w:rsidP="00AA1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B0215" w:rsidRPr="0079372A" w:rsidRDefault="003B0215" w:rsidP="00AA1FA3">
            <w:pPr>
              <w:spacing w:after="0" w:line="240" w:lineRule="auto"/>
              <w:ind w:left="414"/>
              <w:contextualSpacing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</w:tc>
        <w:tc>
          <w:tcPr>
            <w:tcW w:w="4261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3B0215" w:rsidRPr="0079372A" w:rsidRDefault="003B0215" w:rsidP="00AA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3B0215" w:rsidRPr="0079372A" w:rsidTr="00AA1FA3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B0215" w:rsidRPr="0079372A" w:rsidRDefault="003B0215" w:rsidP="00AA1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B0215" w:rsidRPr="0079372A" w:rsidRDefault="003B0215" w:rsidP="00AA1FA3">
            <w:pPr>
              <w:spacing w:after="0" w:line="240" w:lineRule="auto"/>
              <w:ind w:left="414"/>
              <w:contextualSpacing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</w:tc>
        <w:tc>
          <w:tcPr>
            <w:tcW w:w="4261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3B0215" w:rsidRPr="0079372A" w:rsidRDefault="003B0215" w:rsidP="00AA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3B0215" w:rsidRPr="0079372A" w:rsidTr="00AA1FA3">
        <w:trPr>
          <w:trHeight w:val="5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95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</w:p>
        </w:tc>
      </w:tr>
      <w:tr w:rsidR="003B0215" w:rsidRPr="0079372A" w:rsidTr="00AA1FA3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2-3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IZNOS ULAGANJA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sa PDV-om</w:t>
            </w: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  <w:t>bez PDV-a</w:t>
            </w:r>
          </w:p>
        </w:tc>
      </w:tr>
      <w:tr w:rsidR="003B0215" w:rsidRPr="0079372A" w:rsidTr="00AA1FA3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lang w:val="hr-HR" w:eastAsia="hr-HR"/>
              </w:rPr>
              <w:t>2.3.1</w:t>
            </w:r>
            <w:r w:rsidRPr="0079372A">
              <w:rPr>
                <w:rFonts w:ascii="Arial" w:eastAsia="Times New Roman" w:hAnsi="Arial" w:cs="Arial"/>
                <w:b/>
                <w:vertAlign w:val="superscript"/>
                <w:lang w:val="hr-HR" w:eastAsia="hr-HR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  <w:t xml:space="preserve">Iznos ulaganja </w:t>
            </w:r>
          </w:p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val="hr-HR" w:eastAsia="hr-HR"/>
              </w:rPr>
              <w:t>(zbrojiti iznose iz tablice 2-2 vrsta ulaganja)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3B0215" w:rsidRPr="0079372A" w:rsidTr="00AA1FA3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lang w:val="hr-HR" w:eastAsia="hr-HR"/>
              </w:rPr>
              <w:t>2.3.2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  <w:t xml:space="preserve">Iznos troškova transporta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3B0215" w:rsidRPr="0079372A" w:rsidTr="00AA1FA3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  <w:t xml:space="preserve">Ukupan iznos ulaganja </w:t>
            </w:r>
          </w:p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val="hr-HR" w:eastAsia="hr-HR"/>
              </w:rPr>
              <w:t>(zbrojiti iznose iz reda 2.3.1 i reda 2.3.2)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3B0215" w:rsidRPr="0079372A" w:rsidTr="00AA1FA3">
        <w:trPr>
          <w:trHeight w:val="1170"/>
        </w:trPr>
        <w:tc>
          <w:tcPr>
            <w:tcW w:w="10499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  <w:vAlign w:val="center"/>
          </w:tcPr>
          <w:p w:rsidR="003B0215" w:rsidRPr="0079372A" w:rsidRDefault="003B0215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  <w:p w:rsidR="003B0215" w:rsidRPr="0079372A" w:rsidRDefault="003B0215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Svojim potpisom potvrđujem da sam podoban za primanje potpore. Potvrđujem da su podaci dati u zahtjevu za potporu i pratećoj dokumentaciji točni, te dopuštam njihovu provjeru. Dopuštam uporabu svojih osobnih podataka tijekom obrade zahtjeva za potporu, procesa plaćanja i trajanja ugovornih obveza.</w:t>
            </w:r>
          </w:p>
        </w:tc>
      </w:tr>
    </w:tbl>
    <w:p w:rsidR="003B0215" w:rsidRPr="0079372A" w:rsidRDefault="003B0215" w:rsidP="003B0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B0215" w:rsidRPr="0079372A" w:rsidRDefault="003B0215" w:rsidP="003B0215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3B0215" w:rsidRPr="0079372A" w:rsidRDefault="003B0215" w:rsidP="003B0215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3B0215" w:rsidRPr="0079372A" w:rsidRDefault="003B0215" w:rsidP="003B0215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4"/>
        <w:gridCol w:w="1942"/>
        <w:gridCol w:w="3816"/>
      </w:tblGrid>
      <w:tr w:rsidR="003B0215" w:rsidRPr="0079372A" w:rsidTr="00AA1FA3"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26" w:type="dxa"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3B0215" w:rsidRPr="0079372A" w:rsidTr="00AA1FA3">
        <w:tc>
          <w:tcPr>
            <w:tcW w:w="3652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(Potpis)</w:t>
            </w:r>
          </w:p>
        </w:tc>
        <w:tc>
          <w:tcPr>
            <w:tcW w:w="2126" w:type="dxa"/>
            <w:hideMark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proofErr w:type="spellStart"/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M.P</w:t>
            </w:r>
            <w:proofErr w:type="spellEnd"/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4235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(mjesto i datum)</w:t>
            </w:r>
          </w:p>
        </w:tc>
      </w:tr>
    </w:tbl>
    <w:p w:rsidR="003B0215" w:rsidRPr="0079372A" w:rsidRDefault="003B0215" w:rsidP="003B021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Cs/>
          <w:i/>
          <w:lang w:val="hr-HR" w:eastAsia="hr-HR"/>
        </w:rPr>
      </w:pPr>
    </w:p>
    <w:tbl>
      <w:tblPr>
        <w:tblW w:w="10200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1"/>
        <w:gridCol w:w="1558"/>
      </w:tblGrid>
      <w:tr w:rsidR="003B0215" w:rsidRPr="0079372A" w:rsidTr="00AA1FA3">
        <w:trPr>
          <w:trHeight w:val="868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i/>
                <w:lang w:val="hr-HR" w:eastAsia="hr-HR"/>
              </w:rPr>
              <w:br w:type="page"/>
            </w: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3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POPIS DOKUMENATA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0215" w:rsidRPr="0079372A" w:rsidRDefault="003B0215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Staviti “X” u odgovarajuće polje</w:t>
            </w:r>
          </w:p>
        </w:tc>
      </w:tr>
      <w:tr w:rsidR="003B0215" w:rsidRPr="0079372A" w:rsidTr="00AA1FA3">
        <w:tc>
          <w:tcPr>
            <w:tcW w:w="102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CCFFCC"/>
            <w:vAlign w:val="center"/>
            <w:hideMark/>
          </w:tcPr>
          <w:p w:rsidR="003B0215" w:rsidRPr="0079372A" w:rsidRDefault="003B0215" w:rsidP="00AA1FA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hr-HR" w:eastAsia="hr-HR"/>
              </w:rPr>
              <w:t>Odnosi se na sve podnositelje zahtjeva</w:t>
            </w:r>
          </w:p>
        </w:tc>
      </w:tr>
      <w:tr w:rsidR="003B0215" w:rsidRPr="0079372A" w:rsidTr="00AA1FA3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0215" w:rsidRPr="0079372A" w:rsidRDefault="003B0215" w:rsidP="00AA1FA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3.1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0215" w:rsidRPr="0079372A" w:rsidRDefault="003B0215" w:rsidP="00AA1FA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>Fakturu vezanu za kupovinu rasplodne stoke, uključujući fakture vezane za troškove transporta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215" w:rsidRPr="0079372A" w:rsidRDefault="003B0215" w:rsidP="00AA1FA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3B0215" w:rsidRPr="0079372A" w:rsidTr="00AA1FA3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0215" w:rsidRPr="0079372A" w:rsidRDefault="003B0215" w:rsidP="00AA1FA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3.2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0215" w:rsidRPr="0079372A" w:rsidRDefault="003B0215" w:rsidP="00AA1FA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>Dokaz o izvršenoj uplati po svakoj ispostavljenoj fakturi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215" w:rsidRPr="0079372A" w:rsidRDefault="003B0215" w:rsidP="00AA1FA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3B0215" w:rsidRPr="0079372A" w:rsidTr="00AA1FA3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0215" w:rsidRPr="0079372A" w:rsidRDefault="003B0215" w:rsidP="00AA1FA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3.3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0215" w:rsidRPr="0079372A" w:rsidRDefault="003B0215" w:rsidP="00AA1FA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>Jedinstvena carinska deklaracija (</w:t>
            </w:r>
            <w:proofErr w:type="spellStart"/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>JCI</w:t>
            </w:r>
            <w:proofErr w:type="spellEnd"/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>) i dokaz o izmirenim carinskim dažbinama (samo za stoku iz uvoza)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215" w:rsidRPr="0079372A" w:rsidRDefault="003B0215" w:rsidP="00AA1FA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3B0215" w:rsidRPr="0079372A" w:rsidTr="00AA1FA3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0215" w:rsidRPr="0079372A" w:rsidRDefault="003B0215" w:rsidP="00AA1FA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3.4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0215" w:rsidRPr="0079372A" w:rsidRDefault="003B0215" w:rsidP="00AA1FA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>Dokument o podrijetlu rasplodnog grla izdan od nadležne institucije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 xml:space="preserve"> (do momenta stavljanja u funkciju uzgojno selekcijskog rada, za rasplodnu stoku podrijetlom iz Bosne i Hercegovine dostavlja se pasoš životinje)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215" w:rsidRPr="0079372A" w:rsidRDefault="003B0215" w:rsidP="00AA1FA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3B0215" w:rsidRPr="0079372A" w:rsidTr="00AA1FA3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0215" w:rsidRPr="0079372A" w:rsidRDefault="003B0215" w:rsidP="00AA1FA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3.5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0215" w:rsidRPr="0079372A" w:rsidRDefault="003B0215" w:rsidP="00AA1FA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>Ovjerena Izjava klijenta (</w:t>
            </w:r>
            <w:proofErr w:type="spellStart"/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>IK</w:t>
            </w:r>
            <w:proofErr w:type="spellEnd"/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>)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215" w:rsidRPr="0079372A" w:rsidRDefault="003B0215" w:rsidP="00AA1FA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3B0215" w:rsidRPr="0079372A" w:rsidTr="00AA1FA3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0215" w:rsidRPr="0079372A" w:rsidRDefault="003B0215" w:rsidP="00AA1FA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3.6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0215" w:rsidRPr="0079372A" w:rsidRDefault="003B0215" w:rsidP="00AA1FA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bs-Latn-BA"/>
              </w:rPr>
              <w:t>Dokaz o izmirenim obvezama za prethodnu godinu</w:t>
            </w:r>
            <w:r w:rsidRPr="0079372A">
              <w:rPr>
                <w:rFonts w:ascii="Arial" w:eastAsia="Times New Roman" w:hAnsi="Arial" w:cs="Arial"/>
                <w:spacing w:val="-2"/>
                <w:lang w:val="hr-HR" w:eastAsia="bs-Latn-BA"/>
              </w:rPr>
              <w:t xml:space="preserve"> ili sporazum o reprogramiranju duga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 xml:space="preserve"> kod Porezne uprave Federacije BiH (svi podnositelji)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215" w:rsidRPr="0079372A" w:rsidRDefault="003B0215" w:rsidP="00AA1FA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3B0215" w:rsidRPr="0079372A" w:rsidTr="00AA1FA3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0215" w:rsidRPr="0079372A" w:rsidRDefault="003B0215" w:rsidP="00AA1FA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3.7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0215" w:rsidRPr="0079372A" w:rsidRDefault="003B0215" w:rsidP="00AA1FA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bs-Latn-BA"/>
              </w:rPr>
              <w:t xml:space="preserve">Dokaz o izmirenim obvezama za prethodnu godinu </w:t>
            </w:r>
            <w:r w:rsidRPr="0079372A">
              <w:rPr>
                <w:rFonts w:ascii="Arial" w:eastAsia="Times New Roman" w:hAnsi="Arial" w:cs="Arial"/>
                <w:spacing w:val="-2"/>
                <w:lang w:val="hr-HR" w:eastAsia="bs-Latn-BA"/>
              </w:rPr>
              <w:t xml:space="preserve">ili sporazum o reprogramiranju duga 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>kod Uprave za neizravno oporezivanje BiH (samo za obveznike PDV-a)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215" w:rsidRPr="0079372A" w:rsidRDefault="003B0215" w:rsidP="00AA1FA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3B0215" w:rsidRPr="0079372A" w:rsidTr="00AA1FA3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215" w:rsidRPr="0079372A" w:rsidRDefault="003B0215" w:rsidP="00AA1FA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3.8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215" w:rsidRPr="0079372A" w:rsidRDefault="003B0215" w:rsidP="00AA1FA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bs-Latn-BA"/>
              </w:rPr>
              <w:t>Dokaz o uplati federalne upravne pristojbe u iznosu od 20 KM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215" w:rsidRPr="0079372A" w:rsidRDefault="003B0215" w:rsidP="00AA1FA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</w:tbl>
    <w:p w:rsidR="003B0215" w:rsidRPr="0079372A" w:rsidRDefault="003B0215" w:rsidP="003B0215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val="hr-HR" w:eastAsia="hr-HR"/>
        </w:rPr>
      </w:pPr>
      <w:r w:rsidRPr="0079372A">
        <w:rPr>
          <w:rFonts w:ascii="Arial" w:eastAsia="Times New Roman" w:hAnsi="Arial" w:cs="Arial"/>
          <w:b/>
          <w:bCs/>
          <w:sz w:val="16"/>
          <w:szCs w:val="16"/>
          <w:lang w:val="hr-HR" w:eastAsia="hr-HR"/>
        </w:rPr>
        <w:t>Napomena:</w:t>
      </w:r>
      <w:r w:rsidRPr="0079372A">
        <w:rPr>
          <w:rFonts w:ascii="Arial" w:eastAsia="Times New Roman" w:hAnsi="Arial" w:cs="Arial"/>
          <w:bCs/>
          <w:sz w:val="16"/>
          <w:szCs w:val="16"/>
          <w:lang w:val="hr-HR" w:eastAsia="hr-HR"/>
        </w:rPr>
        <w:t xml:space="preserve"> </w:t>
      </w:r>
      <w:r w:rsidRPr="0079372A"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  <w:t>Podnositelj zahtjeva popunjava tablicu stavljajući „X“ za svaki priloženi dokument. Svi dokumenti moraju biti originali ili propisno ovjerene kopije osim dokumenta pod 3.4..</w:t>
      </w:r>
    </w:p>
    <w:p w:rsidR="00E67CF3" w:rsidRPr="003B0215" w:rsidRDefault="003B0215" w:rsidP="003B021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</w:pPr>
      <w:r w:rsidRPr="0079372A"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  <w:t xml:space="preserve">Podnositelj zahtjeva može od Federalnog ministarstva u svakom trenutku zatražiti povrat originalne dokumentacije, pod uvjetom da </w:t>
      </w:r>
      <w:r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  <w:t>istu zamijeni ovjerenom kopijom.</w:t>
      </w:r>
      <w:bookmarkStart w:id="0" w:name="_GoBack"/>
      <w:bookmarkEnd w:id="0"/>
    </w:p>
    <w:sectPr w:rsidR="00E67CF3" w:rsidRPr="003B0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13F6A"/>
    <w:multiLevelType w:val="hybridMultilevel"/>
    <w:tmpl w:val="76562D78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46D21"/>
    <w:multiLevelType w:val="multilevel"/>
    <w:tmpl w:val="F462196A"/>
    <w:lvl w:ilvl="0">
      <w:start w:val="1"/>
      <w:numFmt w:val="ordinalText"/>
      <w:lvlText w:val="DIO %1   -"/>
      <w:lvlJc w:val="left"/>
      <w:pPr>
        <w:ind w:left="360" w:hanging="360"/>
      </w:pPr>
      <w:rPr>
        <w:rFonts w:ascii="Arial" w:hAnsi="Arial" w:cs="Times New Roman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48B7859"/>
    <w:multiLevelType w:val="hybridMultilevel"/>
    <w:tmpl w:val="A724BC50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A0F45"/>
    <w:multiLevelType w:val="multilevel"/>
    <w:tmpl w:val="F462196A"/>
    <w:lvl w:ilvl="0">
      <w:start w:val="1"/>
      <w:numFmt w:val="ordinalText"/>
      <w:lvlText w:val="DIO %1   -"/>
      <w:lvlJc w:val="left"/>
      <w:pPr>
        <w:ind w:left="360" w:hanging="360"/>
      </w:pPr>
      <w:rPr>
        <w:rFonts w:ascii="Arial" w:hAnsi="Arial" w:cs="Times New Roman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15"/>
    <w:rsid w:val="00182953"/>
    <w:rsid w:val="00206506"/>
    <w:rsid w:val="00252F6B"/>
    <w:rsid w:val="002F3B51"/>
    <w:rsid w:val="003B0215"/>
    <w:rsid w:val="00413E7E"/>
    <w:rsid w:val="0045747D"/>
    <w:rsid w:val="004E2EBC"/>
    <w:rsid w:val="005E1AF1"/>
    <w:rsid w:val="007119EA"/>
    <w:rsid w:val="00A54D4E"/>
    <w:rsid w:val="00AF57E6"/>
    <w:rsid w:val="00B543BF"/>
    <w:rsid w:val="00BC4F8F"/>
    <w:rsid w:val="00D02E7F"/>
    <w:rsid w:val="00D53DD0"/>
    <w:rsid w:val="00D632AE"/>
    <w:rsid w:val="00D66AF7"/>
    <w:rsid w:val="00E67CF3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EFED7"/>
  <w15:chartTrackingRefBased/>
  <w15:docId w15:val="{D1A5A092-B0BA-4FE7-BF44-0B596A8F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21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215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1</cp:revision>
  <dcterms:created xsi:type="dcterms:W3CDTF">2023-07-07T12:39:00Z</dcterms:created>
  <dcterms:modified xsi:type="dcterms:W3CDTF">2023-07-07T12:39:00Z</dcterms:modified>
</cp:coreProperties>
</file>