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5"/>
        <w:gridCol w:w="1658"/>
        <w:gridCol w:w="232"/>
        <w:gridCol w:w="1440"/>
        <w:gridCol w:w="180"/>
        <w:gridCol w:w="630"/>
        <w:gridCol w:w="720"/>
        <w:gridCol w:w="720"/>
        <w:gridCol w:w="720"/>
        <w:gridCol w:w="183"/>
        <w:gridCol w:w="537"/>
        <w:gridCol w:w="720"/>
        <w:gridCol w:w="270"/>
        <w:gridCol w:w="450"/>
        <w:gridCol w:w="630"/>
        <w:gridCol w:w="279"/>
        <w:gridCol w:w="351"/>
      </w:tblGrid>
      <w:tr w:rsidR="001257E8" w:rsidRPr="00417AD1" w:rsidTr="004C0037">
        <w:trPr>
          <w:gridAfter w:val="1"/>
          <w:wAfter w:w="351" w:type="dxa"/>
          <w:trHeight w:val="1337"/>
        </w:trPr>
        <w:tc>
          <w:tcPr>
            <w:tcW w:w="406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7E8" w:rsidRPr="00417AD1" w:rsidRDefault="001257E8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Босна и Херцеговина</w:t>
            </w:r>
          </w:p>
          <w:p w:rsidR="001257E8" w:rsidRPr="00417AD1" w:rsidRDefault="001257E8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Федерација Босне и Херцеговине</w:t>
            </w:r>
          </w:p>
          <w:p w:rsidR="001257E8" w:rsidRPr="00417AD1" w:rsidRDefault="001257E8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Федерално министарство пољопривреде,</w:t>
            </w:r>
          </w:p>
          <w:p w:rsidR="001257E8" w:rsidRPr="00417AD1" w:rsidRDefault="001257E8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водопривреде и шумарства</w:t>
            </w:r>
          </w:p>
          <w:p w:rsidR="001257E8" w:rsidRPr="00417AD1" w:rsidRDefault="001257E8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  <w:p w:rsidR="001257E8" w:rsidRPr="00417AD1" w:rsidRDefault="001257E8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proofErr w:type="spellStart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Хамдије</w:t>
            </w:r>
            <w:proofErr w:type="spellEnd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 xml:space="preserve"> </w:t>
            </w:r>
            <w:proofErr w:type="spellStart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Чемерлића</w:t>
            </w:r>
            <w:proofErr w:type="spellEnd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 xml:space="preserve"> бр. 2</w:t>
            </w:r>
          </w:p>
          <w:p w:rsidR="001257E8" w:rsidRPr="00417AD1" w:rsidRDefault="001257E8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Сарајево 71 000</w:t>
            </w:r>
          </w:p>
        </w:tc>
        <w:tc>
          <w:tcPr>
            <w:tcW w:w="29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7E8" w:rsidRPr="00417AD1" w:rsidRDefault="001257E8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6B977591" wp14:editId="2C8637AF">
                  <wp:extent cx="628650" cy="714375"/>
                  <wp:effectExtent l="0" t="0" r="0" b="9525"/>
                  <wp:docPr id="11" name="Picture 3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7E8" w:rsidRPr="00417AD1" w:rsidRDefault="001257E8" w:rsidP="004C003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359" w:type="dxa"/>
            <w:gridSpan w:val="3"/>
          </w:tcPr>
          <w:p w:rsidR="001257E8" w:rsidRPr="00417AD1" w:rsidRDefault="001257E8" w:rsidP="004C003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10275" w:type="dxa"/>
            <w:gridSpan w:val="17"/>
            <w:shd w:val="clear" w:color="auto" w:fill="FFFFFF"/>
            <w:noWrap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102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</w:pPr>
            <w:proofErr w:type="spellStart"/>
            <w:r w:rsidRPr="00417AD1"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  <w:t>СРЗ</w:t>
            </w:r>
            <w:proofErr w:type="spellEnd"/>
          </w:p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  <w:t>АНЕКС X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  <w:t>IV</w:t>
            </w:r>
          </w:p>
          <w:p w:rsidR="001257E8" w:rsidRPr="00417AD1" w:rsidRDefault="001257E8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  <w:p w:rsidR="001257E8" w:rsidRPr="00417AD1" w:rsidRDefault="001257E8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1</w:t>
            </w:r>
          </w:p>
        </w:tc>
        <w:tc>
          <w:tcPr>
            <w:tcW w:w="97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  <w:t>Спецификација фактура достављених у оквиру захтјева</w:t>
            </w:r>
          </w:p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1257E8" w:rsidRPr="00417AD1" w:rsidTr="004C0037">
        <w:trPr>
          <w:trHeight w:val="692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1.1.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Назив подносиоца</w:t>
            </w:r>
          </w:p>
        </w:tc>
        <w:tc>
          <w:tcPr>
            <w:tcW w:w="8062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1.2.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Број клијента (БК)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CCFFCC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proofErr w:type="spellStart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Рб</w:t>
            </w:r>
            <w:proofErr w:type="spellEnd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Број фактуре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Датум издавања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Врста робе или услуге*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Датум плаћања**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 xml:space="preserve">Износ у КМ </w:t>
            </w:r>
          </w:p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(са ПДВ-ом)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Износ у КМ (без ПДВ-а)</w:t>
            </w:r>
          </w:p>
        </w:tc>
      </w:tr>
      <w:tr w:rsidR="001257E8" w:rsidRPr="00417AD1" w:rsidTr="004C003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2.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3.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57E8" w:rsidRPr="00417AD1" w:rsidRDefault="001257E8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1257E8" w:rsidRPr="00417AD1" w:rsidTr="004C0037">
        <w:trPr>
          <w:trHeight w:val="511"/>
        </w:trPr>
        <w:tc>
          <w:tcPr>
            <w:tcW w:w="1027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* Навести назив само прве робе или услуге са фактуре</w:t>
            </w:r>
          </w:p>
          <w:p w:rsidR="001257E8" w:rsidRPr="00417AD1" w:rsidRDefault="001257E8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**Износ са фактуре мора бити плаћен у цијелости, а као датум плаћања треба навести задњу уплату по фактури</w:t>
            </w:r>
          </w:p>
        </w:tc>
      </w:tr>
    </w:tbl>
    <w:p w:rsidR="00E67CF3" w:rsidRDefault="00E67CF3">
      <w:bookmarkStart w:id="0" w:name="_GoBack"/>
      <w:bookmarkEnd w:id="0"/>
    </w:p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E8"/>
    <w:rsid w:val="001257E8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74E7E-9FD3-4D03-9627-722003B4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2023-07-07T13:00:00Z</dcterms:created>
  <dcterms:modified xsi:type="dcterms:W3CDTF">2023-07-07T13:00:00Z</dcterms:modified>
</cp:coreProperties>
</file>