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F04AF7" w:rsidRPr="009D44C9" w:rsidTr="0053275D">
        <w:trPr>
          <w:cantSplit/>
          <w:trHeight w:val="695"/>
        </w:trPr>
        <w:tc>
          <w:tcPr>
            <w:tcW w:w="8348" w:type="dxa"/>
            <w:vAlign w:val="center"/>
          </w:tcPr>
          <w:p w:rsidR="00F04AF7" w:rsidRPr="009D44C9" w:rsidRDefault="00F04AF7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Федерално министарство пољопривреде, водопривреде и шумарства</w:t>
            </w:r>
          </w:p>
        </w:tc>
        <w:tc>
          <w:tcPr>
            <w:tcW w:w="1685" w:type="dxa"/>
          </w:tcPr>
          <w:p w:rsidR="00F04AF7" w:rsidRPr="009D44C9" w:rsidRDefault="00F04AF7" w:rsidP="0053275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</w:p>
          <w:p w:rsidR="00F04AF7" w:rsidRPr="009D44C9" w:rsidRDefault="00F04AF7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ЗСИС</w:t>
            </w:r>
            <w:proofErr w:type="spellEnd"/>
          </w:p>
        </w:tc>
      </w:tr>
    </w:tbl>
    <w:p w:rsidR="00F04AF7" w:rsidRPr="009D44C9" w:rsidRDefault="00F04AF7" w:rsidP="00F04AF7">
      <w:pPr>
        <w:spacing w:after="0" w:line="240" w:lineRule="auto"/>
        <w:ind w:right="180"/>
        <w:rPr>
          <w:rFonts w:ascii="Arial" w:hAnsi="Arial" w:cs="Arial"/>
          <w:b/>
          <w:lang w:val="sr-Cyrl-BA" w:eastAsia="hr-HR"/>
        </w:rPr>
      </w:pPr>
    </w:p>
    <w:p w:rsidR="00F04AF7" w:rsidRPr="009D44C9" w:rsidRDefault="00F04AF7" w:rsidP="00F04AF7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9D44C9">
        <w:rPr>
          <w:rFonts w:ascii="Arial" w:hAnsi="Arial" w:cs="Arial"/>
          <w:b/>
          <w:lang w:val="sr-Cyrl-BA" w:eastAsia="hr-HR"/>
        </w:rPr>
        <w:t>ЗАХТЈЕВ</w:t>
      </w:r>
    </w:p>
    <w:p w:rsidR="00F04AF7" w:rsidRPr="009D44C9" w:rsidRDefault="00F04AF7" w:rsidP="00F04AF7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9D44C9">
        <w:rPr>
          <w:rFonts w:ascii="Arial" w:hAnsi="Arial" w:cs="Arial"/>
          <w:b/>
          <w:lang w:val="sr-Cyrl-BA" w:eastAsia="hr-HR"/>
        </w:rPr>
        <w:t xml:space="preserve">за </w:t>
      </w:r>
      <w:proofErr w:type="spellStart"/>
      <w:r w:rsidRPr="009D44C9">
        <w:rPr>
          <w:rFonts w:ascii="Arial" w:hAnsi="Arial" w:cs="Arial"/>
          <w:b/>
          <w:lang w:val="sr-Cyrl-BA" w:eastAsia="hr-HR"/>
        </w:rPr>
        <w:t>суфинансирање</w:t>
      </w:r>
      <w:proofErr w:type="spellEnd"/>
      <w:r w:rsidRPr="009D44C9">
        <w:rPr>
          <w:rFonts w:ascii="Arial" w:hAnsi="Arial" w:cs="Arial"/>
          <w:b/>
          <w:lang w:val="sr-Cyrl-BA" w:eastAsia="hr-HR"/>
        </w:rPr>
        <w:t xml:space="preserve"> излагања на сајмовима</w:t>
      </w:r>
      <w:bookmarkStart w:id="0" w:name="_GoBack"/>
      <w:bookmarkEnd w:id="0"/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F04AF7" w:rsidRPr="009D44C9" w:rsidTr="0053275D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Назив правног лица: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F04AF7" w:rsidRPr="009D44C9" w:rsidTr="0053275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F04AF7" w:rsidRPr="009D44C9" w:rsidTr="0053275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Адреса: општина/пребивалиште/сједиште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F04AF7" w:rsidRPr="009D44C9" w:rsidTr="0053275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Број телефона/факс/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мобител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, е-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маил</w:t>
            </w:r>
            <w:proofErr w:type="spellEnd"/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F04AF7" w:rsidRPr="009D44C9" w:rsidTr="0053275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F04AF7" w:rsidRPr="009D44C9" w:rsidTr="0053275D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Корисник је у систему ПДВ-а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F04AF7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ДА</w:t>
            </w:r>
          </w:p>
          <w:p w:rsidR="00F04AF7" w:rsidRPr="009D44C9" w:rsidRDefault="00F04AF7" w:rsidP="00F04AF7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НЕ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  <w:p w:rsidR="00F04AF7" w:rsidRPr="009D44C9" w:rsidRDefault="00F04AF7" w:rsidP="00532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(заокружити слово или подвући текст)</w:t>
            </w:r>
          </w:p>
          <w:p w:rsidR="00F04AF7" w:rsidRPr="009D44C9" w:rsidRDefault="00F04AF7" w:rsidP="0053275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F04AF7" w:rsidRPr="009D44C9" w:rsidTr="0053275D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04AF7" w:rsidRPr="009D44C9" w:rsidRDefault="00F04AF7" w:rsidP="0053275D">
            <w:pPr>
              <w:spacing w:after="0" w:line="720" w:lineRule="auto"/>
              <w:ind w:right="187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Врста клијента: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F04AF7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Пољопривредно газдинство (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ОПГ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 xml:space="preserve">, обрт пољопривредна задруга или </w:t>
            </w:r>
            <w:r>
              <w:rPr>
                <w:rFonts w:ascii="Arial" w:hAnsi="Arial" w:cs="Arial"/>
                <w:lang w:val="sr-Cyrl-BA" w:eastAsia="hr-HR"/>
              </w:rPr>
              <w:t>предузеће</w:t>
            </w:r>
            <w:r w:rsidRPr="009D44C9">
              <w:rPr>
                <w:rFonts w:ascii="Arial" w:hAnsi="Arial" w:cs="Arial"/>
                <w:lang w:val="sr-Cyrl-BA" w:eastAsia="hr-HR"/>
              </w:rPr>
              <w:t xml:space="preserve">) </w:t>
            </w:r>
          </w:p>
          <w:p w:rsidR="00F04AF7" w:rsidRPr="009D44C9" w:rsidRDefault="00F04AF7" w:rsidP="00F04AF7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Правно лице из сектора прехрамбене индустрије (обрт или </w:t>
            </w:r>
            <w:r>
              <w:rPr>
                <w:rFonts w:ascii="Arial" w:hAnsi="Arial" w:cs="Arial"/>
                <w:lang w:val="sr-Cyrl-BA" w:eastAsia="hr-HR"/>
              </w:rPr>
              <w:t>предузеће</w:t>
            </w:r>
            <w:r w:rsidRPr="009D44C9">
              <w:rPr>
                <w:rFonts w:ascii="Arial" w:hAnsi="Arial" w:cs="Arial"/>
                <w:lang w:val="sr-Cyrl-BA" w:eastAsia="hr-HR"/>
              </w:rPr>
              <w:t>)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F04AF7" w:rsidRPr="009D44C9" w:rsidTr="0053275D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Р.бр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04AF7" w:rsidRPr="009D44C9" w:rsidRDefault="00F04AF7" w:rsidP="0053275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Назив трошка или број фактуре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04AF7" w:rsidRPr="009D44C9" w:rsidRDefault="00F04AF7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Износ </w:t>
            </w:r>
          </w:p>
          <w:p w:rsidR="00F04AF7" w:rsidRPr="009D44C9" w:rsidRDefault="00F04AF7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04AF7" w:rsidRPr="009D44C9" w:rsidRDefault="00F04AF7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Износ </w:t>
            </w:r>
          </w:p>
          <w:p w:rsidR="00F04AF7" w:rsidRPr="009D44C9" w:rsidRDefault="00F04AF7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(у КМ са ПДВ-ом)</w:t>
            </w:r>
          </w:p>
        </w:tc>
      </w:tr>
      <w:tr w:rsidR="00F04AF7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 </w:t>
            </w:r>
          </w:p>
        </w:tc>
      </w:tr>
      <w:tr w:rsidR="00F04AF7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F04AF7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F04AF7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F04AF7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F04AF7" w:rsidRPr="009D44C9" w:rsidTr="0053275D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УКУПНО: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7" w:rsidRPr="009D44C9" w:rsidRDefault="00F04AF7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F04AF7" w:rsidRPr="009D44C9" w:rsidTr="0053275D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val="sr-Cyrl-BA" w:eastAsia="hr-HR"/>
              </w:rPr>
            </w:pPr>
          </w:p>
          <w:p w:rsidR="00F04AF7" w:rsidRPr="009D44C9" w:rsidRDefault="00F04AF7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У прилогу захтјева достављамо сљедећу документацију/заокружити</w:t>
            </w:r>
          </w:p>
        </w:tc>
      </w:tr>
      <w:tr w:rsidR="00F04AF7" w:rsidRPr="009D44C9" w:rsidTr="0053275D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F7" w:rsidRPr="009D44C9" w:rsidRDefault="00F04AF7" w:rsidP="00F04A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53275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Пријава или уговор везан за излагање на сајму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F04A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532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Фактуру за трошкове излагања на сајму </w:t>
            </w:r>
          </w:p>
          <w:p w:rsidR="00F04AF7" w:rsidRPr="009D44C9" w:rsidRDefault="00F04AF7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F04AF7" w:rsidRPr="009D44C9" w:rsidTr="0053275D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F04A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уплати по приложеној фактури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F04A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Потврду о извршеној задружној ревизији коју издаје Задружни савез Федерације Босне и Херцеговине (не старију од двије године), а за новоформиране задруге доказ о упису у судски регистар (само задруге)</w:t>
            </w:r>
          </w:p>
        </w:tc>
      </w:tr>
      <w:tr w:rsidR="00F04AF7" w:rsidRPr="009D44C9" w:rsidTr="0053275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F04A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53275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F04A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регистровани обвезници ПДВ-а)</w:t>
            </w:r>
          </w:p>
        </w:tc>
      </w:tr>
      <w:tr w:rsidR="00F04AF7" w:rsidRPr="009D44C9" w:rsidTr="0053275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F04A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53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уплати федералне управне таксе или таксене марке у вриједности од 20 КМ (сви подносиоци)</w:t>
            </w:r>
          </w:p>
          <w:p w:rsidR="00F04AF7" w:rsidRPr="009D44C9" w:rsidRDefault="00F04AF7" w:rsidP="0053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53275D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F7" w:rsidRPr="009D44C9" w:rsidRDefault="00F04AF7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</w:tbl>
    <w:p w:rsidR="00F04AF7" w:rsidRPr="009D44C9" w:rsidRDefault="00F04AF7" w:rsidP="00F04AF7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p w:rsidR="00F04AF7" w:rsidRPr="009D44C9" w:rsidRDefault="00F04AF7" w:rsidP="00F04AF7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F04AF7" w:rsidRPr="009D44C9" w:rsidTr="0053275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F04AF7" w:rsidRPr="009D44C9" w:rsidRDefault="00F04AF7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F04AF7" w:rsidRPr="009D44C9" w:rsidRDefault="00F04AF7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04AF7" w:rsidRPr="009D44C9" w:rsidRDefault="00F04AF7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F04AF7" w:rsidRPr="009D44C9" w:rsidTr="0053275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F04AF7" w:rsidRPr="009D44C9" w:rsidRDefault="00F04AF7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F04AF7" w:rsidRPr="009D44C9" w:rsidRDefault="00F04AF7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М.П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F04AF7" w:rsidRPr="009D44C9" w:rsidRDefault="00F04AF7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(потпис овлаштеног лица клијента)</w:t>
            </w:r>
          </w:p>
        </w:tc>
      </w:tr>
    </w:tbl>
    <w:p w:rsidR="00E67CF3" w:rsidRPr="00F04AF7" w:rsidRDefault="00E67CF3" w:rsidP="00F04AF7"/>
    <w:sectPr w:rsidR="00E67CF3" w:rsidRPr="00F04AF7" w:rsidSect="00C93F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1DC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62B28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340C"/>
    <w:multiLevelType w:val="hybridMultilevel"/>
    <w:tmpl w:val="A3461F6E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0"/>
    <w:rsid w:val="00182953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C93F30"/>
    <w:rsid w:val="00D02E7F"/>
    <w:rsid w:val="00D53DD0"/>
    <w:rsid w:val="00D632AE"/>
    <w:rsid w:val="00D66AF7"/>
    <w:rsid w:val="00E67CF3"/>
    <w:rsid w:val="00ED08AD"/>
    <w:rsid w:val="00F0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8237"/>
  <w15:chartTrackingRefBased/>
  <w15:docId w15:val="{0C6ECA01-0051-489E-B6E2-9042CCDC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F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2021-04-01T09:04:00Z</dcterms:created>
  <dcterms:modified xsi:type="dcterms:W3CDTF">2021-09-08T09:30:00Z</dcterms:modified>
</cp:coreProperties>
</file>