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6868C5" w:rsidRPr="007716F8" w:rsidTr="00814E4E">
        <w:trPr>
          <w:cantSplit/>
          <w:trHeight w:val="629"/>
        </w:trPr>
        <w:tc>
          <w:tcPr>
            <w:tcW w:w="8157" w:type="dxa"/>
            <w:vAlign w:val="center"/>
          </w:tcPr>
          <w:p w:rsidR="006868C5" w:rsidRPr="007716F8" w:rsidRDefault="006868C5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6868C5" w:rsidRPr="007716F8" w:rsidRDefault="006868C5" w:rsidP="00814E4E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6868C5" w:rsidRPr="007716F8" w:rsidRDefault="006868C5" w:rsidP="00814E4E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b/>
                <w:i/>
                <w:lang w:val="hr-HR" w:eastAsia="hr-HR"/>
              </w:rPr>
              <w:t>ZSAZ</w:t>
            </w:r>
            <w:proofErr w:type="spellEnd"/>
          </w:p>
        </w:tc>
      </w:tr>
    </w:tbl>
    <w:p w:rsidR="006868C5" w:rsidRPr="007716F8" w:rsidRDefault="006868C5" w:rsidP="006868C5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6868C5" w:rsidRPr="007716F8" w:rsidRDefault="006868C5" w:rsidP="006868C5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>ZAHTJEV</w:t>
      </w:r>
    </w:p>
    <w:p w:rsidR="006868C5" w:rsidRPr="007716F8" w:rsidRDefault="006868C5" w:rsidP="006868C5">
      <w:pPr>
        <w:tabs>
          <w:tab w:val="left" w:pos="-426"/>
        </w:tabs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lang w:val="hr-HR" w:eastAsia="hr-HR"/>
        </w:rPr>
        <w:t xml:space="preserve">za </w:t>
      </w:r>
      <w:proofErr w:type="spellStart"/>
      <w:r w:rsidRPr="007716F8">
        <w:rPr>
          <w:rFonts w:ascii="Arial" w:hAnsi="Arial" w:cs="Arial"/>
          <w:b/>
          <w:lang w:val="hr-HR" w:eastAsia="hr-HR"/>
        </w:rPr>
        <w:t>sufinansiranje</w:t>
      </w:r>
      <w:proofErr w:type="spellEnd"/>
      <w:r w:rsidRPr="007716F8">
        <w:rPr>
          <w:rFonts w:ascii="Arial" w:hAnsi="Arial" w:cs="Arial"/>
          <w:b/>
          <w:lang w:val="hr-HR" w:eastAsia="hr-HR"/>
        </w:rPr>
        <w:t xml:space="preserve"> troškova zadruga i </w:t>
      </w:r>
      <w:proofErr w:type="spellStart"/>
      <w:r w:rsidRPr="007716F8">
        <w:rPr>
          <w:rFonts w:ascii="Arial" w:hAnsi="Arial" w:cs="Arial"/>
          <w:b/>
          <w:lang w:val="hr-HR" w:eastAsia="hr-HR"/>
        </w:rPr>
        <w:t>realizovanje</w:t>
      </w:r>
      <w:proofErr w:type="spellEnd"/>
      <w:r w:rsidRPr="007716F8">
        <w:rPr>
          <w:rFonts w:ascii="Arial" w:hAnsi="Arial" w:cs="Arial"/>
          <w:b/>
          <w:lang w:val="hr-HR" w:eastAsia="hr-HR"/>
        </w:rPr>
        <w:t xml:space="preserve"> aktivnosti zadruga i privrednih društava za povezivanje ponude porodičnih poljoprivrednih gazdinstava i obrta</w:t>
      </w:r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402"/>
        <w:gridCol w:w="273"/>
        <w:gridCol w:w="426"/>
        <w:gridCol w:w="13"/>
        <w:gridCol w:w="63"/>
        <w:gridCol w:w="113"/>
        <w:gridCol w:w="237"/>
        <w:gridCol w:w="154"/>
        <w:gridCol w:w="224"/>
        <w:gridCol w:w="49"/>
        <w:gridCol w:w="234"/>
        <w:gridCol w:w="192"/>
        <w:gridCol w:w="140"/>
        <w:gridCol w:w="171"/>
        <w:gridCol w:w="115"/>
        <w:gridCol w:w="293"/>
        <w:gridCol w:w="36"/>
        <w:gridCol w:w="58"/>
        <w:gridCol w:w="40"/>
        <w:gridCol w:w="426"/>
        <w:gridCol w:w="37"/>
        <w:gridCol w:w="55"/>
        <w:gridCol w:w="335"/>
        <w:gridCol w:w="112"/>
        <w:gridCol w:w="168"/>
        <w:gridCol w:w="146"/>
        <w:gridCol w:w="193"/>
        <w:gridCol w:w="233"/>
        <w:gridCol w:w="43"/>
        <w:gridCol w:w="226"/>
        <w:gridCol w:w="158"/>
        <w:gridCol w:w="231"/>
        <w:gridCol w:w="114"/>
        <w:gridCol w:w="81"/>
        <w:gridCol w:w="636"/>
      </w:tblGrid>
      <w:tr w:rsidR="006868C5" w:rsidRPr="007716F8" w:rsidTr="00814E4E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zadruge/privrednog društva: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868C5" w:rsidRPr="007716F8" w:rsidTr="00814E4E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868C5" w:rsidRPr="007716F8" w:rsidTr="00814E4E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868C5" w:rsidRPr="007716F8" w:rsidTr="00814E4E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868C5" w:rsidRPr="007716F8" w:rsidTr="00814E4E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poljoprivrednog gazdinstva (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868C5" w:rsidRPr="007716F8" w:rsidTr="00814E4E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868C5" w:rsidRPr="007716F8" w:rsidTr="00814E4E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Datum osnivanja zadruge</w:t>
            </w:r>
          </w:p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Vrsta klijenta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6868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Poljoprivredna zadruga</w:t>
            </w:r>
          </w:p>
          <w:p w:rsidR="006868C5" w:rsidRPr="007716F8" w:rsidRDefault="006868C5" w:rsidP="006868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Privredno društvo</w:t>
            </w:r>
          </w:p>
          <w:p w:rsidR="006868C5" w:rsidRPr="007716F8" w:rsidRDefault="006868C5" w:rsidP="00814E4E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(zaokružiti slovo ili podvući tekst)</w:t>
            </w:r>
          </w:p>
        </w:tc>
      </w:tr>
      <w:tr w:rsidR="006868C5" w:rsidRPr="007716F8" w:rsidTr="00814E4E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R.br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Naziv aktivnosti koja je predmet podrške</w:t>
            </w: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868C5" w:rsidRPr="007716F8" w:rsidRDefault="006868C5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6868C5" w:rsidRPr="007716F8" w:rsidRDefault="006868C5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868C5" w:rsidRPr="007716F8" w:rsidRDefault="006868C5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6868C5" w:rsidRPr="007716F8" w:rsidRDefault="006868C5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6868C5" w:rsidRPr="007716F8" w:rsidTr="00814E4E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6868C5" w:rsidRPr="007716F8" w:rsidTr="00814E4E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6868C5" w:rsidRPr="007716F8" w:rsidTr="00814E4E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6868C5" w:rsidRPr="007716F8" w:rsidTr="00814E4E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6868C5" w:rsidRPr="007716F8" w:rsidTr="00814E4E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6868C5" w:rsidRPr="007716F8" w:rsidTr="00814E4E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6868C5" w:rsidRPr="007716F8" w:rsidTr="00814E4E"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26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6868C5" w:rsidRPr="007716F8" w:rsidTr="00814E4E">
        <w:trPr>
          <w:trHeight w:val="370"/>
        </w:trPr>
        <w:tc>
          <w:tcPr>
            <w:tcW w:w="103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U prilogu zahtjeva dostavljamo sljedeću dokumentaciju/zaokružiti:</w:t>
            </w:r>
          </w:p>
        </w:tc>
      </w:tr>
      <w:tr w:rsidR="006868C5" w:rsidRPr="007716F8" w:rsidTr="00814E4E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Fakturu koja se odnosi na prihvatljive troškove iz liste prihvatljivih troškova (samo za zadruge)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</w:t>
            </w:r>
            <w:r w:rsidRPr="007716F8">
              <w:rPr>
                <w:rFonts w:ascii="Arial" w:hAnsi="Arial" w:cs="Arial"/>
                <w:spacing w:val="-2"/>
                <w:sz w:val="20"/>
                <w:szCs w:val="20"/>
                <w:lang w:val="hr-HR" w:eastAsia="hr-HR"/>
              </w:rPr>
              <w:t xml:space="preserve"> o</w:t>
            </w: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uplati po fakturi od strane podnosioca zahtjeva (samo za zadruge)</w:t>
            </w:r>
          </w:p>
        </w:tc>
      </w:tr>
      <w:tr w:rsidR="006868C5" w:rsidRPr="007716F8" w:rsidTr="00814E4E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Izjavu klijenta (obrazac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IK</w:t>
            </w:r>
            <w:proofErr w:type="spellEnd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) da će nabavljenu kancelarijsku opremu i namještaj zadržati u svom vlasništvu najmanje tri godine (samo za aktivnosti nabav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k</w:t>
            </w: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e kancelarijske opreme i namještaja)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0" w:line="240" w:lineRule="auto"/>
              <w:ind w:right="-13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/>
              </w:rPr>
              <w:t>Popunjen obrazac iz Aneksa V - Vrijednost otkupljenih i isplaćenih poljoprivrednih i šumskih proizvoda i ljekovitog bilja porodičnim poljoprivrednim gazdinstvima i obrtima</w:t>
            </w: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sa izvodima iz banke o izvršenim uplatama za otkupljene proizvode (samo za aktivnosti povezivanja ponude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PPG</w:t>
            </w:r>
            <w:proofErr w:type="spellEnd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-a i obrta)</w:t>
            </w:r>
          </w:p>
        </w:tc>
      </w:tr>
      <w:tr w:rsidR="006868C5" w:rsidRPr="007716F8" w:rsidTr="00814E4E">
        <w:trPr>
          <w:trHeight w:val="10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Potvrdu o izvršenoj zadružnoj reviziji koju izdaje Zadružni savez Federacije Bosne i Hercegovine (ne stariju od dvi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je godine), a za novoformir</w:t>
            </w: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ane zadruge dokaz o upisu u sudski registar (samo zadruge)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obavezama za prethodnu godinu ili sporazum o reprogramiranju duga kod Porezne uprave Federacije BiH (svi podnosioci)</w:t>
            </w:r>
          </w:p>
        </w:tc>
      </w:tr>
      <w:tr w:rsidR="006868C5" w:rsidRPr="007716F8" w:rsidTr="00814E4E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Dokaz o izmirenim obavezama za prethodnu godinu ili sporazum o reprogramiranju duga kod Uprave za indirektno oporezivanje BiH (samo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registrovani</w:t>
            </w:r>
            <w:proofErr w:type="spellEnd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obveznici PDV-a)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C5" w:rsidRPr="007716F8" w:rsidRDefault="006868C5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federalne upravne takse ili taksene marke na iznos od 20,00 KM (svi podnosioci).</w:t>
            </w:r>
          </w:p>
        </w:tc>
      </w:tr>
    </w:tbl>
    <w:p w:rsidR="006868C5" w:rsidRPr="007716F8" w:rsidRDefault="006868C5" w:rsidP="006868C5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6868C5" w:rsidRPr="007716F8" w:rsidTr="00814E4E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6868C5" w:rsidRPr="007716F8" w:rsidRDefault="006868C5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6868C5" w:rsidRPr="007716F8" w:rsidRDefault="006868C5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868C5" w:rsidRPr="007716F8" w:rsidRDefault="006868C5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6868C5" w:rsidRPr="007716F8" w:rsidTr="00814E4E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6868C5" w:rsidRPr="007716F8" w:rsidRDefault="006868C5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6868C5" w:rsidRPr="007716F8" w:rsidRDefault="006868C5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6868C5" w:rsidRPr="007716F8" w:rsidRDefault="006868C5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(potpis ovlaštenog lica klijenta)</w:t>
            </w:r>
          </w:p>
        </w:tc>
      </w:tr>
    </w:tbl>
    <w:p w:rsidR="00E67CF3" w:rsidRPr="006868C5" w:rsidRDefault="00E67CF3" w:rsidP="006868C5">
      <w:bookmarkStart w:id="0" w:name="_GoBack"/>
      <w:bookmarkEnd w:id="0"/>
    </w:p>
    <w:sectPr w:rsidR="00E67CF3" w:rsidRPr="006868C5" w:rsidSect="002C4D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491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7"/>
    <w:rsid w:val="00182953"/>
    <w:rsid w:val="00252F6B"/>
    <w:rsid w:val="002C4DB7"/>
    <w:rsid w:val="002F3B51"/>
    <w:rsid w:val="00413E7E"/>
    <w:rsid w:val="0045747D"/>
    <w:rsid w:val="004E2EBC"/>
    <w:rsid w:val="005E1AF1"/>
    <w:rsid w:val="006868C5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2DAD-4D56-49BB-8EC7-2D35A014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C5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2021-04-01T08:37:00Z</dcterms:created>
  <dcterms:modified xsi:type="dcterms:W3CDTF">2021-09-06T11:11:00Z</dcterms:modified>
</cp:coreProperties>
</file>