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C97057" w:rsidRPr="007716F8" w:rsidTr="00814E4E">
        <w:trPr>
          <w:cantSplit/>
          <w:trHeight w:val="771"/>
        </w:trPr>
        <w:tc>
          <w:tcPr>
            <w:tcW w:w="8157" w:type="dxa"/>
            <w:vAlign w:val="center"/>
          </w:tcPr>
          <w:p w:rsidR="00C97057" w:rsidRPr="007716F8" w:rsidRDefault="00C97057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br w:type="page"/>
              <w:t>Federalno ministarstvo poljoprivrede, vodoprivrede i šumarstva</w:t>
            </w:r>
          </w:p>
        </w:tc>
        <w:tc>
          <w:tcPr>
            <w:tcW w:w="1923" w:type="dxa"/>
          </w:tcPr>
          <w:p w:rsidR="00C97057" w:rsidRPr="007716F8" w:rsidRDefault="00C97057" w:rsidP="00814E4E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</w:p>
          <w:p w:rsidR="00C97057" w:rsidRPr="007716F8" w:rsidRDefault="00C97057" w:rsidP="00814E4E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i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b/>
                <w:i/>
                <w:lang w:val="hr-HR" w:eastAsia="hr-HR"/>
              </w:rPr>
              <w:t>ZSUC</w:t>
            </w:r>
            <w:proofErr w:type="spellEnd"/>
          </w:p>
        </w:tc>
      </w:tr>
    </w:tbl>
    <w:p w:rsidR="00C97057" w:rsidRPr="007716F8" w:rsidRDefault="00C97057" w:rsidP="00C97057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p w:rsidR="00C97057" w:rsidRPr="007716F8" w:rsidRDefault="00C97057" w:rsidP="00C97057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p w:rsidR="00C97057" w:rsidRPr="007716F8" w:rsidRDefault="00C97057" w:rsidP="00C97057">
      <w:pPr>
        <w:spacing w:after="0" w:line="240" w:lineRule="auto"/>
        <w:ind w:right="180"/>
        <w:jc w:val="center"/>
        <w:rPr>
          <w:rFonts w:ascii="Arial" w:hAnsi="Arial" w:cs="Arial"/>
          <w:b/>
          <w:lang w:val="hr-HR" w:eastAsia="hr-HR"/>
        </w:rPr>
      </w:pPr>
      <w:r w:rsidRPr="007716F8">
        <w:rPr>
          <w:rFonts w:ascii="Arial" w:hAnsi="Arial" w:cs="Arial"/>
          <w:b/>
          <w:lang w:val="hr-HR" w:eastAsia="hr-HR"/>
        </w:rPr>
        <w:t>ZAHTJEV</w:t>
      </w:r>
    </w:p>
    <w:p w:rsidR="00C97057" w:rsidRPr="007716F8" w:rsidRDefault="00C97057" w:rsidP="00C97057">
      <w:pPr>
        <w:spacing w:after="0" w:line="240" w:lineRule="auto"/>
        <w:ind w:right="180"/>
        <w:jc w:val="center"/>
        <w:rPr>
          <w:rFonts w:ascii="Arial" w:hAnsi="Arial" w:cs="Arial"/>
          <w:b/>
          <w:lang w:val="hr-HR" w:eastAsia="hr-HR"/>
        </w:rPr>
      </w:pPr>
      <w:r w:rsidRPr="007716F8">
        <w:rPr>
          <w:rFonts w:ascii="Arial" w:hAnsi="Arial" w:cs="Arial"/>
          <w:b/>
          <w:lang w:val="hr-HR" w:eastAsia="hr-HR"/>
        </w:rPr>
        <w:t xml:space="preserve">za </w:t>
      </w:r>
      <w:proofErr w:type="spellStart"/>
      <w:r w:rsidRPr="007716F8">
        <w:rPr>
          <w:rFonts w:ascii="Arial" w:hAnsi="Arial" w:cs="Arial"/>
          <w:b/>
          <w:lang w:val="hr-HR" w:eastAsia="hr-HR"/>
        </w:rPr>
        <w:t>sufinansiranje</w:t>
      </w:r>
      <w:proofErr w:type="spellEnd"/>
      <w:r w:rsidRPr="007716F8">
        <w:rPr>
          <w:rFonts w:ascii="Arial" w:hAnsi="Arial" w:cs="Arial"/>
          <w:b/>
          <w:lang w:val="hr-HR" w:eastAsia="hr-HR"/>
        </w:rPr>
        <w:t xml:space="preserve"> uvođenja i certifikacije standarda u poljoprivredi i prehrambenoj industriji</w:t>
      </w:r>
    </w:p>
    <w:p w:rsidR="00C97057" w:rsidRPr="007716F8" w:rsidRDefault="00C97057" w:rsidP="00C97057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1984"/>
        <w:gridCol w:w="2410"/>
        <w:gridCol w:w="8"/>
        <w:gridCol w:w="384"/>
        <w:gridCol w:w="71"/>
        <w:gridCol w:w="104"/>
        <w:gridCol w:w="142"/>
        <w:gridCol w:w="76"/>
        <w:gridCol w:w="142"/>
        <w:gridCol w:w="207"/>
        <w:gridCol w:w="43"/>
        <w:gridCol w:w="214"/>
        <w:gridCol w:w="179"/>
        <w:gridCol w:w="131"/>
        <w:gridCol w:w="154"/>
        <w:gridCol w:w="107"/>
        <w:gridCol w:w="306"/>
        <w:gridCol w:w="51"/>
        <w:gridCol w:w="36"/>
        <w:gridCol w:w="197"/>
        <w:gridCol w:w="195"/>
        <w:gridCol w:w="36"/>
        <w:gridCol w:w="52"/>
        <w:gridCol w:w="305"/>
        <w:gridCol w:w="107"/>
        <w:gridCol w:w="155"/>
        <w:gridCol w:w="130"/>
        <w:gridCol w:w="179"/>
        <w:gridCol w:w="214"/>
        <w:gridCol w:w="44"/>
        <w:gridCol w:w="206"/>
        <w:gridCol w:w="142"/>
        <w:gridCol w:w="219"/>
        <w:gridCol w:w="103"/>
        <w:gridCol w:w="71"/>
        <w:gridCol w:w="393"/>
      </w:tblGrid>
      <w:tr w:rsidR="00C97057" w:rsidRPr="007716F8" w:rsidTr="00814E4E">
        <w:trPr>
          <w:trHeight w:val="427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97057" w:rsidRPr="007716F8" w:rsidRDefault="00C97057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Naziv podnosioca zahtjeva: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97057" w:rsidRPr="007716F8" w:rsidTr="00814E4E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97057" w:rsidRPr="007716F8" w:rsidRDefault="00C97057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97057" w:rsidRPr="007716F8" w:rsidTr="00814E4E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97057" w:rsidRPr="007716F8" w:rsidRDefault="00C97057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97057" w:rsidRPr="007716F8" w:rsidTr="00814E4E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97057" w:rsidRPr="007716F8" w:rsidRDefault="00C97057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97057" w:rsidRPr="007716F8" w:rsidTr="00814E4E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97057" w:rsidRPr="007716F8" w:rsidRDefault="00C97057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Broj poljoprivrednog gazdinstva (</w:t>
            </w: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97057" w:rsidRPr="007716F8" w:rsidTr="00814E4E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97057" w:rsidRPr="007716F8" w:rsidRDefault="00C97057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97057" w:rsidRPr="007716F8" w:rsidTr="00814E4E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97057" w:rsidRPr="007716F8" w:rsidRDefault="00C97057" w:rsidP="00814E4E">
            <w:pPr>
              <w:spacing w:after="120" w:line="240" w:lineRule="auto"/>
              <w:ind w:right="180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Korisnik je u </w:t>
            </w:r>
            <w:r>
              <w:rPr>
                <w:rFonts w:ascii="Arial" w:hAnsi="Arial" w:cs="Arial"/>
                <w:lang w:val="hr-HR" w:eastAsia="hr-HR"/>
              </w:rPr>
              <w:t>sistem</w:t>
            </w:r>
            <w:r w:rsidRPr="007716F8">
              <w:rPr>
                <w:rFonts w:ascii="Arial" w:hAnsi="Arial" w:cs="Arial"/>
                <w:lang w:val="hr-HR" w:eastAsia="hr-HR"/>
              </w:rPr>
              <w:t>u PDV-a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C970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DA</w:t>
            </w:r>
          </w:p>
          <w:p w:rsidR="00C97057" w:rsidRPr="007716F8" w:rsidRDefault="00C97057" w:rsidP="00C970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NE</w:t>
            </w:r>
          </w:p>
          <w:p w:rsidR="00C97057" w:rsidRPr="007716F8" w:rsidRDefault="00C97057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(zaokružiti slovo ili podvući tekst)</w:t>
            </w:r>
          </w:p>
        </w:tc>
      </w:tr>
      <w:tr w:rsidR="00C97057" w:rsidRPr="007716F8" w:rsidTr="00814E4E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97057" w:rsidRPr="007716F8" w:rsidRDefault="00C97057" w:rsidP="00814E4E">
            <w:pPr>
              <w:spacing w:after="120" w:line="240" w:lineRule="auto"/>
              <w:ind w:right="180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Naziv tijela koje je izdalo certifikat/potvrdu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97057" w:rsidRPr="007716F8" w:rsidTr="00814E4E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R. </w:t>
            </w: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br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Naziv certifikata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Broj certifikata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97057" w:rsidRPr="007716F8" w:rsidRDefault="00C97057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Trošak certifikacije</w:t>
            </w:r>
          </w:p>
          <w:p w:rsidR="00C97057" w:rsidRPr="007716F8" w:rsidRDefault="00C97057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97057" w:rsidRPr="007716F8" w:rsidRDefault="00C97057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Trošak certifikacije</w:t>
            </w:r>
          </w:p>
          <w:p w:rsidR="00C97057" w:rsidRPr="007716F8" w:rsidRDefault="00C97057" w:rsidP="00814E4E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C97057" w:rsidRPr="007716F8" w:rsidTr="00814E4E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97057" w:rsidRPr="007716F8" w:rsidTr="00814E4E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97057" w:rsidRPr="007716F8" w:rsidTr="00814E4E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97057" w:rsidRPr="007716F8" w:rsidTr="00814E4E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UKUPNO: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97057" w:rsidRPr="007716F8" w:rsidTr="00814E4E">
        <w:trPr>
          <w:trHeight w:val="284"/>
        </w:trPr>
        <w:tc>
          <w:tcPr>
            <w:tcW w:w="101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</w:p>
          <w:p w:rsidR="00C97057" w:rsidRPr="007716F8" w:rsidRDefault="00C97057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U prilogu zahtjeva dostavljamo sljedeću dokumentaciju/zaokružiti:</w:t>
            </w:r>
          </w:p>
        </w:tc>
      </w:tr>
      <w:tr w:rsidR="00C97057" w:rsidRPr="007716F8" w:rsidTr="00814E4E">
        <w:trPr>
          <w:trHeight w:val="3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57" w:rsidRPr="007716F8" w:rsidRDefault="00C97057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57" w:rsidRPr="007716F8" w:rsidRDefault="00C97057" w:rsidP="00814E4E">
            <w:pPr>
              <w:spacing w:after="120" w:line="240" w:lineRule="auto"/>
              <w:ind w:right="180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Certifikat/potvrda izdat</w:t>
            </w:r>
            <w:r>
              <w:rPr>
                <w:rFonts w:ascii="Arial" w:hAnsi="Arial" w:cs="Arial"/>
                <w:lang w:val="hr-HR" w:eastAsia="hr-HR"/>
              </w:rPr>
              <w:t>a</w:t>
            </w:r>
            <w:r w:rsidRPr="007716F8">
              <w:rPr>
                <w:rFonts w:ascii="Arial" w:hAnsi="Arial" w:cs="Arial"/>
                <w:lang w:val="hr-HR" w:eastAsia="hr-HR"/>
              </w:rPr>
              <w:t xml:space="preserve"> od  certifikacijskog tijela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7" w:rsidRPr="007716F8" w:rsidRDefault="00C97057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7" w:rsidRPr="007716F8" w:rsidRDefault="00C97057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eastAsia="TimesNewRomanPSMT" w:hAnsi="Arial" w:cs="Arial"/>
                <w:lang w:val="hr-HR"/>
              </w:rPr>
              <w:t xml:space="preserve">Fakturu koja se odnosi na troškove vezane za uvođenje i certificiranje </w:t>
            </w:r>
            <w:r>
              <w:rPr>
                <w:rFonts w:ascii="Arial" w:eastAsia="TimesNewRomanPSMT" w:hAnsi="Arial" w:cs="Arial"/>
                <w:lang w:val="hr-HR"/>
              </w:rPr>
              <w:t>sistem</w:t>
            </w:r>
            <w:r w:rsidRPr="007716F8">
              <w:rPr>
                <w:rFonts w:ascii="Arial" w:eastAsia="TimesNewRomanPSMT" w:hAnsi="Arial" w:cs="Arial"/>
                <w:lang w:val="hr-HR"/>
              </w:rPr>
              <w:t>a u periodu od 1.10. p</w:t>
            </w:r>
            <w:r>
              <w:rPr>
                <w:rFonts w:ascii="Arial" w:eastAsia="TimesNewRomanPSMT" w:hAnsi="Arial" w:cs="Arial"/>
                <w:lang w:val="hr-HR"/>
              </w:rPr>
              <w:t>rethodne do 1.10. tekuće godine</w:t>
            </w:r>
          </w:p>
        </w:tc>
      </w:tr>
      <w:tr w:rsidR="00C97057" w:rsidRPr="007716F8" w:rsidTr="00814E4E">
        <w:trPr>
          <w:trHeight w:val="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7" w:rsidRPr="007716F8" w:rsidRDefault="00C97057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7" w:rsidRPr="007716F8" w:rsidRDefault="00C97057" w:rsidP="00814E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Dokaz o uplati po fakturi 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7" w:rsidRPr="007716F8" w:rsidRDefault="00C97057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7" w:rsidRPr="007716F8" w:rsidRDefault="00C97057" w:rsidP="00814E4E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Potvrdu o izvršenoj zadružnoj reviziji (samo za zadruge)</w:t>
            </w:r>
          </w:p>
        </w:tc>
      </w:tr>
      <w:tr w:rsidR="00C97057" w:rsidRPr="007716F8" w:rsidTr="00814E4E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7" w:rsidRPr="007716F8" w:rsidRDefault="00C97057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7" w:rsidRPr="007716F8" w:rsidRDefault="00C97057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Dokaz o izmirenim obavezama za prethodnu godinu ili sporazum o reprogramiranju duga kod Porezne uprave Federacije BiH (svi podnosioci)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7" w:rsidRPr="007716F8" w:rsidRDefault="00C97057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6.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7" w:rsidRPr="007716F8" w:rsidRDefault="00C97057" w:rsidP="00814E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Dokaz o izmirenim obavezama za prethodnu godinu ili sporazum o reprogramiranju duga kod Uprave za indirektno oporezivanje BiH (samo </w:t>
            </w:r>
            <w:proofErr w:type="spellStart"/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registrovani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 xml:space="preserve"> obveznici PDV-a)</w:t>
            </w:r>
          </w:p>
        </w:tc>
      </w:tr>
      <w:tr w:rsidR="00C97057" w:rsidRPr="007716F8" w:rsidTr="00814E4E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7" w:rsidRPr="007716F8" w:rsidRDefault="00C97057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7.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7" w:rsidRPr="007716F8" w:rsidRDefault="00C97057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Dokaz o uplati federalne upravne takse ili taksene marke na iznos od 20,00 KM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7" w:rsidRPr="007716F8" w:rsidRDefault="00C97057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7" w:rsidRPr="007716F8" w:rsidRDefault="00C97057" w:rsidP="00814E4E">
            <w:pPr>
              <w:spacing w:after="120" w:line="240" w:lineRule="auto"/>
              <w:ind w:right="180"/>
              <w:jc w:val="both"/>
              <w:rPr>
                <w:rFonts w:ascii="Arial" w:eastAsia="TimesNewRomanPSMT" w:hAnsi="Arial" w:cs="Arial"/>
                <w:lang w:val="hr-HR"/>
              </w:rPr>
            </w:pPr>
          </w:p>
        </w:tc>
      </w:tr>
    </w:tbl>
    <w:p w:rsidR="00C97057" w:rsidRPr="007716F8" w:rsidRDefault="00C97057" w:rsidP="00C97057">
      <w:pPr>
        <w:spacing w:after="0" w:line="240" w:lineRule="auto"/>
        <w:ind w:right="180"/>
        <w:rPr>
          <w:rFonts w:ascii="Arial" w:hAnsi="Arial" w:cs="Arial"/>
          <w:lang w:val="hr-HR" w:eastAsia="hr-HR"/>
        </w:rPr>
      </w:pPr>
    </w:p>
    <w:p w:rsidR="00C97057" w:rsidRPr="007716F8" w:rsidRDefault="00C97057" w:rsidP="00C97057">
      <w:pPr>
        <w:spacing w:after="0" w:line="240" w:lineRule="auto"/>
        <w:ind w:right="180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2"/>
        <w:gridCol w:w="1461"/>
        <w:gridCol w:w="3645"/>
      </w:tblGrid>
      <w:tr w:rsidR="00C97057" w:rsidRPr="007716F8" w:rsidTr="00814E4E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C97057" w:rsidRPr="007716F8" w:rsidRDefault="00C97057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C97057" w:rsidRPr="007716F8" w:rsidRDefault="00C97057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97057" w:rsidRPr="007716F8" w:rsidRDefault="00C97057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97057" w:rsidRPr="007716F8" w:rsidTr="00814E4E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C97057" w:rsidRPr="007716F8" w:rsidRDefault="00C97057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C97057" w:rsidRPr="007716F8" w:rsidRDefault="00C97057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C97057" w:rsidRPr="007716F8" w:rsidRDefault="00C97057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(potpis ovlaštenog lica klijenta)</w:t>
            </w:r>
          </w:p>
        </w:tc>
      </w:tr>
    </w:tbl>
    <w:p w:rsidR="00E67CF3" w:rsidRPr="00C97057" w:rsidRDefault="00E67CF3" w:rsidP="00C97057">
      <w:bookmarkStart w:id="0" w:name="_GoBack"/>
      <w:bookmarkEnd w:id="0"/>
    </w:p>
    <w:sectPr w:rsidR="00E67CF3" w:rsidRPr="00C97057" w:rsidSect="00C26F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1028"/>
    <w:multiLevelType w:val="hybridMultilevel"/>
    <w:tmpl w:val="41D04DD4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F2"/>
    <w:rsid w:val="00182953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C26FF2"/>
    <w:rsid w:val="00C97057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2C54-F5F9-4C23-8DDC-50CBAAD6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05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2021-04-01T08:42:00Z</dcterms:created>
  <dcterms:modified xsi:type="dcterms:W3CDTF">2021-09-06T11:13:00Z</dcterms:modified>
</cp:coreProperties>
</file>