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48"/>
        <w:gridCol w:w="1685"/>
      </w:tblGrid>
      <w:tr w:rsidR="0009066C" w:rsidRPr="0009066C" w:rsidTr="004B0FE2">
        <w:trPr>
          <w:cantSplit/>
          <w:trHeight w:val="695"/>
        </w:trPr>
        <w:tc>
          <w:tcPr>
            <w:tcW w:w="8348" w:type="dxa"/>
            <w:vAlign w:val="center"/>
          </w:tcPr>
          <w:p w:rsidR="0009066C" w:rsidRPr="0009066C" w:rsidRDefault="0009066C" w:rsidP="0009066C">
            <w:p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  <w:r w:rsidRPr="0009066C">
              <w:rPr>
                <w:rFonts w:ascii="Arial" w:hAnsi="Arial" w:cs="Arial"/>
                <w:lang w:val="hr-HR" w:eastAsia="hr-HR"/>
              </w:rPr>
              <w:t>Federalno ministarstvo poljoprivrede, vodoprivrede i šumarstva</w:t>
            </w:r>
          </w:p>
        </w:tc>
        <w:tc>
          <w:tcPr>
            <w:tcW w:w="1685" w:type="dxa"/>
          </w:tcPr>
          <w:p w:rsidR="0009066C" w:rsidRPr="0009066C" w:rsidRDefault="0009066C" w:rsidP="0009066C">
            <w:pPr>
              <w:keepNext/>
              <w:spacing w:before="60" w:after="0" w:line="240" w:lineRule="auto"/>
              <w:ind w:firstLine="72"/>
              <w:jc w:val="both"/>
              <w:outlineLvl w:val="0"/>
              <w:rPr>
                <w:rFonts w:ascii="Arial" w:hAnsi="Arial" w:cs="Arial"/>
                <w:b/>
                <w:i/>
                <w:lang w:val="hr-HR" w:eastAsia="hr-HR"/>
              </w:rPr>
            </w:pPr>
            <w:bookmarkStart w:id="0" w:name="_Obrazac_broj"/>
            <w:bookmarkEnd w:id="0"/>
            <w:r w:rsidRPr="0009066C">
              <w:rPr>
                <w:rFonts w:ascii="Arial" w:hAnsi="Arial" w:cs="Arial"/>
                <w:b/>
                <w:i/>
                <w:lang w:val="hr-HR" w:eastAsia="hr-HR"/>
              </w:rPr>
              <w:t xml:space="preserve"> </w:t>
            </w:r>
          </w:p>
          <w:p w:rsidR="0009066C" w:rsidRPr="0009066C" w:rsidRDefault="0009066C" w:rsidP="0009066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hr-HR" w:eastAsia="hr-HR"/>
              </w:rPr>
            </w:pPr>
            <w:proofErr w:type="spellStart"/>
            <w:r w:rsidRPr="0009066C">
              <w:rPr>
                <w:rFonts w:ascii="Arial" w:hAnsi="Arial" w:cs="Arial"/>
                <w:b/>
                <w:lang w:val="hr-HR" w:eastAsia="hr-HR"/>
              </w:rPr>
              <w:t>ZSPO</w:t>
            </w:r>
            <w:proofErr w:type="spellEnd"/>
          </w:p>
        </w:tc>
      </w:tr>
    </w:tbl>
    <w:p w:rsidR="0009066C" w:rsidRPr="0009066C" w:rsidRDefault="0009066C" w:rsidP="0009066C">
      <w:pPr>
        <w:spacing w:after="0" w:line="240" w:lineRule="auto"/>
        <w:ind w:left="-720" w:right="180"/>
        <w:jc w:val="center"/>
        <w:rPr>
          <w:rFonts w:ascii="Arial" w:hAnsi="Arial" w:cs="Arial"/>
          <w:b/>
          <w:i/>
          <w:lang w:val="hr-HR" w:eastAsia="hr-HR"/>
        </w:rPr>
      </w:pPr>
    </w:p>
    <w:p w:rsidR="0009066C" w:rsidRPr="0009066C" w:rsidRDefault="0009066C" w:rsidP="0009066C">
      <w:pPr>
        <w:spacing w:after="0" w:line="240" w:lineRule="auto"/>
        <w:ind w:left="-720" w:right="180"/>
        <w:jc w:val="center"/>
        <w:rPr>
          <w:rFonts w:ascii="Arial" w:hAnsi="Arial" w:cs="Arial"/>
          <w:b/>
          <w:i/>
          <w:lang w:val="hr-HR" w:eastAsia="hr-HR"/>
        </w:rPr>
      </w:pPr>
    </w:p>
    <w:p w:rsidR="0009066C" w:rsidRPr="0009066C" w:rsidRDefault="0009066C" w:rsidP="0009066C">
      <w:pPr>
        <w:spacing w:after="0" w:line="240" w:lineRule="auto"/>
        <w:ind w:left="-720" w:right="180"/>
        <w:jc w:val="center"/>
        <w:rPr>
          <w:rFonts w:ascii="Arial" w:hAnsi="Arial" w:cs="Arial"/>
          <w:b/>
          <w:i/>
          <w:lang w:val="hr-HR" w:eastAsia="hr-HR"/>
        </w:rPr>
      </w:pPr>
    </w:p>
    <w:p w:rsidR="0009066C" w:rsidRPr="0009066C" w:rsidRDefault="0009066C" w:rsidP="0009066C">
      <w:pPr>
        <w:spacing w:after="0" w:line="240" w:lineRule="auto"/>
        <w:ind w:left="-720" w:right="180"/>
        <w:jc w:val="center"/>
        <w:rPr>
          <w:rFonts w:ascii="Arial" w:hAnsi="Arial" w:cs="Arial"/>
          <w:b/>
          <w:i/>
          <w:lang w:val="hr-HR" w:eastAsia="hr-HR"/>
        </w:rPr>
      </w:pPr>
      <w:r w:rsidRPr="0009066C">
        <w:rPr>
          <w:rFonts w:ascii="Arial" w:hAnsi="Arial" w:cs="Arial"/>
          <w:b/>
          <w:i/>
          <w:lang w:val="hr-HR" w:eastAsia="hr-HR"/>
        </w:rPr>
        <w:t>ZAHTJEV</w:t>
      </w:r>
    </w:p>
    <w:p w:rsidR="0009066C" w:rsidRPr="0009066C" w:rsidRDefault="0009066C" w:rsidP="0009066C">
      <w:pPr>
        <w:spacing w:after="0" w:line="240" w:lineRule="auto"/>
        <w:ind w:left="-720" w:right="180"/>
        <w:jc w:val="center"/>
        <w:rPr>
          <w:rFonts w:ascii="Arial" w:hAnsi="Arial" w:cs="Arial"/>
          <w:b/>
          <w:i/>
          <w:lang w:val="hr-HR" w:eastAsia="hr-HR"/>
        </w:rPr>
      </w:pPr>
      <w:r w:rsidRPr="0009066C">
        <w:rPr>
          <w:rFonts w:ascii="Arial" w:hAnsi="Arial" w:cs="Arial"/>
          <w:b/>
          <w:i/>
          <w:lang w:val="hr-HR" w:eastAsia="hr-HR"/>
        </w:rPr>
        <w:t>za sufinanciranje premije osiguranja od mogućih šteta u poljoprivrednoj proizvodnji</w:t>
      </w:r>
    </w:p>
    <w:tbl>
      <w:tblPr>
        <w:tblW w:w="10324" w:type="dxa"/>
        <w:jc w:val="center"/>
        <w:tblLayout w:type="fixed"/>
        <w:tblLook w:val="01E0" w:firstRow="1" w:lastRow="1" w:firstColumn="1" w:lastColumn="1" w:noHBand="0" w:noVBand="0"/>
      </w:tblPr>
      <w:tblGrid>
        <w:gridCol w:w="626"/>
        <w:gridCol w:w="2551"/>
        <w:gridCol w:w="1778"/>
        <w:gridCol w:w="412"/>
        <w:gridCol w:w="76"/>
        <w:gridCol w:w="108"/>
        <w:gridCol w:w="178"/>
        <w:gridCol w:w="51"/>
        <w:gridCol w:w="151"/>
        <w:gridCol w:w="67"/>
        <w:gridCol w:w="150"/>
        <w:gridCol w:w="45"/>
        <w:gridCol w:w="226"/>
        <w:gridCol w:w="186"/>
        <w:gridCol w:w="139"/>
        <w:gridCol w:w="163"/>
        <w:gridCol w:w="111"/>
        <w:gridCol w:w="323"/>
        <w:gridCol w:w="54"/>
        <w:gridCol w:w="36"/>
        <w:gridCol w:w="415"/>
        <w:gridCol w:w="37"/>
        <w:gridCol w:w="54"/>
        <w:gridCol w:w="60"/>
        <w:gridCol w:w="262"/>
        <w:gridCol w:w="112"/>
        <w:gridCol w:w="163"/>
        <w:gridCol w:w="138"/>
        <w:gridCol w:w="187"/>
        <w:gridCol w:w="226"/>
        <w:gridCol w:w="45"/>
        <w:gridCol w:w="217"/>
        <w:gridCol w:w="151"/>
        <w:gridCol w:w="229"/>
        <w:gridCol w:w="108"/>
        <w:gridCol w:w="76"/>
        <w:gridCol w:w="413"/>
      </w:tblGrid>
      <w:tr w:rsidR="0009066C" w:rsidRPr="0009066C" w:rsidTr="004B0FE2">
        <w:trPr>
          <w:trHeight w:val="427"/>
          <w:jc w:val="center"/>
        </w:trPr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09066C" w:rsidRPr="0009066C" w:rsidRDefault="0009066C" w:rsidP="0009066C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09066C">
              <w:rPr>
                <w:rFonts w:ascii="Arial" w:hAnsi="Arial" w:cs="Arial"/>
                <w:lang w:val="hr-HR" w:eastAsia="hr-HR"/>
              </w:rPr>
              <w:t>Ime i prezime/Naziv pravne osobe:</w:t>
            </w:r>
          </w:p>
        </w:tc>
        <w:tc>
          <w:tcPr>
            <w:tcW w:w="5369" w:type="dxa"/>
            <w:gridSpan w:val="3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66C" w:rsidRPr="0009066C" w:rsidRDefault="0009066C" w:rsidP="0009066C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09066C" w:rsidRPr="0009066C" w:rsidTr="004B0FE2">
        <w:trPr>
          <w:trHeight w:val="284"/>
          <w:jc w:val="center"/>
        </w:trPr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09066C" w:rsidRPr="0009066C" w:rsidRDefault="0009066C" w:rsidP="0009066C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proofErr w:type="spellStart"/>
            <w:r w:rsidRPr="0009066C">
              <w:rPr>
                <w:rFonts w:ascii="Arial" w:hAnsi="Arial" w:cs="Arial"/>
                <w:lang w:val="hr-HR" w:eastAsia="hr-HR"/>
              </w:rPr>
              <w:t>JIB</w:t>
            </w:r>
            <w:proofErr w:type="spellEnd"/>
            <w:r w:rsidRPr="0009066C">
              <w:rPr>
                <w:rFonts w:ascii="Arial" w:hAnsi="Arial" w:cs="Arial"/>
                <w:lang w:val="hr-HR" w:eastAsia="hr-HR"/>
              </w:rPr>
              <w:t>/</w:t>
            </w:r>
            <w:proofErr w:type="spellStart"/>
            <w:r w:rsidRPr="0009066C">
              <w:rPr>
                <w:rFonts w:ascii="Arial" w:hAnsi="Arial" w:cs="Arial"/>
                <w:lang w:val="hr-HR" w:eastAsia="hr-HR"/>
              </w:rPr>
              <w:t>ID</w:t>
            </w:r>
            <w:proofErr w:type="spellEnd"/>
            <w:r w:rsidRPr="0009066C">
              <w:rPr>
                <w:rFonts w:ascii="Arial" w:hAnsi="Arial" w:cs="Arial"/>
                <w:lang w:val="hr-HR" w:eastAsia="hr-HR"/>
              </w:rPr>
              <w:t>: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6C" w:rsidRPr="0009066C" w:rsidRDefault="0009066C" w:rsidP="0009066C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6C" w:rsidRPr="0009066C" w:rsidRDefault="0009066C" w:rsidP="0009066C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6C" w:rsidRPr="0009066C" w:rsidRDefault="0009066C" w:rsidP="0009066C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6C" w:rsidRPr="0009066C" w:rsidRDefault="0009066C" w:rsidP="0009066C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6C" w:rsidRPr="0009066C" w:rsidRDefault="0009066C" w:rsidP="0009066C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6C" w:rsidRPr="0009066C" w:rsidRDefault="0009066C" w:rsidP="0009066C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6C" w:rsidRPr="0009066C" w:rsidRDefault="0009066C" w:rsidP="0009066C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6C" w:rsidRPr="0009066C" w:rsidRDefault="0009066C" w:rsidP="0009066C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6C" w:rsidRPr="0009066C" w:rsidRDefault="0009066C" w:rsidP="0009066C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6C" w:rsidRPr="0009066C" w:rsidRDefault="0009066C" w:rsidP="0009066C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6C" w:rsidRPr="0009066C" w:rsidRDefault="0009066C" w:rsidP="0009066C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6C" w:rsidRPr="0009066C" w:rsidRDefault="0009066C" w:rsidP="0009066C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6C" w:rsidRPr="0009066C" w:rsidRDefault="0009066C" w:rsidP="0009066C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09066C" w:rsidRPr="0009066C" w:rsidTr="004B0FE2">
        <w:trPr>
          <w:trHeight w:val="284"/>
          <w:jc w:val="center"/>
        </w:trPr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09066C" w:rsidRPr="0009066C" w:rsidRDefault="0009066C" w:rsidP="0009066C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09066C">
              <w:rPr>
                <w:rFonts w:ascii="Arial" w:hAnsi="Arial" w:cs="Arial"/>
                <w:lang w:val="hr-HR" w:eastAsia="hr-HR"/>
              </w:rPr>
              <w:t xml:space="preserve">Adresa: općina/prebivalište/sjedište </w:t>
            </w:r>
          </w:p>
        </w:tc>
        <w:tc>
          <w:tcPr>
            <w:tcW w:w="536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6C" w:rsidRPr="0009066C" w:rsidRDefault="0009066C" w:rsidP="0009066C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09066C" w:rsidRPr="0009066C" w:rsidTr="004B0FE2">
        <w:trPr>
          <w:trHeight w:val="284"/>
          <w:jc w:val="center"/>
        </w:trPr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09066C" w:rsidRPr="0009066C" w:rsidRDefault="0009066C" w:rsidP="0009066C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09066C">
              <w:rPr>
                <w:rFonts w:ascii="Arial" w:hAnsi="Arial" w:cs="Arial"/>
                <w:lang w:val="hr-HR" w:eastAsia="hr-HR"/>
              </w:rPr>
              <w:t>Broj telefona/faks/mobitel, e-mail</w:t>
            </w:r>
          </w:p>
        </w:tc>
        <w:tc>
          <w:tcPr>
            <w:tcW w:w="536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6C" w:rsidRPr="0009066C" w:rsidRDefault="0009066C" w:rsidP="0009066C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09066C" w:rsidRPr="0009066C" w:rsidTr="004B0FE2">
        <w:trPr>
          <w:trHeight w:val="284"/>
          <w:jc w:val="center"/>
        </w:trPr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09066C" w:rsidRPr="0009066C" w:rsidRDefault="0009066C" w:rsidP="0009066C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09066C">
              <w:rPr>
                <w:rFonts w:ascii="Arial" w:hAnsi="Arial" w:cs="Arial"/>
                <w:lang w:val="hr-HR" w:eastAsia="hr-HR"/>
              </w:rPr>
              <w:t>Broj poljoprivrednog gospodarstva (</w:t>
            </w:r>
            <w:proofErr w:type="spellStart"/>
            <w:r w:rsidRPr="0009066C">
              <w:rPr>
                <w:rFonts w:ascii="Arial" w:hAnsi="Arial" w:cs="Arial"/>
                <w:lang w:val="hr-HR" w:eastAsia="hr-HR"/>
              </w:rPr>
              <w:t>BPG</w:t>
            </w:r>
            <w:proofErr w:type="spellEnd"/>
            <w:r w:rsidRPr="0009066C">
              <w:rPr>
                <w:rFonts w:ascii="Arial" w:hAnsi="Arial" w:cs="Arial"/>
                <w:lang w:val="hr-HR" w:eastAsia="hr-HR"/>
              </w:rPr>
              <w:t>)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6C" w:rsidRPr="0009066C" w:rsidRDefault="0009066C" w:rsidP="0009066C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6C" w:rsidRPr="0009066C" w:rsidRDefault="0009066C" w:rsidP="0009066C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6C" w:rsidRPr="0009066C" w:rsidRDefault="0009066C" w:rsidP="0009066C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6C" w:rsidRPr="0009066C" w:rsidRDefault="0009066C" w:rsidP="0009066C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6C" w:rsidRPr="0009066C" w:rsidRDefault="0009066C" w:rsidP="0009066C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6C" w:rsidRPr="0009066C" w:rsidRDefault="0009066C" w:rsidP="0009066C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6C" w:rsidRPr="0009066C" w:rsidRDefault="0009066C" w:rsidP="0009066C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6C" w:rsidRPr="0009066C" w:rsidRDefault="0009066C" w:rsidP="0009066C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6C" w:rsidRPr="0009066C" w:rsidRDefault="0009066C" w:rsidP="0009066C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6C" w:rsidRPr="0009066C" w:rsidRDefault="0009066C" w:rsidP="0009066C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6C" w:rsidRPr="0009066C" w:rsidRDefault="0009066C" w:rsidP="0009066C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09066C" w:rsidRPr="0009066C" w:rsidTr="004B0FE2">
        <w:trPr>
          <w:trHeight w:val="284"/>
          <w:jc w:val="center"/>
        </w:trPr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09066C" w:rsidRPr="0009066C" w:rsidRDefault="0009066C" w:rsidP="0009066C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09066C">
              <w:rPr>
                <w:rFonts w:ascii="Arial" w:hAnsi="Arial" w:cs="Arial"/>
                <w:lang w:val="hr-HR" w:eastAsia="hr-HR"/>
              </w:rPr>
              <w:t>Broj klijenta (BK)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6C" w:rsidRPr="0009066C" w:rsidRDefault="0009066C" w:rsidP="0009066C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6C" w:rsidRPr="0009066C" w:rsidRDefault="0009066C" w:rsidP="0009066C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6C" w:rsidRPr="0009066C" w:rsidRDefault="0009066C" w:rsidP="0009066C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6C" w:rsidRPr="0009066C" w:rsidRDefault="0009066C" w:rsidP="0009066C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6C" w:rsidRPr="0009066C" w:rsidRDefault="0009066C" w:rsidP="0009066C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6C" w:rsidRPr="0009066C" w:rsidRDefault="0009066C" w:rsidP="0009066C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6C" w:rsidRPr="0009066C" w:rsidRDefault="0009066C" w:rsidP="0009066C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6C" w:rsidRPr="0009066C" w:rsidRDefault="0009066C" w:rsidP="0009066C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6C" w:rsidRPr="0009066C" w:rsidRDefault="0009066C" w:rsidP="0009066C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09066C" w:rsidRPr="0009066C" w:rsidTr="004B0FE2">
        <w:trPr>
          <w:trHeight w:val="284"/>
          <w:jc w:val="center"/>
        </w:trPr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09066C" w:rsidRPr="0009066C" w:rsidRDefault="0009066C" w:rsidP="0009066C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09066C">
              <w:rPr>
                <w:rFonts w:ascii="Arial" w:hAnsi="Arial" w:cs="Arial"/>
                <w:lang w:val="hr-HR" w:eastAsia="hr-HR"/>
              </w:rPr>
              <w:t>Korisnik je u sustavu PDV-a</w:t>
            </w:r>
          </w:p>
        </w:tc>
        <w:tc>
          <w:tcPr>
            <w:tcW w:w="536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6C" w:rsidRPr="0009066C" w:rsidRDefault="0009066C" w:rsidP="0009066C">
            <w:pPr>
              <w:numPr>
                <w:ilvl w:val="1"/>
                <w:numId w:val="2"/>
              </w:numPr>
              <w:spacing w:after="0" w:line="240" w:lineRule="auto"/>
              <w:ind w:left="1077" w:hanging="357"/>
              <w:jc w:val="both"/>
              <w:rPr>
                <w:rFonts w:ascii="Arial" w:hAnsi="Arial" w:cs="Arial"/>
                <w:b/>
                <w:lang w:val="hr-HR" w:eastAsia="hr-HR"/>
              </w:rPr>
            </w:pPr>
            <w:r w:rsidRPr="0009066C">
              <w:rPr>
                <w:rFonts w:ascii="Arial" w:hAnsi="Arial" w:cs="Arial"/>
                <w:b/>
                <w:lang w:val="hr-HR" w:eastAsia="hr-HR"/>
              </w:rPr>
              <w:t>DA</w:t>
            </w:r>
          </w:p>
          <w:p w:rsidR="0009066C" w:rsidRPr="0009066C" w:rsidRDefault="0009066C" w:rsidP="0009066C">
            <w:pPr>
              <w:numPr>
                <w:ilvl w:val="1"/>
                <w:numId w:val="2"/>
              </w:numPr>
              <w:spacing w:after="0" w:line="240" w:lineRule="auto"/>
              <w:ind w:left="1077" w:hanging="357"/>
              <w:jc w:val="both"/>
              <w:rPr>
                <w:rFonts w:ascii="Arial" w:hAnsi="Arial" w:cs="Arial"/>
                <w:b/>
                <w:lang w:val="hr-HR" w:eastAsia="hr-HR"/>
              </w:rPr>
            </w:pPr>
            <w:r w:rsidRPr="0009066C">
              <w:rPr>
                <w:rFonts w:ascii="Arial" w:hAnsi="Arial" w:cs="Arial"/>
                <w:b/>
                <w:lang w:val="hr-HR" w:eastAsia="hr-HR"/>
              </w:rPr>
              <w:t>NE</w:t>
            </w:r>
          </w:p>
          <w:p w:rsidR="0009066C" w:rsidRPr="0009066C" w:rsidRDefault="0009066C" w:rsidP="0009066C">
            <w:p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  <w:r w:rsidRPr="0009066C">
              <w:rPr>
                <w:rFonts w:ascii="Arial" w:hAnsi="Arial" w:cs="Arial"/>
                <w:lang w:val="hr-HR" w:eastAsia="hr-HR"/>
              </w:rPr>
              <w:t>(zaokružiti slovo ili podvući tekst)</w:t>
            </w:r>
          </w:p>
        </w:tc>
      </w:tr>
      <w:tr w:rsidR="0009066C" w:rsidRPr="0009066C" w:rsidTr="004B0FE2">
        <w:trPr>
          <w:trHeight w:val="534"/>
          <w:jc w:val="center"/>
        </w:trPr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09066C" w:rsidRPr="0009066C" w:rsidRDefault="0009066C" w:rsidP="0009066C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09066C">
              <w:rPr>
                <w:rFonts w:ascii="Arial" w:hAnsi="Arial" w:cs="Arial"/>
                <w:lang w:val="hr-HR" w:eastAsia="hr-HR"/>
              </w:rPr>
              <w:t xml:space="preserve">Datum sklapanja police osiguranja </w:t>
            </w:r>
          </w:p>
        </w:tc>
        <w:tc>
          <w:tcPr>
            <w:tcW w:w="536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6C" w:rsidRPr="0009066C" w:rsidRDefault="0009066C" w:rsidP="0009066C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09066C" w:rsidRPr="0009066C" w:rsidTr="004B0FE2">
        <w:trPr>
          <w:cantSplit/>
          <w:trHeight w:val="557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9066C" w:rsidRPr="0009066C" w:rsidRDefault="0009066C" w:rsidP="0009066C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09066C">
              <w:rPr>
                <w:rFonts w:ascii="Arial" w:hAnsi="Arial" w:cs="Arial"/>
                <w:lang w:val="hr-HR" w:eastAsia="hr-HR"/>
              </w:rPr>
              <w:t>R.br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9066C" w:rsidRPr="0009066C" w:rsidRDefault="0009066C" w:rsidP="0009066C">
            <w:pPr>
              <w:spacing w:after="120" w:line="240" w:lineRule="auto"/>
              <w:ind w:right="180"/>
              <w:jc w:val="center"/>
              <w:rPr>
                <w:rFonts w:ascii="Arial" w:hAnsi="Arial" w:cs="Arial"/>
                <w:lang w:val="hr-HR" w:eastAsia="hr-HR"/>
              </w:rPr>
            </w:pPr>
            <w:r w:rsidRPr="0009066C">
              <w:rPr>
                <w:rFonts w:ascii="Arial" w:hAnsi="Arial" w:cs="Arial"/>
                <w:b/>
                <w:lang w:val="hr-HR" w:eastAsia="hr-HR"/>
              </w:rPr>
              <w:t>Predmet osiguranja</w:t>
            </w:r>
            <w:r w:rsidRPr="0009066C">
              <w:rPr>
                <w:rFonts w:ascii="Arial" w:hAnsi="Arial" w:cs="Arial"/>
                <w:lang w:val="hr-HR" w:eastAsia="hr-HR"/>
              </w:rPr>
              <w:t xml:space="preserve"> (vrsta usjeva, nasada, životinja)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9066C" w:rsidRPr="0009066C" w:rsidRDefault="0009066C" w:rsidP="0009066C">
            <w:pPr>
              <w:spacing w:after="120" w:line="240" w:lineRule="auto"/>
              <w:ind w:right="180"/>
              <w:jc w:val="center"/>
              <w:rPr>
                <w:rFonts w:ascii="Arial" w:hAnsi="Arial" w:cs="Arial"/>
                <w:b/>
                <w:lang w:val="hr-HR" w:eastAsia="hr-HR"/>
              </w:rPr>
            </w:pPr>
            <w:r w:rsidRPr="0009066C">
              <w:rPr>
                <w:rFonts w:ascii="Arial" w:hAnsi="Arial" w:cs="Arial"/>
                <w:b/>
                <w:lang w:val="hr-HR" w:eastAsia="hr-HR"/>
              </w:rPr>
              <w:t>Broj police osiguranja</w:t>
            </w:r>
          </w:p>
        </w:tc>
        <w:tc>
          <w:tcPr>
            <w:tcW w:w="22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9066C" w:rsidRPr="0009066C" w:rsidRDefault="0009066C" w:rsidP="0009066C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b/>
                <w:lang w:val="hr-HR" w:eastAsia="hr-HR"/>
              </w:rPr>
            </w:pPr>
            <w:r w:rsidRPr="0009066C">
              <w:rPr>
                <w:rFonts w:ascii="Arial" w:hAnsi="Arial" w:cs="Arial"/>
                <w:b/>
                <w:lang w:val="hr-HR" w:eastAsia="hr-HR"/>
              </w:rPr>
              <w:t xml:space="preserve">Iznos premije osiguranja </w:t>
            </w:r>
          </w:p>
          <w:p w:rsidR="0009066C" w:rsidRPr="0009066C" w:rsidRDefault="0009066C" w:rsidP="0009066C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lang w:val="hr-HR" w:eastAsia="hr-HR"/>
              </w:rPr>
            </w:pPr>
            <w:r w:rsidRPr="0009066C">
              <w:rPr>
                <w:rFonts w:ascii="Arial" w:hAnsi="Arial" w:cs="Arial"/>
                <w:lang w:val="hr-HR" w:eastAsia="hr-HR"/>
              </w:rPr>
              <w:t>(u KM bez PDV-a)</w:t>
            </w:r>
          </w:p>
        </w:tc>
        <w:tc>
          <w:tcPr>
            <w:tcW w:w="2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9066C" w:rsidRPr="0009066C" w:rsidRDefault="0009066C" w:rsidP="0009066C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b/>
                <w:lang w:val="hr-HR" w:eastAsia="hr-HR"/>
              </w:rPr>
            </w:pPr>
            <w:r w:rsidRPr="0009066C">
              <w:rPr>
                <w:rFonts w:ascii="Arial" w:hAnsi="Arial" w:cs="Arial"/>
                <w:b/>
                <w:lang w:val="hr-HR" w:eastAsia="hr-HR"/>
              </w:rPr>
              <w:t xml:space="preserve">Iznos premije osiguranja </w:t>
            </w:r>
          </w:p>
          <w:p w:rsidR="0009066C" w:rsidRPr="0009066C" w:rsidRDefault="0009066C" w:rsidP="0009066C">
            <w:pPr>
              <w:spacing w:after="120" w:line="240" w:lineRule="auto"/>
              <w:ind w:right="180"/>
              <w:jc w:val="center"/>
              <w:rPr>
                <w:rFonts w:ascii="Arial" w:hAnsi="Arial" w:cs="Arial"/>
                <w:lang w:val="hr-HR" w:eastAsia="hr-HR"/>
              </w:rPr>
            </w:pPr>
            <w:r w:rsidRPr="0009066C">
              <w:rPr>
                <w:rFonts w:ascii="Arial" w:hAnsi="Arial" w:cs="Arial"/>
                <w:lang w:val="hr-HR" w:eastAsia="hr-HR"/>
              </w:rPr>
              <w:t>(u KM sa PDV-om)</w:t>
            </w:r>
          </w:p>
        </w:tc>
      </w:tr>
      <w:tr w:rsidR="0009066C" w:rsidRPr="0009066C" w:rsidTr="004B0FE2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6C" w:rsidRPr="0009066C" w:rsidRDefault="0009066C" w:rsidP="0009066C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09066C">
              <w:rPr>
                <w:rFonts w:ascii="Arial" w:hAnsi="Arial" w:cs="Arial"/>
                <w:lang w:val="hr-HR" w:eastAsia="hr-HR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6C" w:rsidRPr="0009066C" w:rsidRDefault="0009066C" w:rsidP="0009066C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6C" w:rsidRPr="0009066C" w:rsidRDefault="0009066C" w:rsidP="0009066C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2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6C" w:rsidRPr="0009066C" w:rsidRDefault="0009066C" w:rsidP="0009066C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6C" w:rsidRPr="0009066C" w:rsidRDefault="0009066C" w:rsidP="0009066C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  <w:r w:rsidRPr="0009066C">
              <w:rPr>
                <w:rFonts w:ascii="Arial" w:hAnsi="Arial" w:cs="Arial"/>
                <w:lang w:val="hr-HR" w:eastAsia="hr-HR"/>
              </w:rPr>
              <w:t xml:space="preserve"> </w:t>
            </w:r>
          </w:p>
        </w:tc>
      </w:tr>
      <w:tr w:rsidR="0009066C" w:rsidRPr="0009066C" w:rsidTr="004B0FE2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6C" w:rsidRPr="0009066C" w:rsidRDefault="0009066C" w:rsidP="0009066C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09066C">
              <w:rPr>
                <w:rFonts w:ascii="Arial" w:hAnsi="Arial" w:cs="Arial"/>
                <w:lang w:val="hr-HR" w:eastAsia="hr-HR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6C" w:rsidRPr="0009066C" w:rsidRDefault="0009066C" w:rsidP="0009066C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6C" w:rsidRPr="0009066C" w:rsidRDefault="0009066C" w:rsidP="0009066C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2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6C" w:rsidRPr="0009066C" w:rsidRDefault="0009066C" w:rsidP="0009066C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6C" w:rsidRPr="0009066C" w:rsidRDefault="0009066C" w:rsidP="0009066C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</w:tr>
      <w:tr w:rsidR="0009066C" w:rsidRPr="0009066C" w:rsidTr="004B0FE2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6C" w:rsidRPr="0009066C" w:rsidRDefault="0009066C" w:rsidP="0009066C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09066C">
              <w:rPr>
                <w:rFonts w:ascii="Arial" w:hAnsi="Arial" w:cs="Arial"/>
                <w:lang w:val="hr-HR" w:eastAsia="hr-HR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6C" w:rsidRPr="0009066C" w:rsidRDefault="0009066C" w:rsidP="0009066C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6C" w:rsidRPr="0009066C" w:rsidRDefault="0009066C" w:rsidP="0009066C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2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6C" w:rsidRPr="0009066C" w:rsidRDefault="0009066C" w:rsidP="0009066C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6C" w:rsidRPr="0009066C" w:rsidRDefault="0009066C" w:rsidP="0009066C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</w:tr>
      <w:tr w:rsidR="0009066C" w:rsidRPr="0009066C" w:rsidTr="004B0FE2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6C" w:rsidRPr="0009066C" w:rsidRDefault="0009066C" w:rsidP="0009066C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09066C">
              <w:rPr>
                <w:rFonts w:ascii="Arial" w:hAnsi="Arial" w:cs="Arial"/>
                <w:lang w:val="hr-HR" w:eastAsia="hr-HR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6C" w:rsidRPr="0009066C" w:rsidRDefault="0009066C" w:rsidP="0009066C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6C" w:rsidRPr="0009066C" w:rsidRDefault="0009066C" w:rsidP="0009066C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2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6C" w:rsidRPr="0009066C" w:rsidRDefault="0009066C" w:rsidP="0009066C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6C" w:rsidRPr="0009066C" w:rsidRDefault="0009066C" w:rsidP="0009066C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</w:tr>
      <w:tr w:rsidR="0009066C" w:rsidRPr="0009066C" w:rsidTr="004B0FE2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6C" w:rsidRPr="0009066C" w:rsidRDefault="0009066C" w:rsidP="0009066C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09066C">
              <w:rPr>
                <w:rFonts w:ascii="Arial" w:hAnsi="Arial" w:cs="Arial"/>
                <w:lang w:val="hr-HR" w:eastAsia="hr-HR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6C" w:rsidRPr="0009066C" w:rsidRDefault="0009066C" w:rsidP="0009066C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6C" w:rsidRPr="0009066C" w:rsidRDefault="0009066C" w:rsidP="0009066C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2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6C" w:rsidRPr="0009066C" w:rsidRDefault="0009066C" w:rsidP="0009066C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6C" w:rsidRPr="0009066C" w:rsidRDefault="0009066C" w:rsidP="0009066C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</w:tr>
      <w:tr w:rsidR="0009066C" w:rsidRPr="0009066C" w:rsidTr="004B0FE2">
        <w:trPr>
          <w:jc w:val="center"/>
        </w:trPr>
        <w:tc>
          <w:tcPr>
            <w:tcW w:w="5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6C" w:rsidRPr="0009066C" w:rsidRDefault="0009066C" w:rsidP="0009066C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09066C">
              <w:rPr>
                <w:rFonts w:ascii="Arial" w:hAnsi="Arial" w:cs="Arial"/>
                <w:lang w:val="hr-HR" w:eastAsia="hr-HR"/>
              </w:rPr>
              <w:t>UKUPNO:</w:t>
            </w:r>
          </w:p>
        </w:tc>
        <w:tc>
          <w:tcPr>
            <w:tcW w:w="22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6C" w:rsidRPr="0009066C" w:rsidRDefault="0009066C" w:rsidP="0009066C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6C" w:rsidRPr="0009066C" w:rsidRDefault="0009066C" w:rsidP="0009066C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</w:tr>
      <w:tr w:rsidR="0009066C" w:rsidRPr="0009066C" w:rsidTr="004B0FE2">
        <w:trPr>
          <w:trHeight w:val="302"/>
          <w:jc w:val="center"/>
        </w:trPr>
        <w:tc>
          <w:tcPr>
            <w:tcW w:w="10324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66C" w:rsidRPr="0009066C" w:rsidRDefault="0009066C" w:rsidP="0009066C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b/>
                <w:lang w:val="hr-HR" w:eastAsia="hr-HR"/>
              </w:rPr>
            </w:pPr>
          </w:p>
          <w:p w:rsidR="0009066C" w:rsidRPr="0009066C" w:rsidRDefault="0009066C" w:rsidP="0009066C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09066C">
              <w:rPr>
                <w:rFonts w:ascii="Arial" w:hAnsi="Arial" w:cs="Arial"/>
                <w:b/>
                <w:lang w:val="hr-HR" w:eastAsia="hr-HR"/>
              </w:rPr>
              <w:t>U prilogu zahtjeva dostavljamo sljedeću dokumentaciju/zaokružiti</w:t>
            </w:r>
          </w:p>
        </w:tc>
      </w:tr>
      <w:tr w:rsidR="0009066C" w:rsidRPr="0009066C" w:rsidTr="004B0FE2">
        <w:trPr>
          <w:trHeight w:val="661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6C" w:rsidRPr="0009066C" w:rsidRDefault="0009066C" w:rsidP="0009066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6C" w:rsidRPr="0009066C" w:rsidRDefault="0009066C" w:rsidP="0009066C">
            <w:pPr>
              <w:spacing w:after="120" w:line="240" w:lineRule="auto"/>
              <w:ind w:right="18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09066C">
              <w:rPr>
                <w:rFonts w:ascii="Arial" w:hAnsi="Arial" w:cs="Arial"/>
                <w:sz w:val="20"/>
                <w:szCs w:val="20"/>
                <w:lang w:val="hr-HR" w:eastAsia="hr-HR"/>
              </w:rPr>
              <w:t>Polica osiguranja</w:t>
            </w:r>
          </w:p>
        </w:tc>
        <w:tc>
          <w:tcPr>
            <w:tcW w:w="10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6C" w:rsidRPr="0009066C" w:rsidRDefault="0009066C" w:rsidP="0009066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32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6C" w:rsidRPr="0009066C" w:rsidRDefault="0009066C" w:rsidP="0009066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09066C">
              <w:rPr>
                <w:rFonts w:ascii="Arial" w:hAnsi="Arial" w:cs="Arial"/>
                <w:sz w:val="20"/>
                <w:szCs w:val="20"/>
                <w:lang w:val="hr-HR" w:eastAsia="hr-HR"/>
              </w:rPr>
              <w:t>Dokaz o uplati po priloženoj polici osiguranja</w:t>
            </w:r>
          </w:p>
        </w:tc>
      </w:tr>
      <w:tr w:rsidR="0009066C" w:rsidRPr="0009066C" w:rsidTr="004B0FE2">
        <w:trPr>
          <w:trHeight w:val="1266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6C" w:rsidRPr="0009066C" w:rsidRDefault="0009066C" w:rsidP="0009066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6C" w:rsidRPr="0009066C" w:rsidRDefault="0009066C" w:rsidP="0009066C">
            <w:pPr>
              <w:spacing w:after="120" w:line="240" w:lineRule="auto"/>
              <w:ind w:right="18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09066C">
              <w:rPr>
                <w:rFonts w:ascii="Arial" w:hAnsi="Arial" w:cs="Arial"/>
                <w:sz w:val="20"/>
                <w:szCs w:val="20"/>
                <w:lang w:val="hr-HR" w:eastAsia="hr-HR"/>
              </w:rPr>
              <w:t>Dokaz o izmirenim obvezama za prethodnu godinu ili sporazum o reprogramiranju duga kod Porezne uprave Federacije BiH (svi podnositelji)</w:t>
            </w:r>
          </w:p>
        </w:tc>
        <w:tc>
          <w:tcPr>
            <w:tcW w:w="10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6C" w:rsidRPr="0009066C" w:rsidRDefault="0009066C" w:rsidP="0009066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32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6C" w:rsidRPr="0009066C" w:rsidRDefault="0009066C" w:rsidP="0009066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09066C">
              <w:rPr>
                <w:rFonts w:ascii="Arial" w:hAnsi="Arial" w:cs="Arial"/>
                <w:sz w:val="20"/>
                <w:szCs w:val="20"/>
                <w:lang w:val="hr-HR" w:eastAsia="hr-HR"/>
              </w:rPr>
              <w:t>Dokaz o izmirenim obvezama za prethodnu godinu ili sporazum o reprogramiranju duga kod Uprave za neizravno oporezivanje BiH (samo registrirani obveznici PDV-a).</w:t>
            </w:r>
          </w:p>
        </w:tc>
      </w:tr>
      <w:tr w:rsidR="0009066C" w:rsidRPr="0009066C" w:rsidTr="004B0FE2">
        <w:trPr>
          <w:trHeight w:val="763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6C" w:rsidRPr="0009066C" w:rsidRDefault="0009066C" w:rsidP="0009066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6C" w:rsidRPr="0009066C" w:rsidRDefault="0009066C" w:rsidP="000906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09066C">
              <w:rPr>
                <w:rFonts w:ascii="Arial" w:hAnsi="Arial" w:cs="Arial"/>
                <w:sz w:val="20"/>
                <w:szCs w:val="20"/>
                <w:lang w:val="hr-HR" w:eastAsia="hr-HR"/>
              </w:rPr>
              <w:t>Dokaz o uplati federalne upravne takse ili taksene marke (svi podnositelji).</w:t>
            </w:r>
          </w:p>
        </w:tc>
        <w:tc>
          <w:tcPr>
            <w:tcW w:w="10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6C" w:rsidRPr="0009066C" w:rsidRDefault="0009066C" w:rsidP="0009066C">
            <w:pPr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32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6C" w:rsidRPr="0009066C" w:rsidRDefault="0009066C" w:rsidP="000906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</w:tbl>
    <w:p w:rsidR="0009066C" w:rsidRPr="0009066C" w:rsidRDefault="0009066C" w:rsidP="0009066C">
      <w:pPr>
        <w:tabs>
          <w:tab w:val="num" w:pos="720"/>
          <w:tab w:val="left" w:pos="7725"/>
        </w:tabs>
        <w:spacing w:after="0" w:line="240" w:lineRule="auto"/>
        <w:ind w:right="180"/>
        <w:jc w:val="both"/>
        <w:rPr>
          <w:rFonts w:ascii="Arial" w:hAnsi="Arial" w:cs="Arial"/>
          <w:lang w:val="hr-HR" w:eastAsia="hr-HR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149"/>
        <w:gridCol w:w="1463"/>
        <w:gridCol w:w="3636"/>
      </w:tblGrid>
      <w:tr w:rsidR="0009066C" w:rsidRPr="0009066C" w:rsidTr="004B0FE2"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:rsidR="0009066C" w:rsidRPr="0009066C" w:rsidRDefault="0009066C" w:rsidP="0009066C">
            <w:p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  <w:r w:rsidRPr="0009066C">
              <w:rPr>
                <w:rFonts w:ascii="Arial" w:hAnsi="Arial" w:cs="Arial"/>
                <w:lang w:val="hr-HR" w:eastAsia="hr-HR"/>
              </w:rPr>
              <w:t xml:space="preserve">U </w:t>
            </w:r>
          </w:p>
        </w:tc>
        <w:tc>
          <w:tcPr>
            <w:tcW w:w="1559" w:type="dxa"/>
            <w:shd w:val="clear" w:color="auto" w:fill="auto"/>
          </w:tcPr>
          <w:p w:rsidR="0009066C" w:rsidRPr="0009066C" w:rsidRDefault="0009066C" w:rsidP="0009066C">
            <w:p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09066C" w:rsidRPr="0009066C" w:rsidRDefault="0009066C" w:rsidP="0009066C">
            <w:p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09066C" w:rsidRPr="0009066C" w:rsidTr="004B0FE2"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</w:tcPr>
          <w:p w:rsidR="0009066C" w:rsidRPr="0009066C" w:rsidRDefault="0009066C" w:rsidP="0009066C">
            <w:pPr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09066C">
              <w:rPr>
                <w:rFonts w:ascii="Arial" w:hAnsi="Arial" w:cs="Arial"/>
                <w:lang w:val="hr-HR" w:eastAsia="hr-HR"/>
              </w:rPr>
              <w:t>(mjesto i datum)</w:t>
            </w:r>
          </w:p>
        </w:tc>
        <w:tc>
          <w:tcPr>
            <w:tcW w:w="1559" w:type="dxa"/>
            <w:shd w:val="clear" w:color="auto" w:fill="auto"/>
          </w:tcPr>
          <w:p w:rsidR="0009066C" w:rsidRPr="0009066C" w:rsidRDefault="0009066C" w:rsidP="0009066C">
            <w:pPr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proofErr w:type="spellStart"/>
            <w:r w:rsidRPr="0009066C">
              <w:rPr>
                <w:rFonts w:ascii="Arial" w:hAnsi="Arial" w:cs="Arial"/>
                <w:lang w:val="hr-HR" w:eastAsia="hr-HR"/>
              </w:rPr>
              <w:t>M.P</w:t>
            </w:r>
            <w:proofErr w:type="spellEnd"/>
            <w:r w:rsidRPr="0009066C">
              <w:rPr>
                <w:rFonts w:ascii="Arial" w:hAnsi="Arial" w:cs="Arial"/>
                <w:lang w:val="hr-HR" w:eastAsia="hr-HR"/>
              </w:rPr>
              <w:t>.</w:t>
            </w:r>
          </w:p>
        </w:tc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</w:tcPr>
          <w:p w:rsidR="0009066C" w:rsidRPr="0009066C" w:rsidRDefault="0009066C" w:rsidP="0009066C">
            <w:pPr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09066C">
              <w:rPr>
                <w:rFonts w:ascii="Arial" w:hAnsi="Arial" w:cs="Arial"/>
                <w:lang w:val="hr-HR" w:eastAsia="hr-HR"/>
              </w:rPr>
              <w:t>(potpis ovlaštene osobe klijenta)</w:t>
            </w:r>
          </w:p>
        </w:tc>
      </w:tr>
      <w:tr w:rsidR="0009066C" w:rsidRPr="0009066C" w:rsidTr="004B0FE2">
        <w:tc>
          <w:tcPr>
            <w:tcW w:w="4537" w:type="dxa"/>
            <w:shd w:val="clear" w:color="auto" w:fill="auto"/>
          </w:tcPr>
          <w:p w:rsidR="0009066C" w:rsidRPr="0009066C" w:rsidRDefault="0009066C" w:rsidP="0009066C">
            <w:p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1559" w:type="dxa"/>
            <w:shd w:val="clear" w:color="auto" w:fill="auto"/>
          </w:tcPr>
          <w:p w:rsidR="0009066C" w:rsidRPr="0009066C" w:rsidRDefault="0009066C" w:rsidP="0009066C">
            <w:p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3936" w:type="dxa"/>
            <w:shd w:val="clear" w:color="auto" w:fill="auto"/>
          </w:tcPr>
          <w:p w:rsidR="0009066C" w:rsidRPr="0009066C" w:rsidRDefault="0009066C" w:rsidP="0009066C">
            <w:p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</w:tbl>
    <w:p w:rsidR="00E67CF3" w:rsidRPr="0009066C" w:rsidRDefault="00E67CF3" w:rsidP="0009066C">
      <w:bookmarkStart w:id="1" w:name="_GoBack"/>
      <w:bookmarkEnd w:id="1"/>
    </w:p>
    <w:sectPr w:rsidR="00E67CF3" w:rsidRPr="00090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A378D"/>
    <w:multiLevelType w:val="hybridMultilevel"/>
    <w:tmpl w:val="6408F8E0"/>
    <w:lvl w:ilvl="0" w:tplc="6BF281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94619B"/>
    <w:multiLevelType w:val="hybridMultilevel"/>
    <w:tmpl w:val="B9E2A892"/>
    <w:lvl w:ilvl="0" w:tplc="879877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DA26783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859"/>
    <w:rsid w:val="0009066C"/>
    <w:rsid w:val="00182953"/>
    <w:rsid w:val="00252F6B"/>
    <w:rsid w:val="002F3B51"/>
    <w:rsid w:val="00413E7E"/>
    <w:rsid w:val="0045747D"/>
    <w:rsid w:val="004E2EBC"/>
    <w:rsid w:val="005E1AF1"/>
    <w:rsid w:val="007119EA"/>
    <w:rsid w:val="00A54D4E"/>
    <w:rsid w:val="00AF57E6"/>
    <w:rsid w:val="00B543BF"/>
    <w:rsid w:val="00C50859"/>
    <w:rsid w:val="00D02E7F"/>
    <w:rsid w:val="00D53DD0"/>
    <w:rsid w:val="00D632AE"/>
    <w:rsid w:val="00D66AF7"/>
    <w:rsid w:val="00E67CF3"/>
    <w:rsid w:val="00ED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644A7-377D-4D11-A6B0-279AF132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859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Divkovic</dc:creator>
  <cp:keywords/>
  <dc:description/>
  <cp:lastModifiedBy>Dragana Divkovic</cp:lastModifiedBy>
  <cp:revision>2</cp:revision>
  <dcterms:created xsi:type="dcterms:W3CDTF">2021-03-30T13:12:00Z</dcterms:created>
  <dcterms:modified xsi:type="dcterms:W3CDTF">2021-09-06T11:31:00Z</dcterms:modified>
</cp:coreProperties>
</file>