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7"/>
        <w:gridCol w:w="1923"/>
      </w:tblGrid>
      <w:tr w:rsidR="00AC6390" w:rsidRPr="00070258" w:rsidTr="00491AF1">
        <w:trPr>
          <w:cantSplit/>
          <w:trHeight w:val="771"/>
        </w:trPr>
        <w:tc>
          <w:tcPr>
            <w:tcW w:w="8157" w:type="dxa"/>
            <w:vAlign w:val="center"/>
          </w:tcPr>
          <w:p w:rsidR="00AC6390" w:rsidRPr="00070258" w:rsidRDefault="00AC6390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br w:type="page"/>
              <w:t>Federalno ministarstvo poljoprivrede, vodoprivrede i šumarstva</w:t>
            </w:r>
          </w:p>
        </w:tc>
        <w:tc>
          <w:tcPr>
            <w:tcW w:w="1923" w:type="dxa"/>
          </w:tcPr>
          <w:p w:rsidR="00AC6390" w:rsidRPr="00070258" w:rsidRDefault="00AC6390" w:rsidP="00491AF1">
            <w:pPr>
              <w:keepNext/>
              <w:spacing w:before="60" w:after="0" w:line="240" w:lineRule="auto"/>
              <w:ind w:firstLine="72"/>
              <w:jc w:val="center"/>
              <w:outlineLvl w:val="0"/>
              <w:rPr>
                <w:rFonts w:ascii="Arial" w:eastAsia="Times New Roman" w:hAnsi="Arial" w:cs="Arial"/>
                <w:b/>
                <w:i/>
                <w:lang w:eastAsia="hr-HR"/>
              </w:rPr>
            </w:pPr>
          </w:p>
          <w:p w:rsidR="00AC6390" w:rsidRPr="00070258" w:rsidRDefault="00AC6390" w:rsidP="00491AF1">
            <w:pPr>
              <w:keepNext/>
              <w:spacing w:before="60" w:after="0" w:line="240" w:lineRule="auto"/>
              <w:ind w:firstLine="72"/>
              <w:jc w:val="center"/>
              <w:outlineLvl w:val="0"/>
              <w:rPr>
                <w:rFonts w:ascii="Arial" w:eastAsia="Times New Roman" w:hAnsi="Arial" w:cs="Arial"/>
                <w:i/>
                <w:lang w:eastAsia="hr-HR"/>
              </w:rPr>
            </w:pPr>
            <w:proofErr w:type="spellStart"/>
            <w:r w:rsidRPr="00070258">
              <w:rPr>
                <w:rFonts w:ascii="Arial" w:eastAsia="Times New Roman" w:hAnsi="Arial" w:cs="Arial"/>
                <w:b/>
                <w:i/>
                <w:lang w:eastAsia="hr-HR"/>
              </w:rPr>
              <w:t>ZSUC</w:t>
            </w:r>
            <w:proofErr w:type="spellEnd"/>
          </w:p>
        </w:tc>
      </w:tr>
    </w:tbl>
    <w:p w:rsidR="00AC6390" w:rsidRPr="00070258" w:rsidRDefault="00AC6390" w:rsidP="00AC6390">
      <w:pPr>
        <w:spacing w:after="0" w:line="240" w:lineRule="auto"/>
        <w:ind w:right="180"/>
        <w:rPr>
          <w:rFonts w:ascii="Arial" w:eastAsia="Times New Roman" w:hAnsi="Arial" w:cs="Arial"/>
          <w:b/>
          <w:i/>
          <w:lang w:eastAsia="hr-HR"/>
        </w:rPr>
      </w:pPr>
    </w:p>
    <w:p w:rsidR="00AC6390" w:rsidRPr="00070258" w:rsidRDefault="00AC6390" w:rsidP="00AC6390">
      <w:pPr>
        <w:spacing w:after="0" w:line="240" w:lineRule="auto"/>
        <w:ind w:right="180"/>
        <w:rPr>
          <w:rFonts w:ascii="Arial" w:eastAsia="Times New Roman" w:hAnsi="Arial" w:cs="Arial"/>
          <w:b/>
          <w:i/>
          <w:lang w:eastAsia="hr-HR"/>
        </w:rPr>
      </w:pPr>
    </w:p>
    <w:p w:rsidR="00AC6390" w:rsidRPr="00070258" w:rsidRDefault="00AC6390" w:rsidP="00AC6390">
      <w:pPr>
        <w:spacing w:after="0" w:line="240" w:lineRule="auto"/>
        <w:ind w:right="180"/>
        <w:jc w:val="center"/>
        <w:rPr>
          <w:rFonts w:ascii="Arial" w:eastAsia="Times New Roman" w:hAnsi="Arial" w:cs="Arial"/>
          <w:b/>
          <w:lang w:eastAsia="hr-HR"/>
        </w:rPr>
      </w:pPr>
      <w:r w:rsidRPr="00070258">
        <w:rPr>
          <w:rFonts w:ascii="Arial" w:eastAsia="Times New Roman" w:hAnsi="Arial" w:cs="Arial"/>
          <w:b/>
          <w:lang w:eastAsia="hr-HR"/>
        </w:rPr>
        <w:t>ZAHTJEV</w:t>
      </w:r>
    </w:p>
    <w:p w:rsidR="00AC6390" w:rsidRPr="00070258" w:rsidRDefault="00AC6390" w:rsidP="00AC6390">
      <w:pPr>
        <w:spacing w:after="0" w:line="240" w:lineRule="auto"/>
        <w:ind w:right="180"/>
        <w:jc w:val="center"/>
        <w:rPr>
          <w:rFonts w:ascii="Arial" w:eastAsia="Times New Roman" w:hAnsi="Arial" w:cs="Arial"/>
          <w:b/>
          <w:lang w:eastAsia="hr-HR"/>
        </w:rPr>
      </w:pPr>
      <w:r w:rsidRPr="00070258">
        <w:rPr>
          <w:rFonts w:ascii="Arial" w:eastAsia="Times New Roman" w:hAnsi="Arial" w:cs="Arial"/>
          <w:b/>
          <w:lang w:eastAsia="hr-HR"/>
        </w:rPr>
        <w:t xml:space="preserve">za </w:t>
      </w:r>
      <w:proofErr w:type="spellStart"/>
      <w:r w:rsidRPr="00070258">
        <w:rPr>
          <w:rFonts w:ascii="Arial" w:eastAsia="Times New Roman" w:hAnsi="Arial" w:cs="Arial"/>
          <w:b/>
          <w:lang w:eastAsia="hr-HR"/>
        </w:rPr>
        <w:t>su</w:t>
      </w:r>
      <w:r>
        <w:rPr>
          <w:rFonts w:ascii="Arial" w:eastAsia="Times New Roman" w:hAnsi="Arial" w:cs="Arial"/>
          <w:b/>
          <w:lang w:eastAsia="hr-HR"/>
        </w:rPr>
        <w:t>finans</w:t>
      </w:r>
      <w:r w:rsidRPr="00070258">
        <w:rPr>
          <w:rFonts w:ascii="Arial" w:eastAsia="Times New Roman" w:hAnsi="Arial" w:cs="Arial"/>
          <w:b/>
          <w:lang w:eastAsia="hr-HR"/>
        </w:rPr>
        <w:t>iranje</w:t>
      </w:r>
      <w:proofErr w:type="spellEnd"/>
      <w:r w:rsidRPr="00070258">
        <w:rPr>
          <w:rFonts w:ascii="Arial" w:eastAsia="Times New Roman" w:hAnsi="Arial" w:cs="Arial"/>
          <w:b/>
          <w:lang w:eastAsia="hr-HR"/>
        </w:rPr>
        <w:t xml:space="preserve"> uvođenja i certifikacije standarda u poljoprivredi i prehrambenoj industriji</w:t>
      </w:r>
    </w:p>
    <w:p w:rsidR="00AC6390" w:rsidRPr="00070258" w:rsidRDefault="00AC6390" w:rsidP="00AC6390">
      <w:pPr>
        <w:spacing w:after="0" w:line="240" w:lineRule="auto"/>
        <w:ind w:right="180"/>
        <w:rPr>
          <w:rFonts w:ascii="Arial" w:eastAsia="Times New Roman" w:hAnsi="Arial" w:cs="Arial"/>
          <w:b/>
          <w:i/>
          <w:lang w:eastAsia="hr-HR"/>
        </w:rPr>
      </w:pPr>
    </w:p>
    <w:tbl>
      <w:tblPr>
        <w:tblW w:w="1014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644"/>
        <w:gridCol w:w="1984"/>
        <w:gridCol w:w="2410"/>
        <w:gridCol w:w="8"/>
        <w:gridCol w:w="384"/>
        <w:gridCol w:w="71"/>
        <w:gridCol w:w="104"/>
        <w:gridCol w:w="142"/>
        <w:gridCol w:w="76"/>
        <w:gridCol w:w="142"/>
        <w:gridCol w:w="207"/>
        <w:gridCol w:w="43"/>
        <w:gridCol w:w="214"/>
        <w:gridCol w:w="179"/>
        <w:gridCol w:w="131"/>
        <w:gridCol w:w="154"/>
        <w:gridCol w:w="107"/>
        <w:gridCol w:w="306"/>
        <w:gridCol w:w="51"/>
        <w:gridCol w:w="36"/>
        <w:gridCol w:w="197"/>
        <w:gridCol w:w="195"/>
        <w:gridCol w:w="36"/>
        <w:gridCol w:w="52"/>
        <w:gridCol w:w="305"/>
        <w:gridCol w:w="107"/>
        <w:gridCol w:w="155"/>
        <w:gridCol w:w="130"/>
        <w:gridCol w:w="179"/>
        <w:gridCol w:w="214"/>
        <w:gridCol w:w="44"/>
        <w:gridCol w:w="206"/>
        <w:gridCol w:w="142"/>
        <w:gridCol w:w="219"/>
        <w:gridCol w:w="103"/>
        <w:gridCol w:w="71"/>
        <w:gridCol w:w="393"/>
      </w:tblGrid>
      <w:tr w:rsidR="00AC6390" w:rsidRPr="00070258" w:rsidTr="00491AF1">
        <w:trPr>
          <w:trHeight w:val="427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AC6390" w:rsidRPr="00070258" w:rsidRDefault="00AC6390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Naziv podnosioca</w:t>
            </w:r>
            <w:r w:rsidRPr="00070258">
              <w:rPr>
                <w:rFonts w:ascii="Arial" w:eastAsia="Times New Roman" w:hAnsi="Arial" w:cs="Arial"/>
                <w:lang w:eastAsia="hr-HR"/>
              </w:rPr>
              <w:t xml:space="preserve"> zahtjeva:</w:t>
            </w:r>
          </w:p>
        </w:tc>
        <w:tc>
          <w:tcPr>
            <w:tcW w:w="5103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390" w:rsidRPr="00070258" w:rsidRDefault="00AC6390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C6390" w:rsidRPr="00070258" w:rsidTr="00491AF1">
        <w:trPr>
          <w:trHeight w:val="284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AC6390" w:rsidRPr="00070258" w:rsidRDefault="00AC6390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070258">
              <w:rPr>
                <w:rFonts w:ascii="Arial" w:eastAsia="Times New Roman" w:hAnsi="Arial" w:cs="Arial"/>
                <w:lang w:eastAsia="hr-HR"/>
              </w:rPr>
              <w:t>JIB</w:t>
            </w:r>
            <w:proofErr w:type="spellEnd"/>
            <w:r w:rsidRPr="00070258">
              <w:rPr>
                <w:rFonts w:ascii="Arial" w:eastAsia="Times New Roman" w:hAnsi="Arial" w:cs="Arial"/>
                <w:lang w:eastAsia="hr-HR"/>
              </w:rPr>
              <w:t>/</w:t>
            </w:r>
            <w:proofErr w:type="spellStart"/>
            <w:r w:rsidRPr="00070258">
              <w:rPr>
                <w:rFonts w:ascii="Arial" w:eastAsia="Times New Roman" w:hAnsi="Arial" w:cs="Arial"/>
                <w:lang w:eastAsia="hr-HR"/>
              </w:rPr>
              <w:t>ID</w:t>
            </w:r>
            <w:proofErr w:type="spellEnd"/>
            <w:r w:rsidRPr="00070258">
              <w:rPr>
                <w:rFonts w:ascii="Arial" w:eastAsia="Times New Roman" w:hAnsi="Arial" w:cs="Arial"/>
                <w:lang w:eastAsia="hr-HR"/>
              </w:rPr>
              <w:t>: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90" w:rsidRPr="00070258" w:rsidRDefault="00AC639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90" w:rsidRPr="00070258" w:rsidRDefault="00AC639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90" w:rsidRPr="00070258" w:rsidRDefault="00AC639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90" w:rsidRPr="00070258" w:rsidRDefault="00AC639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90" w:rsidRPr="00070258" w:rsidRDefault="00AC639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90" w:rsidRPr="00070258" w:rsidRDefault="00AC639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90" w:rsidRPr="00070258" w:rsidRDefault="00AC639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90" w:rsidRPr="00070258" w:rsidRDefault="00AC639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90" w:rsidRPr="00070258" w:rsidRDefault="00AC639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90" w:rsidRPr="00070258" w:rsidRDefault="00AC639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90" w:rsidRPr="00070258" w:rsidRDefault="00AC639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90" w:rsidRPr="00070258" w:rsidRDefault="00AC639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90" w:rsidRPr="00070258" w:rsidRDefault="00AC639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C6390" w:rsidRPr="00070258" w:rsidTr="00491AF1">
        <w:trPr>
          <w:trHeight w:val="284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AC6390" w:rsidRPr="00070258" w:rsidRDefault="00AC6390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 xml:space="preserve">Adresa: općina/prebivalište/sjedište </w:t>
            </w:r>
          </w:p>
        </w:tc>
        <w:tc>
          <w:tcPr>
            <w:tcW w:w="510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90" w:rsidRPr="00070258" w:rsidRDefault="00AC639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C6390" w:rsidRPr="00070258" w:rsidTr="00491AF1">
        <w:trPr>
          <w:trHeight w:val="284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AC6390" w:rsidRPr="00070258" w:rsidRDefault="00AC6390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Broj telefona/faks/mobitel, e-mail</w:t>
            </w:r>
          </w:p>
        </w:tc>
        <w:tc>
          <w:tcPr>
            <w:tcW w:w="510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90" w:rsidRPr="00070258" w:rsidRDefault="00AC639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C6390" w:rsidRPr="00070258" w:rsidTr="00491AF1">
        <w:trPr>
          <w:trHeight w:val="284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AC6390" w:rsidRPr="00070258" w:rsidRDefault="00AC6390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 xml:space="preserve">Broj poljoprivrednog </w:t>
            </w:r>
            <w:r>
              <w:rPr>
                <w:rFonts w:ascii="Arial" w:eastAsia="Times New Roman" w:hAnsi="Arial" w:cs="Arial"/>
                <w:lang w:eastAsia="hr-HR"/>
              </w:rPr>
              <w:t>gazdinstva</w:t>
            </w:r>
            <w:r w:rsidRPr="00070258">
              <w:rPr>
                <w:rFonts w:ascii="Arial" w:eastAsia="Times New Roman" w:hAnsi="Arial" w:cs="Arial"/>
                <w:lang w:eastAsia="hr-HR"/>
              </w:rPr>
              <w:t xml:space="preserve"> (</w:t>
            </w:r>
            <w:proofErr w:type="spellStart"/>
            <w:r w:rsidRPr="00070258">
              <w:rPr>
                <w:rFonts w:ascii="Arial" w:eastAsia="Times New Roman" w:hAnsi="Arial" w:cs="Arial"/>
                <w:lang w:eastAsia="hr-HR"/>
              </w:rPr>
              <w:t>BPG</w:t>
            </w:r>
            <w:proofErr w:type="spellEnd"/>
            <w:r w:rsidRPr="00070258">
              <w:rPr>
                <w:rFonts w:ascii="Arial" w:eastAsia="Times New Roman" w:hAnsi="Arial" w:cs="Arial"/>
                <w:lang w:eastAsia="hr-HR"/>
              </w:rPr>
              <w:t>)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90" w:rsidRPr="00070258" w:rsidRDefault="00AC639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90" w:rsidRPr="00070258" w:rsidRDefault="00AC639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90" w:rsidRPr="00070258" w:rsidRDefault="00AC639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90" w:rsidRPr="00070258" w:rsidRDefault="00AC639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90" w:rsidRPr="00070258" w:rsidRDefault="00AC639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90" w:rsidRPr="00070258" w:rsidRDefault="00AC639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90" w:rsidRPr="00070258" w:rsidRDefault="00AC639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90" w:rsidRPr="00070258" w:rsidRDefault="00AC639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90" w:rsidRPr="00070258" w:rsidRDefault="00AC639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90" w:rsidRPr="00070258" w:rsidRDefault="00AC639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90" w:rsidRPr="00070258" w:rsidRDefault="00AC639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C6390" w:rsidRPr="00070258" w:rsidTr="00491AF1">
        <w:trPr>
          <w:trHeight w:val="284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AC6390" w:rsidRPr="00070258" w:rsidRDefault="00AC6390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Broj klijenta (BK)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90" w:rsidRPr="00070258" w:rsidRDefault="00AC639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90" w:rsidRPr="00070258" w:rsidRDefault="00AC639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90" w:rsidRPr="00070258" w:rsidRDefault="00AC639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90" w:rsidRPr="00070258" w:rsidRDefault="00AC639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90" w:rsidRPr="00070258" w:rsidRDefault="00AC639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90" w:rsidRPr="00070258" w:rsidRDefault="00AC639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90" w:rsidRPr="00070258" w:rsidRDefault="00AC639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90" w:rsidRPr="00070258" w:rsidRDefault="00AC639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90" w:rsidRPr="00070258" w:rsidRDefault="00AC639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C6390" w:rsidRPr="00070258" w:rsidTr="00491AF1">
        <w:trPr>
          <w:trHeight w:val="284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AC6390" w:rsidRPr="00070258" w:rsidRDefault="00AC6390" w:rsidP="00491AF1">
            <w:pPr>
              <w:spacing w:after="120" w:line="240" w:lineRule="auto"/>
              <w:ind w:right="180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 xml:space="preserve">Korisnik je u </w:t>
            </w:r>
            <w:r>
              <w:rPr>
                <w:rFonts w:ascii="Arial" w:eastAsia="Times New Roman" w:hAnsi="Arial" w:cs="Arial"/>
                <w:lang w:eastAsia="hr-HR"/>
              </w:rPr>
              <w:t>sistem</w:t>
            </w:r>
            <w:r w:rsidRPr="00070258">
              <w:rPr>
                <w:rFonts w:ascii="Arial" w:eastAsia="Times New Roman" w:hAnsi="Arial" w:cs="Arial"/>
                <w:lang w:eastAsia="hr-HR"/>
              </w:rPr>
              <w:t>u PDV-a</w:t>
            </w:r>
          </w:p>
        </w:tc>
        <w:tc>
          <w:tcPr>
            <w:tcW w:w="510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90" w:rsidRPr="00070258" w:rsidRDefault="00AC6390" w:rsidP="00AC639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lang w:eastAsia="hr-HR"/>
              </w:rPr>
              <w:t>DA</w:t>
            </w:r>
          </w:p>
          <w:p w:rsidR="00AC6390" w:rsidRPr="00070258" w:rsidRDefault="00AC6390" w:rsidP="00AC639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lang w:eastAsia="hr-HR"/>
              </w:rPr>
              <w:t>NE</w:t>
            </w:r>
          </w:p>
          <w:p w:rsidR="00AC6390" w:rsidRPr="00070258" w:rsidRDefault="00AC6390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(zaokružiti slovo ili podvući tekst)</w:t>
            </w:r>
          </w:p>
        </w:tc>
      </w:tr>
      <w:tr w:rsidR="00AC6390" w:rsidRPr="00070258" w:rsidTr="00491AF1">
        <w:trPr>
          <w:trHeight w:val="284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AC6390" w:rsidRPr="00070258" w:rsidRDefault="00AC6390" w:rsidP="00491AF1">
            <w:pPr>
              <w:spacing w:after="120" w:line="240" w:lineRule="auto"/>
              <w:ind w:right="180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Naziv tijela koje je izdalo certifikat/potvrdu</w:t>
            </w:r>
          </w:p>
        </w:tc>
        <w:tc>
          <w:tcPr>
            <w:tcW w:w="510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90" w:rsidRPr="00070258" w:rsidRDefault="00AC639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C6390" w:rsidRPr="00070258" w:rsidTr="00491AF1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AC6390" w:rsidRPr="00070258" w:rsidRDefault="00AC639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 xml:space="preserve">R. </w:t>
            </w:r>
            <w:proofErr w:type="spellStart"/>
            <w:r w:rsidRPr="00070258">
              <w:rPr>
                <w:rFonts w:ascii="Arial" w:eastAsia="Times New Roman" w:hAnsi="Arial" w:cs="Arial"/>
                <w:lang w:eastAsia="hr-HR"/>
              </w:rPr>
              <w:t>br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AC6390" w:rsidRPr="00070258" w:rsidRDefault="00AC639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lang w:eastAsia="hr-HR"/>
              </w:rPr>
              <w:t>Naziv certifikata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AC6390" w:rsidRPr="00070258" w:rsidRDefault="00AC639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lang w:eastAsia="hr-HR"/>
              </w:rPr>
              <w:t>Broj certifikata</w:t>
            </w:r>
          </w:p>
        </w:tc>
        <w:tc>
          <w:tcPr>
            <w:tcW w:w="25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C6390" w:rsidRPr="00070258" w:rsidRDefault="00AC6390" w:rsidP="00491AF1">
            <w:pPr>
              <w:spacing w:after="0" w:line="240" w:lineRule="auto"/>
              <w:ind w:right="181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lang w:eastAsia="hr-HR"/>
              </w:rPr>
              <w:t>Trošak certifikacije</w:t>
            </w:r>
          </w:p>
          <w:p w:rsidR="00AC6390" w:rsidRPr="00070258" w:rsidRDefault="00AC6390" w:rsidP="00491AF1">
            <w:pPr>
              <w:spacing w:after="0" w:line="240" w:lineRule="auto"/>
              <w:ind w:right="181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(u KM bez PDV-a)</w:t>
            </w:r>
          </w:p>
        </w:tc>
        <w:tc>
          <w:tcPr>
            <w:tcW w:w="25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C6390" w:rsidRPr="00070258" w:rsidRDefault="00AC6390" w:rsidP="00491AF1">
            <w:pPr>
              <w:spacing w:after="0" w:line="240" w:lineRule="auto"/>
              <w:ind w:right="181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lang w:eastAsia="hr-HR"/>
              </w:rPr>
              <w:t>Trošak certifikacije</w:t>
            </w:r>
          </w:p>
          <w:p w:rsidR="00AC6390" w:rsidRPr="00070258" w:rsidRDefault="00AC6390" w:rsidP="00491AF1">
            <w:pPr>
              <w:spacing w:after="120" w:line="240" w:lineRule="auto"/>
              <w:ind w:right="180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(u KM sa PDV-om)</w:t>
            </w:r>
          </w:p>
        </w:tc>
      </w:tr>
      <w:tr w:rsidR="00AC6390" w:rsidRPr="00070258" w:rsidTr="00491AF1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90" w:rsidRPr="00070258" w:rsidRDefault="00AC639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90" w:rsidRPr="00070258" w:rsidRDefault="00AC639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90" w:rsidRPr="00070258" w:rsidRDefault="00AC639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5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90" w:rsidRPr="00070258" w:rsidRDefault="00AC639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5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90" w:rsidRPr="00070258" w:rsidRDefault="00AC639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C6390" w:rsidRPr="00070258" w:rsidTr="00491AF1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90" w:rsidRPr="00070258" w:rsidRDefault="00AC639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90" w:rsidRPr="00070258" w:rsidRDefault="00AC639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90" w:rsidRPr="00070258" w:rsidRDefault="00AC639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5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90" w:rsidRPr="00070258" w:rsidRDefault="00AC639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5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90" w:rsidRPr="00070258" w:rsidRDefault="00AC639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C6390" w:rsidRPr="00070258" w:rsidTr="00491AF1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90" w:rsidRPr="00070258" w:rsidRDefault="00AC639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90" w:rsidRPr="00070258" w:rsidRDefault="00AC639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90" w:rsidRPr="00070258" w:rsidRDefault="00AC639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5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90" w:rsidRPr="00070258" w:rsidRDefault="00AC639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5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90" w:rsidRPr="00070258" w:rsidRDefault="00AC639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C6390" w:rsidRPr="00070258" w:rsidTr="00491AF1">
        <w:trPr>
          <w:trHeight w:val="284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90" w:rsidRPr="00070258" w:rsidRDefault="00AC639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UKUPNO:</w:t>
            </w:r>
          </w:p>
        </w:tc>
        <w:tc>
          <w:tcPr>
            <w:tcW w:w="25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90" w:rsidRPr="00070258" w:rsidRDefault="00AC639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5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90" w:rsidRPr="00070258" w:rsidRDefault="00AC639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C6390" w:rsidRPr="00070258" w:rsidTr="00491AF1">
        <w:trPr>
          <w:trHeight w:val="284"/>
        </w:trPr>
        <w:tc>
          <w:tcPr>
            <w:tcW w:w="1014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90" w:rsidRPr="00070258" w:rsidRDefault="00AC639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AC6390" w:rsidRPr="00070258" w:rsidRDefault="00AC639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lang w:eastAsia="hr-HR"/>
              </w:rPr>
              <w:t>U prilogu zahtjeva dostavljamo sljedeću dokumentaciju/zaokružiti:</w:t>
            </w:r>
          </w:p>
        </w:tc>
      </w:tr>
      <w:tr w:rsidR="00AC6390" w:rsidRPr="00070258" w:rsidTr="00491AF1">
        <w:trPr>
          <w:trHeight w:val="3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90" w:rsidRPr="00070258" w:rsidRDefault="00AC6390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1.</w:t>
            </w:r>
          </w:p>
        </w:tc>
        <w:tc>
          <w:tcPr>
            <w:tcW w:w="4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390" w:rsidRPr="00070258" w:rsidRDefault="00AC6390" w:rsidP="00491AF1">
            <w:pPr>
              <w:spacing w:after="120" w:line="240" w:lineRule="auto"/>
              <w:ind w:right="180"/>
              <w:rPr>
                <w:rFonts w:ascii="Arial" w:eastAsia="Times New Roman" w:hAnsi="Arial" w:cs="Arial"/>
                <w:b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Certifikat/potvrda izdat</w:t>
            </w:r>
            <w:r w:rsidR="007579C9">
              <w:rPr>
                <w:rFonts w:ascii="Arial" w:eastAsia="Times New Roman" w:hAnsi="Arial" w:cs="Arial"/>
                <w:lang w:eastAsia="hr-HR"/>
              </w:rPr>
              <w:t>a</w:t>
            </w:r>
            <w:r w:rsidRPr="00070258">
              <w:rPr>
                <w:rFonts w:ascii="Arial" w:eastAsia="Times New Roman" w:hAnsi="Arial" w:cs="Arial"/>
                <w:lang w:eastAsia="hr-HR"/>
              </w:rPr>
              <w:t xml:space="preserve"> od  certifikacijskog tijela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90" w:rsidRPr="00070258" w:rsidRDefault="00AC6390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2.</w:t>
            </w:r>
          </w:p>
        </w:tc>
        <w:tc>
          <w:tcPr>
            <w:tcW w:w="439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90" w:rsidRPr="00070258" w:rsidRDefault="00AC6390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NewRomanPSMT" w:hAnsi="Arial" w:cs="Arial"/>
                <w:lang w:eastAsia="bs-Latn-BA"/>
              </w:rPr>
              <w:t xml:space="preserve">Fakturu koja se odnosi na troškove vezane za uvođenje i certificiranje </w:t>
            </w:r>
            <w:r>
              <w:rPr>
                <w:rFonts w:ascii="Arial" w:eastAsia="TimesNewRomanPSMT" w:hAnsi="Arial" w:cs="Arial"/>
                <w:lang w:eastAsia="bs-Latn-BA"/>
              </w:rPr>
              <w:t>sistem</w:t>
            </w:r>
            <w:r w:rsidRPr="00070258">
              <w:rPr>
                <w:rFonts w:ascii="Arial" w:eastAsia="TimesNewRomanPSMT" w:hAnsi="Arial" w:cs="Arial"/>
                <w:lang w:eastAsia="bs-Latn-BA"/>
              </w:rPr>
              <w:t xml:space="preserve">a </w:t>
            </w:r>
            <w:r>
              <w:rPr>
                <w:rFonts w:ascii="Arial" w:eastAsia="TimesNewRomanPSMT" w:hAnsi="Arial" w:cs="Arial"/>
                <w:lang w:eastAsia="bs-Latn-BA"/>
              </w:rPr>
              <w:t>u periodu</w:t>
            </w:r>
            <w:r w:rsidRPr="00070258">
              <w:rPr>
                <w:rFonts w:ascii="Arial" w:eastAsia="TimesNewRomanPSMT" w:hAnsi="Arial" w:cs="Arial"/>
                <w:lang w:eastAsia="bs-Latn-BA"/>
              </w:rPr>
              <w:t xml:space="preserve"> od 1.10. prethodne do 1.10. tekuće godine,</w:t>
            </w:r>
          </w:p>
        </w:tc>
      </w:tr>
      <w:tr w:rsidR="00AC6390" w:rsidRPr="00070258" w:rsidTr="00491AF1">
        <w:trPr>
          <w:trHeight w:val="69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90" w:rsidRPr="00070258" w:rsidRDefault="00AC6390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3.</w:t>
            </w:r>
          </w:p>
        </w:tc>
        <w:tc>
          <w:tcPr>
            <w:tcW w:w="4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90" w:rsidRPr="00070258" w:rsidRDefault="00AC6390" w:rsidP="00491A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 xml:space="preserve">Dokaz o uplati po fakturi 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90" w:rsidRPr="00070258" w:rsidRDefault="00AC6390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4.</w:t>
            </w:r>
          </w:p>
        </w:tc>
        <w:tc>
          <w:tcPr>
            <w:tcW w:w="439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90" w:rsidRPr="00070258" w:rsidRDefault="00AC6390" w:rsidP="00491AF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Potvrdu o izvršenoj zadružnoj reviziji (samo za zadruge)</w:t>
            </w:r>
          </w:p>
        </w:tc>
      </w:tr>
      <w:tr w:rsidR="00AC6390" w:rsidRPr="00070258" w:rsidTr="00491AF1">
        <w:trPr>
          <w:trHeight w:val="38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90" w:rsidRPr="00070258" w:rsidRDefault="00AC6390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5.</w:t>
            </w:r>
          </w:p>
        </w:tc>
        <w:tc>
          <w:tcPr>
            <w:tcW w:w="4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90" w:rsidRPr="00070258" w:rsidRDefault="00AC6390" w:rsidP="00491AF1">
            <w:pPr>
              <w:spacing w:after="120" w:line="240" w:lineRule="auto"/>
              <w:ind w:right="180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Dokaz o izmirenim ob</w:t>
            </w:r>
            <w:r>
              <w:rPr>
                <w:rFonts w:ascii="Arial" w:eastAsia="Times New Roman" w:hAnsi="Arial" w:cs="Arial"/>
                <w:lang w:eastAsia="hr-HR"/>
              </w:rPr>
              <w:t>a</w:t>
            </w:r>
            <w:r w:rsidRPr="00070258">
              <w:rPr>
                <w:rFonts w:ascii="Arial" w:eastAsia="Times New Roman" w:hAnsi="Arial" w:cs="Arial"/>
                <w:lang w:eastAsia="hr-HR"/>
              </w:rPr>
              <w:t>vezama za prethodnu godinu ili sporazum o reprogramiranju duga kod Porezne uprave Federacije BiH (svi p</w:t>
            </w:r>
            <w:r>
              <w:rPr>
                <w:rFonts w:ascii="Arial" w:eastAsia="Times New Roman" w:hAnsi="Arial" w:cs="Arial"/>
                <w:lang w:eastAsia="hr-HR"/>
              </w:rPr>
              <w:t>odnosioci</w:t>
            </w:r>
            <w:r w:rsidRPr="00070258">
              <w:rPr>
                <w:rFonts w:ascii="Arial" w:eastAsia="Times New Roman" w:hAnsi="Arial" w:cs="Arial"/>
                <w:lang w:eastAsia="hr-HR"/>
              </w:rPr>
              <w:t>)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90" w:rsidRPr="00070258" w:rsidRDefault="00AC6390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6.</w:t>
            </w:r>
          </w:p>
        </w:tc>
        <w:tc>
          <w:tcPr>
            <w:tcW w:w="439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90" w:rsidRPr="00070258" w:rsidRDefault="00AC6390" w:rsidP="00491A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Dokaz o izmirenim ob</w:t>
            </w:r>
            <w:r>
              <w:rPr>
                <w:rFonts w:ascii="Arial" w:eastAsia="Times New Roman" w:hAnsi="Arial" w:cs="Arial"/>
                <w:lang w:eastAsia="hr-HR"/>
              </w:rPr>
              <w:t>a</w:t>
            </w:r>
            <w:r w:rsidRPr="00070258">
              <w:rPr>
                <w:rFonts w:ascii="Arial" w:eastAsia="Times New Roman" w:hAnsi="Arial" w:cs="Arial"/>
                <w:lang w:eastAsia="hr-HR"/>
              </w:rPr>
              <w:t xml:space="preserve">vezama za prethodnu godinu ili sporazum o reprogramiranju duga kod Uprave za </w:t>
            </w:r>
            <w:r>
              <w:rPr>
                <w:rFonts w:ascii="Arial" w:eastAsia="Times New Roman" w:hAnsi="Arial" w:cs="Arial"/>
                <w:lang w:eastAsia="hr-HR"/>
              </w:rPr>
              <w:t>indirektno</w:t>
            </w:r>
            <w:r w:rsidRPr="00070258">
              <w:rPr>
                <w:rFonts w:ascii="Arial" w:eastAsia="Times New Roman" w:hAnsi="Arial" w:cs="Arial"/>
                <w:lang w:eastAsia="hr-HR"/>
              </w:rPr>
              <w:t xml:space="preserve"> oporezivanje BiH (samo </w:t>
            </w:r>
            <w:proofErr w:type="spellStart"/>
            <w:r w:rsidR="005651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registrovani</w:t>
            </w:r>
            <w:proofErr w:type="spellEnd"/>
            <w:r w:rsidRPr="00070258">
              <w:rPr>
                <w:rFonts w:ascii="Arial" w:eastAsia="Times New Roman" w:hAnsi="Arial" w:cs="Arial"/>
                <w:lang w:eastAsia="hr-HR"/>
              </w:rPr>
              <w:t xml:space="preserve"> obveznici PDV-a)</w:t>
            </w:r>
          </w:p>
        </w:tc>
      </w:tr>
      <w:tr w:rsidR="00AC6390" w:rsidRPr="00070258" w:rsidTr="00491AF1">
        <w:trPr>
          <w:trHeight w:val="38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90" w:rsidRPr="00070258" w:rsidRDefault="00AC6390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7.</w:t>
            </w:r>
          </w:p>
        </w:tc>
        <w:tc>
          <w:tcPr>
            <w:tcW w:w="4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90" w:rsidRPr="00070258" w:rsidRDefault="00AC6390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Dokaz o uplati federalne upravne takse ili taksene marke na iznos od 20,00 KM</w:t>
            </w:r>
            <w:bookmarkStart w:id="0" w:name="_GoBack"/>
            <w:bookmarkEnd w:id="0"/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90" w:rsidRPr="00070258" w:rsidRDefault="00AC6390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39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90" w:rsidRPr="00070258" w:rsidRDefault="00AC6390" w:rsidP="00491AF1">
            <w:pPr>
              <w:spacing w:after="120" w:line="240" w:lineRule="auto"/>
              <w:ind w:right="180"/>
              <w:jc w:val="both"/>
              <w:rPr>
                <w:rFonts w:ascii="Arial" w:eastAsia="TimesNewRomanPSMT" w:hAnsi="Arial" w:cs="Arial"/>
                <w:lang w:eastAsia="bs-Latn-BA"/>
              </w:rPr>
            </w:pPr>
          </w:p>
        </w:tc>
      </w:tr>
    </w:tbl>
    <w:p w:rsidR="00AC6390" w:rsidRPr="00070258" w:rsidRDefault="00AC6390" w:rsidP="00AC6390">
      <w:pPr>
        <w:spacing w:after="0" w:line="240" w:lineRule="auto"/>
        <w:ind w:right="180"/>
        <w:rPr>
          <w:rFonts w:ascii="Arial" w:eastAsia="Times New Roman" w:hAnsi="Arial" w:cs="Arial"/>
          <w:lang w:eastAsia="hr-HR"/>
        </w:rPr>
      </w:pPr>
    </w:p>
    <w:p w:rsidR="00AC6390" w:rsidRPr="00070258" w:rsidRDefault="00AC6390" w:rsidP="00AC6390">
      <w:pPr>
        <w:spacing w:after="0" w:line="240" w:lineRule="auto"/>
        <w:ind w:right="180"/>
        <w:rPr>
          <w:rFonts w:ascii="Arial" w:eastAsia="Times New Roman" w:hAnsi="Arial" w:cs="Arial"/>
          <w:lang w:eastAsia="hr-HR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251"/>
        <w:gridCol w:w="1488"/>
        <w:gridCol w:w="3725"/>
      </w:tblGrid>
      <w:tr w:rsidR="00AC6390" w:rsidRPr="00070258" w:rsidTr="00491AF1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AC6390" w:rsidRPr="00070258" w:rsidRDefault="00AC6390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 xml:space="preserve">U </w:t>
            </w:r>
          </w:p>
        </w:tc>
        <w:tc>
          <w:tcPr>
            <w:tcW w:w="1559" w:type="dxa"/>
            <w:shd w:val="clear" w:color="auto" w:fill="auto"/>
          </w:tcPr>
          <w:p w:rsidR="00AC6390" w:rsidRPr="00070258" w:rsidRDefault="00AC6390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AC6390" w:rsidRPr="00070258" w:rsidRDefault="00AC6390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C6390" w:rsidRPr="00070258" w:rsidTr="00491AF1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AC6390" w:rsidRPr="00070258" w:rsidRDefault="00AC6390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(mjesto i datum)</w:t>
            </w:r>
          </w:p>
        </w:tc>
        <w:tc>
          <w:tcPr>
            <w:tcW w:w="1559" w:type="dxa"/>
            <w:shd w:val="clear" w:color="auto" w:fill="auto"/>
          </w:tcPr>
          <w:p w:rsidR="00AC6390" w:rsidRPr="00070258" w:rsidRDefault="00AC6390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070258">
              <w:rPr>
                <w:rFonts w:ascii="Arial" w:eastAsia="Times New Roman" w:hAnsi="Arial" w:cs="Arial"/>
                <w:lang w:eastAsia="hr-HR"/>
              </w:rPr>
              <w:t>M.P</w:t>
            </w:r>
            <w:proofErr w:type="spellEnd"/>
            <w:r w:rsidRPr="00070258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AC6390" w:rsidRPr="00070258" w:rsidRDefault="00AC6390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(potpis ovlaštenog lica</w:t>
            </w:r>
            <w:r w:rsidRPr="00070258">
              <w:rPr>
                <w:rFonts w:ascii="Arial" w:eastAsia="Times New Roman" w:hAnsi="Arial" w:cs="Arial"/>
                <w:lang w:eastAsia="hr-HR"/>
              </w:rPr>
              <w:t xml:space="preserve"> klijenta)</w:t>
            </w:r>
          </w:p>
        </w:tc>
      </w:tr>
      <w:tr w:rsidR="00AC6390" w:rsidRPr="00070258" w:rsidTr="00491AF1">
        <w:tc>
          <w:tcPr>
            <w:tcW w:w="4537" w:type="dxa"/>
            <w:shd w:val="clear" w:color="auto" w:fill="auto"/>
          </w:tcPr>
          <w:p w:rsidR="00AC6390" w:rsidRPr="00070258" w:rsidRDefault="00AC6390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:rsidR="00AC6390" w:rsidRPr="00070258" w:rsidRDefault="00AC6390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936" w:type="dxa"/>
            <w:shd w:val="clear" w:color="auto" w:fill="auto"/>
          </w:tcPr>
          <w:p w:rsidR="00AC6390" w:rsidRPr="00070258" w:rsidRDefault="00AC6390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:rsidR="00785642" w:rsidRPr="00AC6390" w:rsidRDefault="00785642" w:rsidP="00AC6390"/>
    <w:sectPr w:rsidR="00785642" w:rsidRPr="00AC6390" w:rsidSect="00AC639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21028"/>
    <w:multiLevelType w:val="hybridMultilevel"/>
    <w:tmpl w:val="41D04DD4"/>
    <w:lvl w:ilvl="0" w:tplc="DA2678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07AC"/>
    <w:rsid w:val="001333F1"/>
    <w:rsid w:val="002B3A6D"/>
    <w:rsid w:val="003155F6"/>
    <w:rsid w:val="003A1397"/>
    <w:rsid w:val="004D7995"/>
    <w:rsid w:val="0056518E"/>
    <w:rsid w:val="006B5654"/>
    <w:rsid w:val="007579C9"/>
    <w:rsid w:val="00785642"/>
    <w:rsid w:val="008855DA"/>
    <w:rsid w:val="00AC6390"/>
    <w:rsid w:val="00C107AC"/>
    <w:rsid w:val="00CE70F4"/>
    <w:rsid w:val="00F1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456FB"/>
  <w15:docId w15:val="{3A2BAABB-ACC4-435C-B06A-16CFC595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 Divkovic</cp:lastModifiedBy>
  <cp:revision>6</cp:revision>
  <dcterms:created xsi:type="dcterms:W3CDTF">2020-04-11T11:27:00Z</dcterms:created>
  <dcterms:modified xsi:type="dcterms:W3CDTF">2022-06-15T07:51:00Z</dcterms:modified>
</cp:coreProperties>
</file>