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50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817"/>
        <w:gridCol w:w="1592"/>
        <w:gridCol w:w="642"/>
        <w:gridCol w:w="510"/>
        <w:gridCol w:w="488"/>
        <w:gridCol w:w="51"/>
        <w:gridCol w:w="517"/>
        <w:gridCol w:w="66"/>
        <w:gridCol w:w="111"/>
        <w:gridCol w:w="304"/>
        <w:gridCol w:w="164"/>
        <w:gridCol w:w="226"/>
        <w:gridCol w:w="89"/>
        <w:gridCol w:w="246"/>
        <w:gridCol w:w="237"/>
        <w:gridCol w:w="122"/>
        <w:gridCol w:w="362"/>
        <w:gridCol w:w="332"/>
        <w:gridCol w:w="150"/>
        <w:gridCol w:w="10"/>
        <w:gridCol w:w="474"/>
        <w:gridCol w:w="61"/>
        <w:gridCol w:w="422"/>
        <w:gridCol w:w="272"/>
        <w:gridCol w:w="150"/>
        <w:gridCol w:w="62"/>
        <w:gridCol w:w="482"/>
        <w:gridCol w:w="479"/>
        <w:gridCol w:w="215"/>
        <w:gridCol w:w="271"/>
        <w:gridCol w:w="140"/>
        <w:gridCol w:w="286"/>
      </w:tblGrid>
      <w:tr w:rsidR="001910B0" w:rsidRPr="00070258" w:rsidTr="00491AF1">
        <w:trPr>
          <w:gridAfter w:val="2"/>
          <w:wAfter w:w="426" w:type="dxa"/>
          <w:trHeight w:val="1337"/>
        </w:trPr>
        <w:tc>
          <w:tcPr>
            <w:tcW w:w="4051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910B0" w:rsidRPr="00070258" w:rsidRDefault="001910B0" w:rsidP="00491AF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7025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Bosna i Hercegovina</w:t>
            </w:r>
          </w:p>
          <w:p w:rsidR="001910B0" w:rsidRPr="00070258" w:rsidRDefault="001910B0" w:rsidP="00491AF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7025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Federacija Bosne i Hercegovine</w:t>
            </w:r>
          </w:p>
          <w:p w:rsidR="001910B0" w:rsidRPr="00070258" w:rsidRDefault="001910B0" w:rsidP="00491AF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7025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Federalno ministarstvo poljoprivrede,</w:t>
            </w:r>
          </w:p>
          <w:p w:rsidR="001910B0" w:rsidRPr="00070258" w:rsidRDefault="001910B0" w:rsidP="00491AF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7025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vodoprivrede i šumarstva</w:t>
            </w:r>
          </w:p>
          <w:p w:rsidR="001910B0" w:rsidRPr="00070258" w:rsidRDefault="001910B0" w:rsidP="00491AF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1910B0" w:rsidRPr="00070258" w:rsidRDefault="001910B0" w:rsidP="00491AF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7025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Hamdije Čemerlića br. 2</w:t>
            </w:r>
          </w:p>
          <w:p w:rsidR="001910B0" w:rsidRPr="00070258" w:rsidRDefault="001910B0" w:rsidP="00491AF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7025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Sarajevo 71 000</w:t>
            </w:r>
          </w:p>
        </w:tc>
        <w:tc>
          <w:tcPr>
            <w:tcW w:w="2987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10B0" w:rsidRPr="00070258" w:rsidRDefault="001910B0" w:rsidP="00491AF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70258">
              <w:rPr>
                <w:rFonts w:ascii="Arial" w:eastAsia="Times New Roman" w:hAnsi="Arial" w:cs="Arial"/>
                <w:noProof/>
                <w:sz w:val="16"/>
                <w:szCs w:val="16"/>
                <w:lang w:val="bs-Latn-BA" w:eastAsia="bs-Latn-BA"/>
              </w:rPr>
              <w:drawing>
                <wp:inline distT="0" distB="0" distL="0" distR="0" wp14:anchorId="2962E428" wp14:editId="51D7AE8B">
                  <wp:extent cx="627380" cy="714375"/>
                  <wp:effectExtent l="0" t="0" r="1270" b="9525"/>
                  <wp:docPr id="2" name="Picture 2" descr="Grb Bi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 Bi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38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9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910B0" w:rsidRPr="00070258" w:rsidRDefault="001910B0" w:rsidP="00491AF1">
            <w:pPr>
              <w:tabs>
                <w:tab w:val="center" w:pos="4536"/>
                <w:tab w:val="right" w:pos="9072"/>
              </w:tabs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507" w:type="dxa"/>
            <w:gridSpan w:val="5"/>
          </w:tcPr>
          <w:p w:rsidR="001910B0" w:rsidRPr="00070258" w:rsidRDefault="001910B0" w:rsidP="00491AF1">
            <w:pPr>
              <w:tabs>
                <w:tab w:val="center" w:pos="4536"/>
                <w:tab w:val="right" w:pos="9072"/>
              </w:tabs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910B0" w:rsidRPr="00070258" w:rsidTr="00491AF1">
        <w:trPr>
          <w:gridAfter w:val="1"/>
          <w:wAfter w:w="284" w:type="dxa"/>
          <w:trHeight w:val="511"/>
        </w:trPr>
        <w:tc>
          <w:tcPr>
            <w:tcW w:w="10066" w:type="dxa"/>
            <w:gridSpan w:val="31"/>
            <w:shd w:val="clear" w:color="auto" w:fill="FFFFFF"/>
            <w:noWrap/>
            <w:vAlign w:val="center"/>
          </w:tcPr>
          <w:p w:rsidR="001910B0" w:rsidRPr="00070258" w:rsidRDefault="001910B0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</w:pPr>
          </w:p>
        </w:tc>
      </w:tr>
      <w:tr w:rsidR="001910B0" w:rsidRPr="00070258" w:rsidTr="00491AF1">
        <w:trPr>
          <w:trHeight w:val="511"/>
        </w:trPr>
        <w:tc>
          <w:tcPr>
            <w:tcW w:w="10350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910B0" w:rsidRPr="00070258" w:rsidRDefault="001910B0" w:rsidP="00491A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hr-HR"/>
              </w:rPr>
            </w:pPr>
            <w:proofErr w:type="spellStart"/>
            <w:r w:rsidRPr="00070258">
              <w:rPr>
                <w:rFonts w:ascii="Arial" w:eastAsia="Times New Roman" w:hAnsi="Arial" w:cs="Arial"/>
                <w:b/>
                <w:sz w:val="28"/>
                <w:szCs w:val="28"/>
                <w:lang w:eastAsia="hr-HR"/>
              </w:rPr>
              <w:t>PSRP</w:t>
            </w:r>
            <w:proofErr w:type="spellEnd"/>
          </w:p>
          <w:p w:rsidR="001910B0" w:rsidRPr="00070258" w:rsidRDefault="001910B0" w:rsidP="00491AF1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hr-HR"/>
              </w:rPr>
            </w:pPr>
          </w:p>
          <w:p w:rsidR="001910B0" w:rsidRPr="00070258" w:rsidRDefault="001910B0" w:rsidP="00491AF1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hr-HR"/>
              </w:rPr>
            </w:pPr>
          </w:p>
          <w:p w:rsidR="001910B0" w:rsidRPr="00070258" w:rsidRDefault="001910B0" w:rsidP="00491AF1">
            <w:pPr>
              <w:spacing w:after="0" w:line="240" w:lineRule="auto"/>
              <w:ind w:right="180"/>
              <w:jc w:val="center"/>
              <w:rPr>
                <w:rFonts w:ascii="Arial" w:eastAsia="Times New Roman" w:hAnsi="Arial" w:cs="Arial"/>
                <w:b/>
                <w:i/>
                <w:sz w:val="28"/>
                <w:szCs w:val="28"/>
                <w:lang w:eastAsia="hr-HR"/>
              </w:rPr>
            </w:pPr>
            <w:r w:rsidRPr="00070258">
              <w:rPr>
                <w:rFonts w:ascii="Arial" w:eastAsia="Times New Roman" w:hAnsi="Arial" w:cs="Arial"/>
                <w:b/>
                <w:i/>
                <w:sz w:val="28"/>
                <w:szCs w:val="28"/>
                <w:lang w:eastAsia="hr-HR"/>
              </w:rPr>
              <w:t>PRIJAVA</w:t>
            </w:r>
          </w:p>
          <w:p w:rsidR="001910B0" w:rsidRPr="00070258" w:rsidRDefault="001910B0" w:rsidP="00491AF1">
            <w:pPr>
              <w:shd w:val="clear" w:color="auto" w:fill="FFFFFF"/>
              <w:spacing w:after="0" w:line="240" w:lineRule="auto"/>
              <w:ind w:right="180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hr-HR"/>
              </w:rPr>
            </w:pPr>
            <w:r w:rsidRPr="00070258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hr-HR"/>
              </w:rPr>
              <w:t>na javni poziv za sufinanciranje različitih programa pokretanja proizvodnje, poticanja jesenske ili proljetne sjetve i slične mjere koje nisu obuhvaćene ostalim modelima, te mjere zemljišne politike</w:t>
            </w:r>
          </w:p>
        </w:tc>
      </w:tr>
      <w:tr w:rsidR="001910B0" w:rsidRPr="00070258" w:rsidTr="00491AF1">
        <w:trPr>
          <w:trHeight w:val="511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10B0" w:rsidRPr="00070258" w:rsidRDefault="001910B0" w:rsidP="00491AF1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</w:pPr>
            <w:r w:rsidRPr="00070258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9532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10B0" w:rsidRPr="00070258" w:rsidRDefault="001910B0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</w:pPr>
            <w:r w:rsidRPr="00070258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>PODACI O PODNOSITELJU PRIJAVE</w:t>
            </w:r>
          </w:p>
        </w:tc>
      </w:tr>
      <w:tr w:rsidR="001910B0" w:rsidRPr="00070258" w:rsidTr="00491AF1">
        <w:trPr>
          <w:trHeight w:val="511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10B0" w:rsidRPr="00070258" w:rsidRDefault="001910B0" w:rsidP="00491AF1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</w:pPr>
            <w:r w:rsidRPr="00070258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>1.1</w:t>
            </w:r>
          </w:p>
        </w:tc>
        <w:tc>
          <w:tcPr>
            <w:tcW w:w="9532" w:type="dxa"/>
            <w:gridSpan w:val="31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910B0" w:rsidRPr="00070258" w:rsidRDefault="001910B0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</w:pPr>
            <w:r w:rsidRPr="00070258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>OSNOVNI PODACI</w:t>
            </w:r>
          </w:p>
        </w:tc>
      </w:tr>
      <w:tr w:rsidR="001910B0" w:rsidRPr="00070258" w:rsidTr="00491AF1">
        <w:trPr>
          <w:trHeight w:val="511"/>
        </w:trPr>
        <w:tc>
          <w:tcPr>
            <w:tcW w:w="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10B0" w:rsidRPr="00070258" w:rsidRDefault="001910B0" w:rsidP="00491A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7025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1.1.1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910B0" w:rsidRPr="00070258" w:rsidRDefault="001910B0" w:rsidP="00491A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7025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Podnositelj je:</w:t>
            </w:r>
          </w:p>
        </w:tc>
        <w:tc>
          <w:tcPr>
            <w:tcW w:w="5584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10B0" w:rsidRPr="00070258" w:rsidRDefault="001910B0" w:rsidP="001910B0">
            <w:pPr>
              <w:numPr>
                <w:ilvl w:val="1"/>
                <w:numId w:val="1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7025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općina</w:t>
            </w:r>
          </w:p>
          <w:p w:rsidR="001910B0" w:rsidRPr="00070258" w:rsidRDefault="001910B0" w:rsidP="001910B0">
            <w:pPr>
              <w:numPr>
                <w:ilvl w:val="1"/>
                <w:numId w:val="1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7025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grad</w:t>
            </w:r>
          </w:p>
        </w:tc>
        <w:tc>
          <w:tcPr>
            <w:tcW w:w="2355" w:type="dxa"/>
            <w:gridSpan w:val="9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910B0" w:rsidRPr="00070258" w:rsidRDefault="001910B0" w:rsidP="00491A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7025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Zaokružiti slovo</w:t>
            </w:r>
          </w:p>
          <w:p w:rsidR="001910B0" w:rsidRPr="00070258" w:rsidRDefault="001910B0" w:rsidP="00491A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7025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ispred opcije</w:t>
            </w:r>
          </w:p>
        </w:tc>
      </w:tr>
      <w:tr w:rsidR="001910B0" w:rsidRPr="00070258" w:rsidTr="00491AF1">
        <w:trPr>
          <w:trHeight w:val="511"/>
        </w:trPr>
        <w:tc>
          <w:tcPr>
            <w:tcW w:w="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10B0" w:rsidRPr="00070258" w:rsidRDefault="001910B0" w:rsidP="00491A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7025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1.1.2.</w:t>
            </w:r>
          </w:p>
        </w:tc>
        <w:tc>
          <w:tcPr>
            <w:tcW w:w="159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0B0" w:rsidRPr="00070258" w:rsidRDefault="001910B0" w:rsidP="00491A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584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10B0" w:rsidRPr="00070258" w:rsidRDefault="001910B0" w:rsidP="001910B0">
            <w:pPr>
              <w:numPr>
                <w:ilvl w:val="1"/>
                <w:numId w:val="2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7025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obveznik PDV-a</w:t>
            </w:r>
          </w:p>
          <w:p w:rsidR="001910B0" w:rsidRPr="00070258" w:rsidRDefault="001910B0" w:rsidP="001910B0">
            <w:pPr>
              <w:numPr>
                <w:ilvl w:val="1"/>
                <w:numId w:val="2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7025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nije obveznik PDV-a</w:t>
            </w:r>
          </w:p>
        </w:tc>
        <w:tc>
          <w:tcPr>
            <w:tcW w:w="2355" w:type="dxa"/>
            <w:gridSpan w:val="9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0B0" w:rsidRPr="00070258" w:rsidRDefault="001910B0" w:rsidP="00491A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910B0" w:rsidRPr="00070258" w:rsidTr="00491AF1">
        <w:trPr>
          <w:trHeight w:val="511"/>
        </w:trPr>
        <w:tc>
          <w:tcPr>
            <w:tcW w:w="8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10B0" w:rsidRPr="00070258" w:rsidRDefault="001910B0" w:rsidP="00491A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7025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1.1.3</w:t>
            </w:r>
          </w:p>
        </w:tc>
        <w:tc>
          <w:tcPr>
            <w:tcW w:w="3284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10B0" w:rsidRPr="00070258" w:rsidRDefault="001910B0" w:rsidP="00491A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7025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Broj klijenta (BK)</w:t>
            </w:r>
          </w:p>
        </w:tc>
        <w:tc>
          <w:tcPr>
            <w:tcW w:w="694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1910B0" w:rsidRPr="00070258" w:rsidRDefault="001910B0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94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1910B0" w:rsidRPr="00070258" w:rsidRDefault="001910B0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94" w:type="dxa"/>
            <w:gridSpan w:val="4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1910B0" w:rsidRPr="00070258" w:rsidRDefault="001910B0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94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1910B0" w:rsidRPr="00070258" w:rsidRDefault="001910B0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95" w:type="dxa"/>
            <w:gridSpan w:val="4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1910B0" w:rsidRPr="00070258" w:rsidRDefault="001910B0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94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1910B0" w:rsidRPr="00070258" w:rsidRDefault="001910B0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94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1910B0" w:rsidRPr="00070258" w:rsidRDefault="001910B0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94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1910B0" w:rsidRPr="00070258" w:rsidRDefault="001910B0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95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1910B0" w:rsidRPr="00070258" w:rsidRDefault="001910B0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1910B0" w:rsidRPr="00070258" w:rsidTr="00491AF1">
        <w:trPr>
          <w:trHeight w:val="425"/>
        </w:trPr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910B0" w:rsidRPr="00070258" w:rsidRDefault="001910B0" w:rsidP="00491AF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</w:pPr>
            <w:r w:rsidRPr="00070258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>1.2</w:t>
            </w:r>
          </w:p>
        </w:tc>
        <w:tc>
          <w:tcPr>
            <w:tcW w:w="9532" w:type="dxa"/>
            <w:gridSpan w:val="3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910B0" w:rsidRPr="00070258" w:rsidRDefault="001910B0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70258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>DODATNI PODACI O KLIJENTU</w:t>
            </w:r>
          </w:p>
        </w:tc>
      </w:tr>
      <w:tr w:rsidR="001910B0" w:rsidRPr="00070258" w:rsidTr="00491AF1">
        <w:trPr>
          <w:trHeight w:val="511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10B0" w:rsidRPr="00070258" w:rsidRDefault="001910B0" w:rsidP="00491A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7025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1.2.1</w:t>
            </w:r>
          </w:p>
        </w:tc>
        <w:tc>
          <w:tcPr>
            <w:tcW w:w="3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910B0" w:rsidRPr="00070258" w:rsidRDefault="001910B0" w:rsidP="00491AF1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070258">
              <w:rPr>
                <w:rFonts w:ascii="Arial" w:eastAsia="Times New Roman" w:hAnsi="Arial" w:cs="Arial"/>
                <w:lang w:eastAsia="hr-HR"/>
              </w:rPr>
              <w:t>Naziv općine/grada</w:t>
            </w:r>
          </w:p>
        </w:tc>
        <w:tc>
          <w:tcPr>
            <w:tcW w:w="6248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1910B0" w:rsidRPr="00070258" w:rsidRDefault="001910B0" w:rsidP="00491AF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</w:tr>
      <w:tr w:rsidR="001910B0" w:rsidRPr="00070258" w:rsidTr="00491AF1">
        <w:trPr>
          <w:trHeight w:val="511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10B0" w:rsidRPr="00070258" w:rsidRDefault="001910B0" w:rsidP="00491A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7025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1.2.2</w:t>
            </w:r>
          </w:p>
        </w:tc>
        <w:tc>
          <w:tcPr>
            <w:tcW w:w="3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910B0" w:rsidRPr="00070258" w:rsidRDefault="001910B0" w:rsidP="00491AF1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070258">
              <w:rPr>
                <w:rFonts w:ascii="Arial" w:eastAsia="Times New Roman" w:hAnsi="Arial" w:cs="Arial"/>
                <w:lang w:eastAsia="hr-HR"/>
              </w:rPr>
              <w:t>Jedinstveni identifikacijski broj (</w:t>
            </w:r>
            <w:proofErr w:type="spellStart"/>
            <w:r w:rsidRPr="00070258">
              <w:rPr>
                <w:rFonts w:ascii="Arial" w:eastAsia="Times New Roman" w:hAnsi="Arial" w:cs="Arial"/>
                <w:lang w:eastAsia="hr-HR"/>
              </w:rPr>
              <w:t>JIB</w:t>
            </w:r>
            <w:proofErr w:type="spellEnd"/>
            <w:r w:rsidRPr="00070258">
              <w:rPr>
                <w:rFonts w:ascii="Arial" w:eastAsia="Times New Roman" w:hAnsi="Arial" w:cs="Arial"/>
                <w:lang w:eastAsia="hr-HR"/>
              </w:rPr>
              <w:t>/</w:t>
            </w:r>
            <w:proofErr w:type="spellStart"/>
            <w:r w:rsidRPr="00070258">
              <w:rPr>
                <w:rFonts w:ascii="Arial" w:eastAsia="Times New Roman" w:hAnsi="Arial" w:cs="Arial"/>
                <w:lang w:eastAsia="hr-HR"/>
              </w:rPr>
              <w:t>ID</w:t>
            </w:r>
            <w:proofErr w:type="spellEnd"/>
            <w:r w:rsidRPr="00070258">
              <w:rPr>
                <w:rFonts w:ascii="Arial" w:eastAsia="Times New Roman" w:hAnsi="Arial" w:cs="Arial"/>
                <w:lang w:eastAsia="hr-HR"/>
              </w:rPr>
              <w:t xml:space="preserve">) 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1910B0" w:rsidRPr="00070258" w:rsidRDefault="001910B0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1910B0" w:rsidRPr="00070258" w:rsidRDefault="001910B0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1910B0" w:rsidRPr="00070258" w:rsidRDefault="001910B0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1910B0" w:rsidRPr="00070258" w:rsidRDefault="001910B0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1910B0" w:rsidRPr="00070258" w:rsidRDefault="001910B0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1910B0" w:rsidRPr="00070258" w:rsidRDefault="001910B0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1910B0" w:rsidRPr="00070258" w:rsidRDefault="001910B0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1910B0" w:rsidRPr="00070258" w:rsidRDefault="001910B0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1910B0" w:rsidRPr="00070258" w:rsidRDefault="001910B0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1910B0" w:rsidRPr="00070258" w:rsidRDefault="001910B0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1910B0" w:rsidRPr="00070258" w:rsidRDefault="001910B0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1910B0" w:rsidRPr="00070258" w:rsidRDefault="001910B0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1910B0" w:rsidRPr="00070258" w:rsidRDefault="001910B0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</w:tr>
      <w:tr w:rsidR="001910B0" w:rsidRPr="00070258" w:rsidTr="00491AF1">
        <w:trPr>
          <w:trHeight w:val="511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10B0" w:rsidRPr="00070258" w:rsidRDefault="001910B0" w:rsidP="00491A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7025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1.2.3</w:t>
            </w:r>
          </w:p>
        </w:tc>
        <w:tc>
          <w:tcPr>
            <w:tcW w:w="38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910B0" w:rsidRPr="00070258" w:rsidRDefault="001910B0" w:rsidP="00491AF1">
            <w:pPr>
              <w:spacing w:after="0" w:line="240" w:lineRule="auto"/>
              <w:rPr>
                <w:rFonts w:ascii="Arial" w:eastAsia="Times New Roman" w:hAnsi="Arial" w:cs="Arial"/>
                <w:vertAlign w:val="superscript"/>
                <w:lang w:eastAsia="hr-HR"/>
              </w:rPr>
            </w:pPr>
            <w:r w:rsidRPr="00070258">
              <w:rPr>
                <w:rFonts w:ascii="Arial" w:eastAsia="Times New Roman" w:hAnsi="Arial" w:cs="Arial"/>
                <w:lang w:eastAsia="hr-HR"/>
              </w:rPr>
              <w:t xml:space="preserve">Ime i prezime odgovorne osobe </w:t>
            </w:r>
          </w:p>
        </w:tc>
        <w:tc>
          <w:tcPr>
            <w:tcW w:w="5665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1910B0" w:rsidRPr="00070258" w:rsidRDefault="001910B0" w:rsidP="00491AF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</w:tr>
      <w:tr w:rsidR="001910B0" w:rsidRPr="00070258" w:rsidTr="00491AF1">
        <w:trPr>
          <w:trHeight w:val="511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10B0" w:rsidRPr="00070258" w:rsidRDefault="001910B0" w:rsidP="00491A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7025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1.2.4</w:t>
            </w:r>
          </w:p>
        </w:tc>
        <w:tc>
          <w:tcPr>
            <w:tcW w:w="328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910B0" w:rsidRPr="00070258" w:rsidRDefault="001910B0" w:rsidP="00491AF1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070258">
              <w:rPr>
                <w:rFonts w:ascii="Arial" w:eastAsia="Times New Roman" w:hAnsi="Arial" w:cs="Arial"/>
                <w:lang w:eastAsia="hr-HR"/>
              </w:rPr>
              <w:t>Jedinstveni matični broj (</w:t>
            </w:r>
            <w:proofErr w:type="spellStart"/>
            <w:r w:rsidRPr="00070258">
              <w:rPr>
                <w:rFonts w:ascii="Arial" w:eastAsia="Times New Roman" w:hAnsi="Arial" w:cs="Arial"/>
                <w:lang w:eastAsia="hr-HR"/>
              </w:rPr>
              <w:t>JMB</w:t>
            </w:r>
            <w:proofErr w:type="spellEnd"/>
            <w:r w:rsidRPr="00070258">
              <w:rPr>
                <w:rFonts w:ascii="Arial" w:eastAsia="Times New Roman" w:hAnsi="Arial" w:cs="Arial"/>
                <w:lang w:eastAsia="hr-HR"/>
              </w:rPr>
              <w:t>) odgovorne osobe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1910B0" w:rsidRPr="00070258" w:rsidRDefault="001910B0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1910B0" w:rsidRPr="00070258" w:rsidRDefault="001910B0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1910B0" w:rsidRPr="00070258" w:rsidRDefault="001910B0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1910B0" w:rsidRPr="00070258" w:rsidRDefault="001910B0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1910B0" w:rsidRPr="00070258" w:rsidRDefault="001910B0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1910B0" w:rsidRPr="00070258" w:rsidRDefault="001910B0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1910B0" w:rsidRPr="00070258" w:rsidRDefault="001910B0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1910B0" w:rsidRPr="00070258" w:rsidRDefault="001910B0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1910B0" w:rsidRPr="00070258" w:rsidRDefault="001910B0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1910B0" w:rsidRPr="00070258" w:rsidRDefault="001910B0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1910B0" w:rsidRPr="00070258" w:rsidRDefault="001910B0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1910B0" w:rsidRPr="00070258" w:rsidRDefault="001910B0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1910B0" w:rsidRPr="00070258" w:rsidRDefault="001910B0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</w:tr>
      <w:tr w:rsidR="001910B0" w:rsidRPr="00070258" w:rsidTr="00491AF1">
        <w:trPr>
          <w:trHeight w:val="511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10B0" w:rsidRPr="00070258" w:rsidRDefault="001910B0" w:rsidP="00491A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7025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1.2.5</w:t>
            </w:r>
          </w:p>
        </w:tc>
        <w:tc>
          <w:tcPr>
            <w:tcW w:w="386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910B0" w:rsidRPr="00070258" w:rsidRDefault="001910B0" w:rsidP="00491AF1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070258">
              <w:rPr>
                <w:rFonts w:ascii="Arial" w:eastAsia="Times New Roman" w:hAnsi="Arial" w:cs="Arial"/>
                <w:lang w:eastAsia="hr-HR"/>
              </w:rPr>
              <w:t>Ime i prezime opunomoćenika</w:t>
            </w:r>
          </w:p>
          <w:p w:rsidR="001910B0" w:rsidRPr="00070258" w:rsidRDefault="001910B0" w:rsidP="00491AF1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070258"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  <w:t>(Samo ako je imenovan)</w:t>
            </w:r>
          </w:p>
        </w:tc>
        <w:tc>
          <w:tcPr>
            <w:tcW w:w="5665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1910B0" w:rsidRPr="00070258" w:rsidRDefault="001910B0" w:rsidP="00491AF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</w:tr>
      <w:tr w:rsidR="001910B0" w:rsidRPr="00070258" w:rsidTr="00491AF1">
        <w:trPr>
          <w:trHeight w:val="403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10B0" w:rsidRPr="00070258" w:rsidRDefault="001910B0" w:rsidP="00491AF1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</w:pPr>
            <w:r w:rsidRPr="00070258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>1.3</w:t>
            </w:r>
          </w:p>
        </w:tc>
        <w:tc>
          <w:tcPr>
            <w:tcW w:w="9532" w:type="dxa"/>
            <w:gridSpan w:val="3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10B0" w:rsidRPr="00070258" w:rsidRDefault="001910B0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</w:pPr>
            <w:r w:rsidRPr="00070258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>LOKACIJA I KONTAKTI KLIJENTA</w:t>
            </w:r>
          </w:p>
        </w:tc>
      </w:tr>
      <w:tr w:rsidR="001910B0" w:rsidRPr="00070258" w:rsidTr="00491AF1">
        <w:trPr>
          <w:trHeight w:val="454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10B0" w:rsidRPr="00070258" w:rsidRDefault="001910B0" w:rsidP="00491A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7025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1.3.1</w:t>
            </w:r>
          </w:p>
        </w:tc>
        <w:tc>
          <w:tcPr>
            <w:tcW w:w="9532" w:type="dxa"/>
            <w:gridSpan w:val="31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910B0" w:rsidRPr="00070258" w:rsidRDefault="001910B0" w:rsidP="00491AF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070258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Podaci o sjedištu podnositelja:</w:t>
            </w:r>
          </w:p>
        </w:tc>
      </w:tr>
      <w:tr w:rsidR="001910B0" w:rsidRPr="00070258" w:rsidTr="00491AF1">
        <w:trPr>
          <w:trHeight w:val="454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10B0" w:rsidRPr="00070258" w:rsidRDefault="001910B0" w:rsidP="00491A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7025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1.3.1.1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10B0" w:rsidRPr="00070258" w:rsidRDefault="001910B0" w:rsidP="00491A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7025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Kanton</w:t>
            </w:r>
          </w:p>
        </w:tc>
        <w:tc>
          <w:tcPr>
            <w:tcW w:w="729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0B0" w:rsidRPr="00070258" w:rsidRDefault="001910B0" w:rsidP="00491AF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</w:tr>
      <w:tr w:rsidR="001910B0" w:rsidRPr="00070258" w:rsidTr="00491AF1">
        <w:trPr>
          <w:trHeight w:val="454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10B0" w:rsidRPr="00070258" w:rsidRDefault="001910B0" w:rsidP="00491A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7025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1.3.1.2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10B0" w:rsidRPr="00070258" w:rsidRDefault="001910B0" w:rsidP="00491A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7025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Grad/Općina</w:t>
            </w:r>
          </w:p>
        </w:tc>
        <w:tc>
          <w:tcPr>
            <w:tcW w:w="729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0B0" w:rsidRPr="00070258" w:rsidRDefault="001910B0" w:rsidP="00491AF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</w:tr>
      <w:tr w:rsidR="001910B0" w:rsidRPr="00070258" w:rsidTr="00491AF1">
        <w:trPr>
          <w:trHeight w:val="454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10B0" w:rsidRPr="00070258" w:rsidRDefault="001910B0" w:rsidP="00491A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7025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1.3.1.3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10B0" w:rsidRPr="00070258" w:rsidRDefault="001910B0" w:rsidP="00491A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7025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Naseljeno/a mjesto/a</w:t>
            </w:r>
          </w:p>
        </w:tc>
        <w:tc>
          <w:tcPr>
            <w:tcW w:w="729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0B0" w:rsidRPr="00070258" w:rsidRDefault="001910B0" w:rsidP="00491AF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</w:tr>
      <w:tr w:rsidR="001910B0" w:rsidRPr="00070258" w:rsidTr="00491AF1">
        <w:trPr>
          <w:trHeight w:val="454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10B0" w:rsidRPr="00070258" w:rsidRDefault="001910B0" w:rsidP="00491A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7025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1.3.1.4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10B0" w:rsidRPr="00070258" w:rsidRDefault="001910B0" w:rsidP="00491A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7025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Ulica i broj </w:t>
            </w:r>
          </w:p>
        </w:tc>
        <w:tc>
          <w:tcPr>
            <w:tcW w:w="729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0B0" w:rsidRPr="00070258" w:rsidRDefault="001910B0" w:rsidP="00491AF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</w:tr>
      <w:tr w:rsidR="001910B0" w:rsidRPr="00070258" w:rsidTr="00491AF1">
        <w:trPr>
          <w:trHeight w:val="454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10B0" w:rsidRPr="00070258" w:rsidRDefault="001910B0" w:rsidP="00491A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7025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1.3.1.5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10B0" w:rsidRPr="00070258" w:rsidRDefault="001910B0" w:rsidP="00491A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7025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Poštanski broj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0B0" w:rsidRPr="00070258" w:rsidRDefault="001910B0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0B0" w:rsidRPr="00070258" w:rsidRDefault="001910B0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0B0" w:rsidRPr="00070258" w:rsidRDefault="001910B0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0B0" w:rsidRPr="00070258" w:rsidRDefault="001910B0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0B0" w:rsidRPr="00070258" w:rsidRDefault="001910B0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2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0B0" w:rsidRPr="00070258" w:rsidRDefault="001910B0" w:rsidP="00491AF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</w:tr>
      <w:tr w:rsidR="001910B0" w:rsidRPr="00070258" w:rsidTr="00491AF1">
        <w:trPr>
          <w:trHeight w:val="454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10B0" w:rsidRPr="00070258" w:rsidRDefault="001910B0" w:rsidP="00491A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7025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1.3.1.6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10B0" w:rsidRPr="00070258" w:rsidRDefault="001910B0" w:rsidP="00491A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7025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Telefon/mobitel</w:t>
            </w:r>
          </w:p>
        </w:tc>
        <w:tc>
          <w:tcPr>
            <w:tcW w:w="729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10B0" w:rsidRPr="00070258" w:rsidRDefault="001910B0" w:rsidP="00491AF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</w:tr>
      <w:tr w:rsidR="001910B0" w:rsidRPr="00070258" w:rsidTr="00491AF1">
        <w:trPr>
          <w:trHeight w:val="454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10B0" w:rsidRPr="00070258" w:rsidRDefault="001910B0" w:rsidP="00491A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7025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1.3.1.7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10B0" w:rsidRPr="00070258" w:rsidRDefault="001910B0" w:rsidP="00491A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7025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E-mail adresa</w:t>
            </w:r>
          </w:p>
        </w:tc>
        <w:tc>
          <w:tcPr>
            <w:tcW w:w="729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0B0" w:rsidRPr="00070258" w:rsidRDefault="001910B0" w:rsidP="00491AF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</w:tr>
    </w:tbl>
    <w:p w:rsidR="001910B0" w:rsidRPr="00070258" w:rsidRDefault="001910B0" w:rsidP="001910B0">
      <w:pPr>
        <w:jc w:val="both"/>
        <w:rPr>
          <w:rFonts w:ascii="Calibri" w:eastAsia="Times New Roman" w:hAnsi="Calibri" w:cs="Times New Roman"/>
          <w:sz w:val="20"/>
          <w:szCs w:val="20"/>
          <w:lang w:eastAsia="bs-Latn-BA"/>
        </w:rPr>
      </w:pPr>
    </w:p>
    <w:tbl>
      <w:tblPr>
        <w:tblW w:w="10500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10500"/>
      </w:tblGrid>
      <w:tr w:rsidR="001910B0" w:rsidRPr="00070258" w:rsidTr="00491AF1">
        <w:trPr>
          <w:trHeight w:val="397"/>
        </w:trPr>
        <w:tc>
          <w:tcPr>
            <w:tcW w:w="10500" w:type="dxa"/>
            <w:shd w:val="clear" w:color="auto" w:fill="FFFFFF"/>
            <w:noWrap/>
            <w:vAlign w:val="center"/>
          </w:tcPr>
          <w:p w:rsidR="001910B0" w:rsidRPr="00070258" w:rsidRDefault="001910B0" w:rsidP="00491AF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hr-HR"/>
              </w:rPr>
            </w:pPr>
          </w:p>
        </w:tc>
      </w:tr>
    </w:tbl>
    <w:p w:rsidR="001910B0" w:rsidRPr="00070258" w:rsidRDefault="001910B0" w:rsidP="001910B0">
      <w:pPr>
        <w:jc w:val="both"/>
        <w:rPr>
          <w:rFonts w:ascii="Calibri" w:eastAsia="Times New Roman" w:hAnsi="Calibri" w:cs="Times New Roman"/>
          <w:sz w:val="20"/>
          <w:szCs w:val="20"/>
          <w:lang w:eastAsia="bs-Latn-BA"/>
        </w:rPr>
      </w:pPr>
    </w:p>
    <w:tbl>
      <w:tblPr>
        <w:tblW w:w="1032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74"/>
        <w:gridCol w:w="477"/>
        <w:gridCol w:w="3303"/>
        <w:gridCol w:w="71"/>
        <w:gridCol w:w="1588"/>
        <w:gridCol w:w="321"/>
        <w:gridCol w:w="1238"/>
        <w:gridCol w:w="1389"/>
        <w:gridCol w:w="708"/>
        <w:gridCol w:w="851"/>
      </w:tblGrid>
      <w:tr w:rsidR="001910B0" w:rsidRPr="00070258" w:rsidTr="00491AF1">
        <w:trPr>
          <w:trHeight w:hRule="exact" w:val="567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10B0" w:rsidRPr="00070258" w:rsidRDefault="001910B0" w:rsidP="00491AF1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070258">
              <w:rPr>
                <w:rFonts w:ascii="Arial" w:eastAsia="Times New Roman" w:hAnsi="Arial" w:cs="Arial"/>
                <w:b/>
                <w:lang w:eastAsia="hr-HR"/>
              </w:rPr>
              <w:t>2</w:t>
            </w:r>
          </w:p>
        </w:tc>
        <w:tc>
          <w:tcPr>
            <w:tcW w:w="94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10B0" w:rsidRPr="00070258" w:rsidRDefault="001910B0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070258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NAZIV PROGRAMA/MJERE </w:t>
            </w:r>
          </w:p>
        </w:tc>
      </w:tr>
      <w:tr w:rsidR="001910B0" w:rsidRPr="00070258" w:rsidTr="00491AF1">
        <w:trPr>
          <w:trHeight w:hRule="exact" w:val="800"/>
        </w:trPr>
        <w:tc>
          <w:tcPr>
            <w:tcW w:w="10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10B0" w:rsidRPr="00070258" w:rsidRDefault="001910B0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070258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Programi pokretanja proizvodnje, poticanja jesenske ili proljetne sjetve i slične mjere koje nisu obuhvaćene ostalim modelima, te mjere zemljišne politike</w:t>
            </w:r>
          </w:p>
        </w:tc>
      </w:tr>
      <w:tr w:rsidR="001910B0" w:rsidRPr="00070258" w:rsidTr="00491AF1">
        <w:trPr>
          <w:trHeight w:val="280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10B0" w:rsidRPr="00070258" w:rsidRDefault="001910B0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070258">
              <w:rPr>
                <w:rFonts w:ascii="Arial" w:eastAsia="Times New Roman" w:hAnsi="Arial" w:cs="Arial"/>
                <w:b/>
                <w:lang w:eastAsia="hr-HR"/>
              </w:rPr>
              <w:t>Šifra</w:t>
            </w:r>
          </w:p>
          <w:p w:rsidR="001910B0" w:rsidRPr="00070258" w:rsidRDefault="001910B0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33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10B0" w:rsidRPr="00070258" w:rsidRDefault="001910B0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hr-HR"/>
              </w:rPr>
            </w:pPr>
            <w:r w:rsidRPr="00070258">
              <w:rPr>
                <w:rFonts w:ascii="Arial" w:eastAsia="Times New Roman" w:hAnsi="Arial" w:cs="Arial"/>
                <w:b/>
                <w:i/>
                <w:lang w:eastAsia="hr-HR"/>
              </w:rPr>
              <w:t>Naziv programa/mjere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10B0" w:rsidRPr="00070258" w:rsidRDefault="001910B0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070258">
              <w:rPr>
                <w:rFonts w:ascii="Arial" w:eastAsia="Times New Roman" w:hAnsi="Arial" w:cs="Arial"/>
                <w:b/>
                <w:lang w:eastAsia="hr-HR"/>
              </w:rPr>
              <w:t>Pregled troškova programa/mjere</w:t>
            </w:r>
          </w:p>
        </w:tc>
      </w:tr>
      <w:tr w:rsidR="001910B0" w:rsidRPr="00070258" w:rsidTr="00491AF1">
        <w:trPr>
          <w:trHeight w:val="1477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10B0" w:rsidRPr="00070258" w:rsidRDefault="001910B0" w:rsidP="00491AF1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33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B0" w:rsidRPr="00070258" w:rsidRDefault="001910B0" w:rsidP="00491AF1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lang w:eastAsia="hr-HR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10B0" w:rsidRPr="00070258" w:rsidRDefault="001910B0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070258">
              <w:rPr>
                <w:rFonts w:ascii="Arial" w:eastAsia="Times New Roman" w:hAnsi="Arial" w:cs="Arial"/>
                <w:b/>
                <w:lang w:eastAsia="hr-HR"/>
              </w:rPr>
              <w:t>Procijenjena vrijednost programa/ mjere (KM)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10B0" w:rsidRPr="00070258" w:rsidRDefault="001910B0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070258">
              <w:rPr>
                <w:rFonts w:ascii="Arial" w:eastAsia="Times New Roman" w:hAnsi="Arial" w:cs="Arial"/>
                <w:b/>
                <w:lang w:eastAsia="hr-HR"/>
              </w:rPr>
              <w:t>Iznos učešća kantona (KM)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10B0" w:rsidRPr="00070258" w:rsidRDefault="001910B0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070258">
              <w:rPr>
                <w:rFonts w:ascii="Arial" w:eastAsia="Times New Roman" w:hAnsi="Arial" w:cs="Arial"/>
                <w:b/>
                <w:lang w:eastAsia="hr-HR"/>
              </w:rPr>
              <w:t>Iznos učešća općine/</w:t>
            </w:r>
          </w:p>
          <w:p w:rsidR="001910B0" w:rsidRPr="00070258" w:rsidRDefault="001910B0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070258">
              <w:rPr>
                <w:rFonts w:ascii="Arial" w:eastAsia="Times New Roman" w:hAnsi="Arial" w:cs="Arial"/>
                <w:b/>
                <w:lang w:eastAsia="hr-HR"/>
              </w:rPr>
              <w:t>grada (KM)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10B0" w:rsidRPr="00070258" w:rsidRDefault="001910B0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070258">
              <w:rPr>
                <w:rFonts w:ascii="Arial" w:eastAsia="Times New Roman" w:hAnsi="Arial" w:cs="Arial"/>
                <w:b/>
                <w:lang w:eastAsia="hr-HR"/>
              </w:rPr>
              <w:t>Iznos učešća potpore FMPVŠ (KM)</w:t>
            </w:r>
          </w:p>
        </w:tc>
      </w:tr>
      <w:tr w:rsidR="001910B0" w:rsidRPr="00070258" w:rsidTr="00491AF1">
        <w:trPr>
          <w:trHeight w:val="3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1910B0" w:rsidRPr="00070258" w:rsidRDefault="001910B0" w:rsidP="00491AF1">
            <w:pPr>
              <w:spacing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  <w:r w:rsidRPr="00070258">
              <w:rPr>
                <w:rFonts w:ascii="Arial" w:eastAsia="Times New Roman" w:hAnsi="Arial" w:cs="Arial"/>
                <w:lang w:eastAsia="hr-HR"/>
              </w:rPr>
              <w:t>2.1.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10B0" w:rsidRPr="00070258" w:rsidRDefault="001910B0" w:rsidP="00491AF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</w:pPr>
            <w:r w:rsidRPr="00070258"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  <w:t>Proljetna sjetva</w:t>
            </w:r>
          </w:p>
        </w:tc>
        <w:tc>
          <w:tcPr>
            <w:tcW w:w="1588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1910B0" w:rsidRPr="00070258" w:rsidRDefault="001910B0" w:rsidP="00491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1910B0" w:rsidRPr="00070258" w:rsidRDefault="001910B0" w:rsidP="00491A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389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1910B0" w:rsidRPr="00070258" w:rsidRDefault="001910B0" w:rsidP="00491A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1910B0" w:rsidRPr="00070258" w:rsidRDefault="001910B0" w:rsidP="00491A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1910B0" w:rsidRPr="00070258" w:rsidTr="00491AF1">
        <w:trPr>
          <w:trHeight w:val="3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hideMark/>
          </w:tcPr>
          <w:p w:rsidR="001910B0" w:rsidRPr="00070258" w:rsidRDefault="001910B0" w:rsidP="00491AF1">
            <w:pPr>
              <w:spacing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  <w:r w:rsidRPr="00070258">
              <w:rPr>
                <w:rFonts w:ascii="Arial" w:eastAsia="Times New Roman" w:hAnsi="Arial" w:cs="Arial"/>
                <w:bCs/>
                <w:lang w:eastAsia="hr-HR"/>
              </w:rPr>
              <w:t>2.2.</w:t>
            </w:r>
          </w:p>
        </w:tc>
        <w:tc>
          <w:tcPr>
            <w:tcW w:w="3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10B0" w:rsidRPr="00070258" w:rsidRDefault="001910B0" w:rsidP="00491AF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</w:pPr>
            <w:r w:rsidRPr="00070258"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  <w:t>Jesenska sjetva</w:t>
            </w:r>
          </w:p>
        </w:tc>
        <w:tc>
          <w:tcPr>
            <w:tcW w:w="1588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1910B0" w:rsidRPr="00070258" w:rsidRDefault="001910B0" w:rsidP="00491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1910B0" w:rsidRPr="00070258" w:rsidRDefault="001910B0" w:rsidP="00491A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389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1910B0" w:rsidRPr="00070258" w:rsidRDefault="001910B0" w:rsidP="00491A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1910B0" w:rsidRPr="00070258" w:rsidRDefault="001910B0" w:rsidP="00491A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1910B0" w:rsidRPr="00070258" w:rsidTr="00491AF1">
        <w:trPr>
          <w:trHeight w:val="3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</w:tcPr>
          <w:p w:rsidR="001910B0" w:rsidRPr="00070258" w:rsidRDefault="001910B0" w:rsidP="00491AF1">
            <w:pPr>
              <w:spacing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  <w:r w:rsidRPr="00070258">
              <w:rPr>
                <w:rFonts w:ascii="Arial" w:eastAsia="Times New Roman" w:hAnsi="Arial" w:cs="Arial"/>
                <w:bCs/>
                <w:lang w:eastAsia="hr-HR"/>
              </w:rPr>
              <w:t>2.3.</w:t>
            </w:r>
          </w:p>
        </w:tc>
        <w:tc>
          <w:tcPr>
            <w:tcW w:w="3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0B0" w:rsidRPr="00070258" w:rsidRDefault="001910B0" w:rsidP="00491AF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</w:pPr>
            <w:r w:rsidRPr="00070258"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  <w:t>Pokretanje proizvodnje</w:t>
            </w:r>
          </w:p>
        </w:tc>
        <w:tc>
          <w:tcPr>
            <w:tcW w:w="1588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1910B0" w:rsidRPr="00070258" w:rsidRDefault="001910B0" w:rsidP="00491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1910B0" w:rsidRPr="00070258" w:rsidRDefault="001910B0" w:rsidP="00491A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389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1910B0" w:rsidRPr="00070258" w:rsidRDefault="001910B0" w:rsidP="00491A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1910B0" w:rsidRPr="00070258" w:rsidRDefault="001910B0" w:rsidP="00491A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1910B0" w:rsidRPr="00070258" w:rsidTr="00491AF1">
        <w:trPr>
          <w:trHeight w:val="3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hideMark/>
          </w:tcPr>
          <w:p w:rsidR="001910B0" w:rsidRPr="00070258" w:rsidRDefault="001910B0" w:rsidP="00491AF1">
            <w:pPr>
              <w:spacing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  <w:r w:rsidRPr="00070258">
              <w:rPr>
                <w:rFonts w:ascii="Arial" w:eastAsia="Times New Roman" w:hAnsi="Arial" w:cs="Arial"/>
                <w:bCs/>
                <w:lang w:eastAsia="hr-HR"/>
              </w:rPr>
              <w:t>2.4.</w:t>
            </w:r>
          </w:p>
        </w:tc>
        <w:tc>
          <w:tcPr>
            <w:tcW w:w="3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10B0" w:rsidRPr="00070258" w:rsidRDefault="001910B0" w:rsidP="00491AF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</w:pPr>
            <w:r w:rsidRPr="00070258"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  <w:t>Mjere zemljišne politike</w:t>
            </w:r>
          </w:p>
        </w:tc>
        <w:tc>
          <w:tcPr>
            <w:tcW w:w="1588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1910B0" w:rsidRPr="00070258" w:rsidRDefault="001910B0" w:rsidP="00491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1910B0" w:rsidRPr="00070258" w:rsidRDefault="001910B0" w:rsidP="00491A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389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1910B0" w:rsidRPr="00070258" w:rsidRDefault="001910B0" w:rsidP="00491A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1910B0" w:rsidRPr="00070258" w:rsidRDefault="001910B0" w:rsidP="00491A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1910B0" w:rsidRPr="00070258" w:rsidTr="00491AF1">
        <w:trPr>
          <w:trHeight w:val="3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</w:tcPr>
          <w:p w:rsidR="001910B0" w:rsidRPr="00070258" w:rsidRDefault="001910B0" w:rsidP="00491AF1">
            <w:pPr>
              <w:spacing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</w:p>
        </w:tc>
        <w:tc>
          <w:tcPr>
            <w:tcW w:w="3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0B0" w:rsidRPr="00070258" w:rsidRDefault="001910B0" w:rsidP="00491AF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588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1910B0" w:rsidRPr="00070258" w:rsidRDefault="001910B0" w:rsidP="00491A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1910B0" w:rsidRPr="00070258" w:rsidRDefault="001910B0" w:rsidP="00491A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389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1910B0" w:rsidRPr="00070258" w:rsidRDefault="001910B0" w:rsidP="00491A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1910B0" w:rsidRPr="00070258" w:rsidRDefault="001910B0" w:rsidP="00491A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1910B0" w:rsidRPr="00070258" w:rsidTr="00491AF1">
        <w:trPr>
          <w:trHeight w:val="3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910B0" w:rsidRPr="00070258" w:rsidRDefault="001910B0" w:rsidP="00491AF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910B0" w:rsidRPr="00070258" w:rsidRDefault="001910B0" w:rsidP="00491AF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bs-Latn-BA"/>
              </w:rPr>
            </w:pPr>
            <w:r w:rsidRPr="00070258">
              <w:rPr>
                <w:rFonts w:ascii="Arial" w:eastAsia="Times New Roman" w:hAnsi="Arial" w:cs="Arial"/>
                <w:b/>
                <w:sz w:val="24"/>
                <w:szCs w:val="24"/>
                <w:lang w:eastAsia="bs-Latn-BA"/>
              </w:rPr>
              <w:t>Ukupan trošak programa/mjere</w:t>
            </w:r>
          </w:p>
        </w:tc>
        <w:tc>
          <w:tcPr>
            <w:tcW w:w="1588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1910B0" w:rsidRPr="00070258" w:rsidRDefault="001910B0" w:rsidP="00491A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1910B0" w:rsidRPr="00070258" w:rsidRDefault="001910B0" w:rsidP="00491A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389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1910B0" w:rsidRPr="00070258" w:rsidRDefault="001910B0" w:rsidP="00491A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1910B0" w:rsidRPr="00070258" w:rsidRDefault="001910B0" w:rsidP="00491AF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</w:tr>
      <w:tr w:rsidR="001910B0" w:rsidRPr="00070258" w:rsidTr="00491AF1">
        <w:trPr>
          <w:trHeight w:val="75"/>
        </w:trPr>
        <w:tc>
          <w:tcPr>
            <w:tcW w:w="1032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</w:tcPr>
          <w:p w:rsidR="001910B0" w:rsidRPr="00070258" w:rsidRDefault="001910B0" w:rsidP="00491AF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</w:tr>
      <w:tr w:rsidR="001910B0" w:rsidRPr="00070258" w:rsidTr="00491AF1">
        <w:trPr>
          <w:trHeight w:val="300"/>
        </w:trPr>
        <w:tc>
          <w:tcPr>
            <w:tcW w:w="1032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1910B0" w:rsidRPr="00070258" w:rsidRDefault="001910B0" w:rsidP="00491A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1910B0" w:rsidRPr="00070258" w:rsidRDefault="001910B0" w:rsidP="00491A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bookmarkStart w:id="0" w:name="_GoBack"/>
            <w:bookmarkEnd w:id="0"/>
          </w:p>
          <w:p w:rsidR="001910B0" w:rsidRPr="00070258" w:rsidRDefault="001910B0" w:rsidP="00491A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1910B0" w:rsidRPr="00070258" w:rsidRDefault="001910B0" w:rsidP="00491A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1910B0" w:rsidRPr="00070258" w:rsidTr="00491AF1">
        <w:trPr>
          <w:gridAfter w:val="1"/>
          <w:wAfter w:w="851" w:type="dxa"/>
          <w:trHeight w:val="300"/>
        </w:trPr>
        <w:tc>
          <w:tcPr>
            <w:tcW w:w="374" w:type="dxa"/>
            <w:noWrap/>
          </w:tcPr>
          <w:p w:rsidR="001910B0" w:rsidRPr="00070258" w:rsidRDefault="001910B0" w:rsidP="00491AF1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7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910B0" w:rsidRPr="00070258" w:rsidRDefault="001910B0" w:rsidP="00491AF1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070258">
              <w:rPr>
                <w:rFonts w:ascii="Arial" w:eastAsia="Times New Roman" w:hAnsi="Arial" w:cs="Arial"/>
                <w:lang w:eastAsia="bs-Latn-BA"/>
              </w:rPr>
              <w:t xml:space="preserve">U </w:t>
            </w:r>
          </w:p>
        </w:tc>
        <w:tc>
          <w:tcPr>
            <w:tcW w:w="1980" w:type="dxa"/>
            <w:gridSpan w:val="3"/>
            <w:shd w:val="clear" w:color="auto" w:fill="FFFFFF"/>
            <w:hideMark/>
          </w:tcPr>
          <w:p w:rsidR="001910B0" w:rsidRPr="00070258" w:rsidRDefault="001910B0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proofErr w:type="spellStart"/>
            <w:r w:rsidRPr="0007025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M.P</w:t>
            </w:r>
            <w:proofErr w:type="spellEnd"/>
            <w:r w:rsidRPr="0007025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335" w:type="dxa"/>
            <w:gridSpan w:val="3"/>
            <w:shd w:val="clear" w:color="auto" w:fill="FFFFFF"/>
            <w:hideMark/>
          </w:tcPr>
          <w:p w:rsidR="001910B0" w:rsidRPr="00070258" w:rsidRDefault="001910B0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70258">
              <w:rPr>
                <w:rFonts w:ascii="Arial" w:eastAsia="Times New Roman" w:hAnsi="Arial" w:cs="Arial"/>
                <w:lang w:eastAsia="bs-Latn-BA"/>
              </w:rPr>
              <w:t>gradonačelnik/načelnik</w:t>
            </w:r>
          </w:p>
        </w:tc>
      </w:tr>
      <w:tr w:rsidR="001910B0" w:rsidRPr="00070258" w:rsidTr="00491AF1">
        <w:trPr>
          <w:gridAfter w:val="1"/>
          <w:wAfter w:w="851" w:type="dxa"/>
          <w:trHeight w:val="300"/>
        </w:trPr>
        <w:tc>
          <w:tcPr>
            <w:tcW w:w="374" w:type="dxa"/>
            <w:noWrap/>
          </w:tcPr>
          <w:p w:rsidR="001910B0" w:rsidRPr="00070258" w:rsidRDefault="001910B0" w:rsidP="00491AF1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  <w:p w:rsidR="001910B0" w:rsidRPr="00070258" w:rsidRDefault="001910B0" w:rsidP="00491AF1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910B0" w:rsidRPr="00070258" w:rsidRDefault="001910B0" w:rsidP="00491AF1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  <w:p w:rsidR="001910B0" w:rsidRPr="00070258" w:rsidRDefault="001910B0" w:rsidP="00491AF1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070258">
              <w:rPr>
                <w:rFonts w:ascii="Arial" w:eastAsia="Times New Roman" w:hAnsi="Arial" w:cs="Arial"/>
                <w:lang w:eastAsia="bs-Latn-BA"/>
              </w:rPr>
              <w:t>dana:</w:t>
            </w:r>
          </w:p>
          <w:p w:rsidR="001910B0" w:rsidRPr="00070258" w:rsidRDefault="001910B0" w:rsidP="00491AF1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1980" w:type="dxa"/>
            <w:gridSpan w:val="3"/>
            <w:shd w:val="clear" w:color="auto" w:fill="FFFFFF"/>
          </w:tcPr>
          <w:p w:rsidR="001910B0" w:rsidRPr="00070258" w:rsidRDefault="001910B0" w:rsidP="00491A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3335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1910B0" w:rsidRPr="00070258" w:rsidRDefault="001910B0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</w:tbl>
    <w:p w:rsidR="001910B0" w:rsidRPr="00070258" w:rsidRDefault="001910B0" w:rsidP="001910B0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785642" w:rsidRPr="001910B0" w:rsidRDefault="00785642" w:rsidP="001910B0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Helvetica" w:eastAsia="Calibri" w:hAnsi="Helvetica" w:cs="Helvetica"/>
          <w:sz w:val="21"/>
          <w:szCs w:val="21"/>
          <w:lang w:val="bs-Latn-BA"/>
        </w:rPr>
      </w:pPr>
    </w:p>
    <w:sectPr w:rsidR="00785642" w:rsidRPr="001910B0" w:rsidSect="00785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462C4"/>
    <w:multiLevelType w:val="multilevel"/>
    <w:tmpl w:val="F462196A"/>
    <w:lvl w:ilvl="0">
      <w:start w:val="1"/>
      <w:numFmt w:val="ordinalText"/>
      <w:lvlText w:val="DIO %1   -"/>
      <w:lvlJc w:val="left"/>
      <w:pPr>
        <w:ind w:left="360" w:hanging="360"/>
      </w:pPr>
      <w:rPr>
        <w:rFonts w:ascii="Arial" w:hAnsi="Arial" w:hint="default"/>
        <w:b/>
        <w:i w:val="0"/>
        <w:cap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8267CF1"/>
    <w:multiLevelType w:val="multilevel"/>
    <w:tmpl w:val="F462196A"/>
    <w:lvl w:ilvl="0">
      <w:start w:val="1"/>
      <w:numFmt w:val="ordinalText"/>
      <w:lvlText w:val="DIO %1   -"/>
      <w:lvlJc w:val="left"/>
      <w:pPr>
        <w:ind w:left="360" w:hanging="360"/>
      </w:pPr>
      <w:rPr>
        <w:rFonts w:ascii="Arial" w:hAnsi="Arial" w:hint="default"/>
        <w:b/>
        <w:i w:val="0"/>
        <w:cap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23E6C"/>
    <w:rsid w:val="001333F1"/>
    <w:rsid w:val="001910B0"/>
    <w:rsid w:val="002B3A6D"/>
    <w:rsid w:val="003155F6"/>
    <w:rsid w:val="004D7995"/>
    <w:rsid w:val="006B5654"/>
    <w:rsid w:val="00785642"/>
    <w:rsid w:val="008855DA"/>
    <w:rsid w:val="00C23E6C"/>
    <w:rsid w:val="00CE70F4"/>
    <w:rsid w:val="00F1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DE4A1"/>
  <w15:docId w15:val="{94476F39-1450-432E-A48C-AE0601A53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6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3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E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Dragana Divkovic</cp:lastModifiedBy>
  <cp:revision>2</cp:revision>
  <dcterms:created xsi:type="dcterms:W3CDTF">2020-04-11T11:52:00Z</dcterms:created>
  <dcterms:modified xsi:type="dcterms:W3CDTF">2022-06-14T07:30:00Z</dcterms:modified>
</cp:coreProperties>
</file>