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8"/>
        <w:gridCol w:w="1685"/>
      </w:tblGrid>
      <w:tr w:rsidR="006049F6" w:rsidRPr="00070258" w:rsidTr="00491AF1">
        <w:trPr>
          <w:cantSplit/>
          <w:trHeight w:val="695"/>
        </w:trPr>
        <w:tc>
          <w:tcPr>
            <w:tcW w:w="8348" w:type="dxa"/>
            <w:vAlign w:val="center"/>
          </w:tcPr>
          <w:p w:rsidR="006049F6" w:rsidRPr="00070258" w:rsidRDefault="006049F6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Federalno ministarstvo poljoprivrede, vodoprivrede i šumarstva</w:t>
            </w:r>
          </w:p>
        </w:tc>
        <w:tc>
          <w:tcPr>
            <w:tcW w:w="1685" w:type="dxa"/>
          </w:tcPr>
          <w:p w:rsidR="006049F6" w:rsidRPr="00070258" w:rsidRDefault="006049F6" w:rsidP="00491AF1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</w:p>
          <w:p w:rsidR="006049F6" w:rsidRPr="00070258" w:rsidRDefault="006049F6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>ZSIS</w:t>
            </w:r>
            <w:proofErr w:type="spellEnd"/>
          </w:p>
        </w:tc>
      </w:tr>
    </w:tbl>
    <w:p w:rsidR="006049F6" w:rsidRPr="00070258" w:rsidRDefault="006049F6" w:rsidP="006049F6">
      <w:pPr>
        <w:spacing w:after="0" w:line="240" w:lineRule="auto"/>
        <w:ind w:right="180"/>
        <w:rPr>
          <w:rFonts w:ascii="Arial" w:eastAsia="Times New Roman" w:hAnsi="Arial" w:cs="Arial"/>
          <w:b/>
          <w:i/>
          <w:lang w:val="hr-HR" w:eastAsia="hr-HR"/>
        </w:rPr>
      </w:pPr>
    </w:p>
    <w:p w:rsidR="006049F6" w:rsidRPr="00070258" w:rsidRDefault="006049F6" w:rsidP="006049F6">
      <w:pPr>
        <w:spacing w:after="0" w:line="240" w:lineRule="auto"/>
        <w:ind w:left="-720" w:right="180"/>
        <w:jc w:val="center"/>
        <w:rPr>
          <w:rFonts w:ascii="Arial" w:eastAsia="Times New Roman" w:hAnsi="Arial" w:cs="Arial"/>
          <w:b/>
          <w:i/>
          <w:lang w:val="hr-HR" w:eastAsia="hr-HR"/>
        </w:rPr>
      </w:pPr>
    </w:p>
    <w:p w:rsidR="006049F6" w:rsidRPr="00070258" w:rsidRDefault="006049F6" w:rsidP="006049F6">
      <w:pPr>
        <w:spacing w:after="0" w:line="240" w:lineRule="auto"/>
        <w:ind w:left="-720" w:right="180"/>
        <w:jc w:val="center"/>
        <w:rPr>
          <w:rFonts w:ascii="Arial" w:eastAsia="Times New Roman" w:hAnsi="Arial" w:cs="Arial"/>
          <w:b/>
          <w:i/>
          <w:lang w:val="hr-HR" w:eastAsia="hr-HR"/>
        </w:rPr>
      </w:pPr>
      <w:r w:rsidRPr="00070258">
        <w:rPr>
          <w:rFonts w:ascii="Arial" w:eastAsia="Times New Roman" w:hAnsi="Arial" w:cs="Arial"/>
          <w:b/>
          <w:i/>
          <w:lang w:val="hr-HR" w:eastAsia="hr-HR"/>
        </w:rPr>
        <w:t>ZAHTJEV</w:t>
      </w:r>
    </w:p>
    <w:p w:rsidR="006049F6" w:rsidRPr="00070258" w:rsidRDefault="006049F6" w:rsidP="006049F6">
      <w:pPr>
        <w:spacing w:after="0" w:line="240" w:lineRule="auto"/>
        <w:ind w:left="-720" w:right="180"/>
        <w:jc w:val="center"/>
        <w:rPr>
          <w:rFonts w:ascii="Arial" w:eastAsia="Times New Roman" w:hAnsi="Arial" w:cs="Arial"/>
          <w:b/>
          <w:i/>
          <w:lang w:val="hr-HR" w:eastAsia="hr-HR"/>
        </w:rPr>
      </w:pPr>
      <w:r w:rsidRPr="00070258">
        <w:rPr>
          <w:rFonts w:ascii="Arial" w:eastAsia="Times New Roman" w:hAnsi="Arial" w:cs="Arial"/>
          <w:b/>
          <w:i/>
          <w:lang w:val="hr-HR" w:eastAsia="hr-HR"/>
        </w:rPr>
        <w:t>za sufinanciranje izlaganja na sajmovima</w:t>
      </w:r>
    </w:p>
    <w:tbl>
      <w:tblPr>
        <w:tblW w:w="10324" w:type="dxa"/>
        <w:jc w:val="center"/>
        <w:tblLayout w:type="fixed"/>
        <w:tblLook w:val="01E0" w:firstRow="1" w:lastRow="1" w:firstColumn="1" w:lastColumn="1" w:noHBand="0" w:noVBand="0"/>
      </w:tblPr>
      <w:tblGrid>
        <w:gridCol w:w="626"/>
        <w:gridCol w:w="2506"/>
        <w:gridCol w:w="1800"/>
        <w:gridCol w:w="435"/>
        <w:gridCol w:w="184"/>
        <w:gridCol w:w="178"/>
        <w:gridCol w:w="51"/>
        <w:gridCol w:w="368"/>
        <w:gridCol w:w="45"/>
        <w:gridCol w:w="412"/>
        <w:gridCol w:w="139"/>
        <w:gridCol w:w="274"/>
        <w:gridCol w:w="323"/>
        <w:gridCol w:w="90"/>
        <w:gridCol w:w="415"/>
        <w:gridCol w:w="91"/>
        <w:gridCol w:w="60"/>
        <w:gridCol w:w="262"/>
        <w:gridCol w:w="275"/>
        <w:gridCol w:w="138"/>
        <w:gridCol w:w="40"/>
        <w:gridCol w:w="373"/>
        <w:gridCol w:w="45"/>
        <w:gridCol w:w="368"/>
        <w:gridCol w:w="229"/>
        <w:gridCol w:w="184"/>
        <w:gridCol w:w="413"/>
      </w:tblGrid>
      <w:tr w:rsidR="006049F6" w:rsidRPr="00070258" w:rsidTr="00491AF1">
        <w:trPr>
          <w:trHeight w:val="427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049F6" w:rsidRPr="00070258" w:rsidRDefault="006049F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Naziv pravne osobe: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049F6" w:rsidRPr="00070258" w:rsidTr="00491AF1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049F6" w:rsidRPr="00070258" w:rsidRDefault="006049F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val="hr-HR" w:eastAsia="hr-HR"/>
              </w:rPr>
              <w:t>JIB</w:t>
            </w:r>
            <w:proofErr w:type="spellEnd"/>
            <w:r w:rsidRPr="00070258">
              <w:rPr>
                <w:rFonts w:ascii="Arial" w:eastAsia="Times New Roman" w:hAnsi="Arial" w:cs="Arial"/>
                <w:lang w:val="hr-HR" w:eastAsia="hr-HR"/>
              </w:rPr>
              <w:t>/</w:t>
            </w:r>
            <w:proofErr w:type="spellStart"/>
            <w:r w:rsidRPr="00070258">
              <w:rPr>
                <w:rFonts w:ascii="Arial" w:eastAsia="Times New Roman" w:hAnsi="Arial" w:cs="Arial"/>
                <w:lang w:val="hr-HR" w:eastAsia="hr-HR"/>
              </w:rPr>
              <w:t>ID</w:t>
            </w:r>
            <w:proofErr w:type="spellEnd"/>
            <w:r w:rsidRPr="00070258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049F6" w:rsidRPr="00070258" w:rsidTr="00491AF1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049F6" w:rsidRPr="00070258" w:rsidRDefault="006049F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049F6" w:rsidRPr="00070258" w:rsidTr="00491AF1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049F6" w:rsidRPr="00070258" w:rsidRDefault="006049F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049F6" w:rsidRPr="00070258" w:rsidTr="00491AF1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049F6" w:rsidRPr="00070258" w:rsidRDefault="006049F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Broj klijenta (BK)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049F6" w:rsidRPr="00070258" w:rsidTr="00491AF1">
        <w:trPr>
          <w:trHeight w:val="28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049F6" w:rsidRPr="00070258" w:rsidRDefault="006049F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Korisnik je u sustavu PDV-a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6049F6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DA</w:t>
            </w:r>
          </w:p>
          <w:p w:rsidR="006049F6" w:rsidRPr="00070258" w:rsidRDefault="006049F6" w:rsidP="006049F6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NE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6049F6" w:rsidRPr="00070258" w:rsidRDefault="006049F6" w:rsidP="0049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(zaokružiti slovo ili podvući tekst)</w:t>
            </w:r>
          </w:p>
          <w:p w:rsidR="006049F6" w:rsidRPr="00070258" w:rsidRDefault="006049F6" w:rsidP="00491AF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049F6" w:rsidRPr="00070258" w:rsidTr="00491AF1">
        <w:trPr>
          <w:trHeight w:val="53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6049F6" w:rsidRPr="00070258" w:rsidRDefault="006049F6" w:rsidP="00491AF1">
            <w:pPr>
              <w:spacing w:after="0" w:line="720" w:lineRule="auto"/>
              <w:ind w:right="187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Vrsta klijenta: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6049F6">
            <w:pPr>
              <w:numPr>
                <w:ilvl w:val="0"/>
                <w:numId w:val="2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Poljoprivredno gospodarstvo (</w:t>
            </w:r>
            <w:proofErr w:type="spellStart"/>
            <w:r w:rsidRPr="00070258">
              <w:rPr>
                <w:rFonts w:ascii="Arial" w:eastAsia="Times New Roman" w:hAnsi="Arial" w:cs="Arial"/>
                <w:lang w:val="hr-HR" w:eastAsia="hr-HR"/>
              </w:rPr>
              <w:t>OPG</w:t>
            </w:r>
            <w:proofErr w:type="spellEnd"/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, obrt poljoprivredna zadruga ili poduzeće) </w:t>
            </w:r>
          </w:p>
          <w:p w:rsidR="006049F6" w:rsidRPr="00070258" w:rsidRDefault="006049F6" w:rsidP="006049F6">
            <w:pPr>
              <w:numPr>
                <w:ilvl w:val="0"/>
                <w:numId w:val="2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Pravna osoba iz sektora prehrambene industrije (obrt ili poduzeće)</w:t>
            </w:r>
          </w:p>
        </w:tc>
        <w:tc>
          <w:tcPr>
            <w:tcW w:w="16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049F6" w:rsidRPr="00070258" w:rsidTr="00491AF1">
        <w:trPr>
          <w:cantSplit/>
          <w:trHeight w:val="5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049F6" w:rsidRPr="00070258" w:rsidRDefault="006049F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R.br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049F6" w:rsidRPr="00070258" w:rsidRDefault="006049F6" w:rsidP="00491AF1">
            <w:pPr>
              <w:spacing w:after="120" w:line="240" w:lineRule="auto"/>
              <w:ind w:right="180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>Naziv troška ili broj fakture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049F6" w:rsidRPr="00070258" w:rsidRDefault="006049F6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 xml:space="preserve">Iznos </w:t>
            </w:r>
          </w:p>
          <w:p w:rsidR="006049F6" w:rsidRPr="00070258" w:rsidRDefault="006049F6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(u KM bez PDV-a)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049F6" w:rsidRPr="00070258" w:rsidRDefault="006049F6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 xml:space="preserve">Iznos </w:t>
            </w:r>
          </w:p>
          <w:p w:rsidR="006049F6" w:rsidRPr="00070258" w:rsidRDefault="006049F6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(u KM sa PDV-om)</w:t>
            </w:r>
          </w:p>
        </w:tc>
      </w:tr>
      <w:tr w:rsidR="006049F6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1.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</w:p>
        </w:tc>
      </w:tr>
      <w:tr w:rsidR="006049F6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2.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049F6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3.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049F6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4.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049F6" w:rsidRPr="00070258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5.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049F6" w:rsidRPr="00070258" w:rsidTr="00491AF1">
        <w:trPr>
          <w:jc w:val="center"/>
        </w:trPr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UKUPNO: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6" w:rsidRPr="00070258" w:rsidRDefault="006049F6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049F6" w:rsidRPr="00070258" w:rsidTr="00491AF1">
        <w:trPr>
          <w:trHeight w:val="302"/>
          <w:jc w:val="center"/>
        </w:trPr>
        <w:tc>
          <w:tcPr>
            <w:tcW w:w="103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9F6" w:rsidRPr="00070258" w:rsidRDefault="006049F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b/>
                <w:lang w:val="hr-HR" w:eastAsia="hr-HR"/>
              </w:rPr>
            </w:pPr>
          </w:p>
          <w:p w:rsidR="006049F6" w:rsidRPr="00070258" w:rsidRDefault="006049F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>U prilogu zahtjeva dostavljamo sljedeću dokumentaciju/zaokružiti</w:t>
            </w:r>
          </w:p>
        </w:tc>
      </w:tr>
      <w:tr w:rsidR="006049F6" w:rsidRPr="00070258" w:rsidTr="00491AF1">
        <w:trPr>
          <w:trHeight w:val="66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F6" w:rsidRPr="00070258" w:rsidRDefault="006049F6" w:rsidP="006049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F6" w:rsidRPr="00070258" w:rsidRDefault="006049F6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Prijava ili ugovor vezan za izlaganje na sajmu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F6" w:rsidRPr="00070258" w:rsidRDefault="006049F6" w:rsidP="006049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F6" w:rsidRPr="00070258" w:rsidRDefault="006049F6" w:rsidP="00491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Fakturu za troškove izlaganja na sajmu </w:t>
            </w:r>
          </w:p>
          <w:p w:rsidR="006049F6" w:rsidRPr="00070258" w:rsidRDefault="006049F6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049F6" w:rsidRPr="00070258" w:rsidTr="00491AF1">
        <w:trPr>
          <w:trHeight w:val="1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F6" w:rsidRPr="00070258" w:rsidRDefault="006049F6" w:rsidP="006049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F6" w:rsidRPr="00070258" w:rsidRDefault="006049F6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Dokaz o uplati po priloženoj fakturi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F6" w:rsidRPr="00070258" w:rsidRDefault="006049F6" w:rsidP="006049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F6" w:rsidRPr="00070258" w:rsidRDefault="006049F6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Potvrdu o izvršenoj zadružnoj reviziji koju izdaje Zadružni savez Federacije Bosne i Hercegovine (ne stariju od dvije godine), a za novoformirane zadruge dokaz o upisu u sudski registar (samo zadruge)</w:t>
            </w:r>
          </w:p>
        </w:tc>
      </w:tr>
      <w:tr w:rsidR="006049F6" w:rsidRPr="00070258" w:rsidTr="00491AF1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F6" w:rsidRPr="00070258" w:rsidRDefault="006049F6" w:rsidP="006049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F6" w:rsidRPr="00070258" w:rsidRDefault="006049F6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Dokaz o izmirenim obvezama za prethodnu godinu ili sporazum o reprogramiranju duga kod Porezne uprave Federacije BiH (svi podnositelji)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F6" w:rsidRPr="00070258" w:rsidRDefault="006049F6" w:rsidP="006049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F6" w:rsidRPr="00070258" w:rsidRDefault="006049F6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Dokaz o izmirenim obvezama za prethodnu godinu ili sporazum o reprogramiranju duga kod Uprave za neizravno oporezivanje BiH (samo registrirani obveznici PDV-a)</w:t>
            </w:r>
          </w:p>
        </w:tc>
      </w:tr>
      <w:tr w:rsidR="006049F6" w:rsidRPr="00070258" w:rsidTr="00491AF1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F6" w:rsidRPr="00070258" w:rsidRDefault="006049F6" w:rsidP="006049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F6" w:rsidRPr="00070258" w:rsidRDefault="006049F6" w:rsidP="004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Dokaz o uplati federalne upravne takse ili taksene marke u vrijednosti od 20 KM (svi podnositelji)</w:t>
            </w:r>
          </w:p>
          <w:p w:rsidR="006049F6" w:rsidRPr="00070258" w:rsidRDefault="006049F6" w:rsidP="004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F6" w:rsidRPr="00070258" w:rsidRDefault="006049F6" w:rsidP="00491AF1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F6" w:rsidRPr="00070258" w:rsidRDefault="006049F6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:rsidR="006049F6" w:rsidRPr="00070258" w:rsidRDefault="006049F6" w:rsidP="006049F6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eastAsia="Times New Roman" w:hAnsi="Arial" w:cs="Arial"/>
          <w:lang w:val="hr-HR" w:eastAsia="hr-HR"/>
        </w:rPr>
      </w:pPr>
    </w:p>
    <w:p w:rsidR="006049F6" w:rsidRPr="00070258" w:rsidRDefault="006049F6" w:rsidP="006049F6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eastAsia="Times New Roman" w:hAnsi="Arial" w:cs="Arial"/>
          <w:lang w:val="hr-HR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9"/>
        <w:gridCol w:w="1463"/>
        <w:gridCol w:w="3636"/>
      </w:tblGrid>
      <w:tr w:rsidR="006049F6" w:rsidRPr="00070258" w:rsidTr="00491AF1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6049F6" w:rsidRPr="00070258" w:rsidRDefault="006049F6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6049F6" w:rsidRPr="00070258" w:rsidRDefault="006049F6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6049F6" w:rsidRPr="00070258" w:rsidRDefault="006049F6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6049F6" w:rsidRPr="00070258" w:rsidTr="00491AF1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6049F6" w:rsidRPr="00070258" w:rsidRDefault="006049F6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6049F6" w:rsidRPr="00070258" w:rsidRDefault="006049F6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val="hr-HR" w:eastAsia="hr-HR"/>
              </w:rPr>
              <w:t>M.P</w:t>
            </w:r>
            <w:proofErr w:type="spellEnd"/>
            <w:r w:rsidRPr="00070258">
              <w:rPr>
                <w:rFonts w:ascii="Arial" w:eastAsia="Times New Roman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6049F6" w:rsidRPr="00070258" w:rsidRDefault="006049F6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(potpis ovlaštene osobe klijenta)</w:t>
            </w:r>
          </w:p>
        </w:tc>
      </w:tr>
    </w:tbl>
    <w:p w:rsidR="00E67CF3" w:rsidRDefault="00E67CF3">
      <w:bookmarkStart w:id="0" w:name="_GoBack"/>
      <w:bookmarkEnd w:id="0"/>
    </w:p>
    <w:sectPr w:rsidR="00E67CF3" w:rsidSect="006049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1DC"/>
    <w:multiLevelType w:val="hybridMultilevel"/>
    <w:tmpl w:val="6408F8E0"/>
    <w:lvl w:ilvl="0" w:tplc="6BF28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62B28"/>
    <w:multiLevelType w:val="hybridMultilevel"/>
    <w:tmpl w:val="2A5212A0"/>
    <w:lvl w:ilvl="0" w:tplc="E3D874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8340C"/>
    <w:multiLevelType w:val="hybridMultilevel"/>
    <w:tmpl w:val="A3461F6E"/>
    <w:lvl w:ilvl="0" w:tplc="DA26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F6"/>
    <w:rsid w:val="00182953"/>
    <w:rsid w:val="00206506"/>
    <w:rsid w:val="00252F6B"/>
    <w:rsid w:val="002F3B51"/>
    <w:rsid w:val="00413E7E"/>
    <w:rsid w:val="0045747D"/>
    <w:rsid w:val="004E2EBC"/>
    <w:rsid w:val="005E1AF1"/>
    <w:rsid w:val="006049F6"/>
    <w:rsid w:val="007119EA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E691"/>
  <w15:chartTrackingRefBased/>
  <w15:docId w15:val="{7D8E0A1C-E001-4C2E-93AA-FB44F0C7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F6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2022-06-14T07:25:00Z</dcterms:created>
  <dcterms:modified xsi:type="dcterms:W3CDTF">2022-06-14T07:26:00Z</dcterms:modified>
</cp:coreProperties>
</file>