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B48" w:rsidRPr="002D76CB" w:rsidRDefault="000D3B48" w:rsidP="000D3B48">
      <w:pPr>
        <w:spacing w:after="0" w:line="240" w:lineRule="auto"/>
        <w:rPr>
          <w:rFonts w:ascii="Arial" w:eastAsia="Times New Roman" w:hAnsi="Arial" w:cs="Arial"/>
          <w:b/>
          <w:bCs/>
          <w:lang w:val="sr-Cyrl-BA" w:eastAsia="hr-HR"/>
        </w:rPr>
      </w:pPr>
      <w:r w:rsidRPr="002D76CB">
        <w:rPr>
          <w:rFonts w:ascii="Arial" w:eastAsia="Times New Roman" w:hAnsi="Arial" w:cs="Arial"/>
          <w:b/>
          <w:lang w:val="sr-Cyrl-BA" w:eastAsia="bs-Latn-BA"/>
        </w:rPr>
        <w:t xml:space="preserve">Анекс </w:t>
      </w:r>
      <w:r>
        <w:rPr>
          <w:rFonts w:ascii="Arial" w:eastAsia="Times New Roman" w:hAnsi="Arial" w:cs="Arial"/>
          <w:b/>
          <w:lang w:val="sr-Cyrl-BA" w:eastAsia="bs-Latn-BA"/>
        </w:rPr>
        <w:t>V</w:t>
      </w:r>
      <w:r w:rsidRPr="002D76CB">
        <w:rPr>
          <w:rFonts w:ascii="Arial" w:eastAsia="Times New Roman" w:hAnsi="Arial" w:cs="Arial"/>
          <w:b/>
          <w:lang w:val="sr-Cyrl-BA" w:eastAsia="bs-Latn-BA"/>
        </w:rPr>
        <w:t xml:space="preserve"> – Вриједност откупљених пољопривредних и шумских производа и љековитог биља исплаћених ОПГ-има и обртима</w:t>
      </w:r>
    </w:p>
    <w:p w:rsidR="000D3B48" w:rsidRPr="002D76CB" w:rsidRDefault="000D3B48" w:rsidP="000D3B48">
      <w:pPr>
        <w:spacing w:after="0" w:line="240" w:lineRule="auto"/>
        <w:rPr>
          <w:rFonts w:ascii="Arial" w:eastAsia="Times New Roman" w:hAnsi="Arial" w:cs="Arial"/>
          <w:bCs/>
          <w:lang w:val="sr-Cyrl-BA" w:eastAsia="hr-HR"/>
        </w:rPr>
      </w:pPr>
    </w:p>
    <w:tbl>
      <w:tblPr>
        <w:tblW w:w="151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693"/>
        <w:gridCol w:w="2268"/>
        <w:gridCol w:w="2484"/>
        <w:gridCol w:w="2789"/>
        <w:gridCol w:w="3232"/>
      </w:tblGrid>
      <w:tr w:rsidR="000D3B48" w:rsidRPr="002D76CB" w:rsidTr="00491AF1">
        <w:tc>
          <w:tcPr>
            <w:tcW w:w="668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  <w:r w:rsidRPr="002D76CB">
              <w:rPr>
                <w:rFonts w:ascii="Arial" w:eastAsia="Times New Roman" w:hAnsi="Arial" w:cs="Arial"/>
                <w:lang w:val="sr-Cyrl-BA" w:eastAsia="bs-Latn-BA"/>
              </w:rPr>
              <w:t>Р.б.</w:t>
            </w:r>
          </w:p>
        </w:tc>
        <w:tc>
          <w:tcPr>
            <w:tcW w:w="3693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  <w:r w:rsidRPr="002D76CB">
              <w:rPr>
                <w:rFonts w:ascii="Arial" w:eastAsia="Times New Roman" w:hAnsi="Arial" w:cs="Arial"/>
                <w:lang w:val="sr-Cyrl-BA" w:eastAsia="bs-Latn-BA"/>
              </w:rPr>
              <w:t>Име и презиме пољопривредног произвођача односно назив обрта</w:t>
            </w:r>
          </w:p>
        </w:tc>
        <w:tc>
          <w:tcPr>
            <w:tcW w:w="2268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  <w:r w:rsidRPr="002D76CB">
              <w:rPr>
                <w:rFonts w:ascii="Arial" w:eastAsia="Times New Roman" w:hAnsi="Arial" w:cs="Arial"/>
                <w:lang w:val="sr-Cyrl-BA" w:eastAsia="bs-Latn-BA"/>
              </w:rPr>
              <w:t>ЈМБГ произвођача/</w:t>
            </w:r>
          </w:p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  <w:r w:rsidRPr="002D76CB">
              <w:rPr>
                <w:rFonts w:ascii="Arial" w:eastAsia="Times New Roman" w:hAnsi="Arial" w:cs="Arial"/>
                <w:lang w:val="sr-Cyrl-BA" w:eastAsia="bs-Latn-BA"/>
              </w:rPr>
              <w:t>ИД број обрта</w:t>
            </w:r>
          </w:p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484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  <w:r w:rsidRPr="002D76CB">
              <w:rPr>
                <w:rFonts w:ascii="Arial" w:eastAsia="Times New Roman" w:hAnsi="Arial" w:cs="Arial"/>
                <w:lang w:val="sr-Cyrl-BA" w:eastAsia="bs-Latn-BA"/>
              </w:rPr>
              <w:t xml:space="preserve">Број Уговора са </w:t>
            </w:r>
          </w:p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  <w:r w:rsidRPr="002D76CB">
              <w:rPr>
                <w:rFonts w:ascii="Arial" w:eastAsia="Times New Roman" w:hAnsi="Arial" w:cs="Arial"/>
                <w:lang w:val="sr-Cyrl-BA" w:eastAsia="bs-Latn-BA"/>
              </w:rPr>
              <w:t>ОПГ-ом или обртом</w:t>
            </w:r>
          </w:p>
        </w:tc>
        <w:tc>
          <w:tcPr>
            <w:tcW w:w="2789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  <w:r w:rsidRPr="002D76CB">
              <w:rPr>
                <w:rFonts w:ascii="Arial" w:eastAsia="Times New Roman" w:hAnsi="Arial" w:cs="Arial"/>
                <w:lang w:val="sr-Cyrl-BA" w:eastAsia="bs-Latn-BA"/>
              </w:rPr>
              <w:t>Извод из банке са бројем фактуре по уговору, или број уговора о компензацији или број налога благајни за исплату</w:t>
            </w:r>
          </w:p>
        </w:tc>
        <w:tc>
          <w:tcPr>
            <w:tcW w:w="3232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  <w:r w:rsidRPr="002D76CB">
              <w:rPr>
                <w:rFonts w:ascii="Arial" w:eastAsia="Times New Roman" w:hAnsi="Arial" w:cs="Arial"/>
                <w:lang w:val="sr-Cyrl-BA" w:eastAsia="bs-Latn-BA"/>
              </w:rPr>
              <w:t xml:space="preserve">Вриједност откупљених и исплаћених производа </w:t>
            </w:r>
          </w:p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  <w:r w:rsidRPr="002D76CB">
              <w:rPr>
                <w:rFonts w:ascii="Arial" w:eastAsia="Times New Roman" w:hAnsi="Arial" w:cs="Arial"/>
                <w:lang w:val="sr-Cyrl-BA" w:eastAsia="bs-Latn-BA"/>
              </w:rPr>
              <w:t>(од 1.10. претходне до 1.10. текуће године)</w:t>
            </w:r>
          </w:p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  <w:r w:rsidRPr="002D76CB">
              <w:rPr>
                <w:rFonts w:ascii="Arial" w:eastAsia="Times New Roman" w:hAnsi="Arial" w:cs="Arial"/>
                <w:lang w:val="sr-Cyrl-BA" w:eastAsia="bs-Latn-BA"/>
              </w:rPr>
              <w:t>у КМ</w:t>
            </w:r>
          </w:p>
        </w:tc>
      </w:tr>
      <w:tr w:rsidR="000D3B48" w:rsidRPr="002D76CB" w:rsidTr="00491AF1">
        <w:tc>
          <w:tcPr>
            <w:tcW w:w="668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  <w:r w:rsidRPr="002D76CB">
              <w:rPr>
                <w:rFonts w:ascii="Arial" w:eastAsia="Times New Roman" w:hAnsi="Arial" w:cs="Arial"/>
                <w:lang w:val="sr-Cyrl-BA" w:eastAsia="bs-Latn-BA"/>
              </w:rPr>
              <w:t>1.</w:t>
            </w:r>
          </w:p>
        </w:tc>
        <w:tc>
          <w:tcPr>
            <w:tcW w:w="3693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484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789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3232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</w:tr>
      <w:tr w:rsidR="000D3B48" w:rsidRPr="002D76CB" w:rsidTr="00491AF1">
        <w:tc>
          <w:tcPr>
            <w:tcW w:w="668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  <w:r w:rsidRPr="002D76CB">
              <w:rPr>
                <w:rFonts w:ascii="Arial" w:eastAsia="Times New Roman" w:hAnsi="Arial" w:cs="Arial"/>
                <w:lang w:val="sr-Cyrl-BA" w:eastAsia="bs-Latn-BA"/>
              </w:rPr>
              <w:t>2.</w:t>
            </w:r>
          </w:p>
        </w:tc>
        <w:tc>
          <w:tcPr>
            <w:tcW w:w="3693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484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789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3232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</w:tr>
      <w:tr w:rsidR="000D3B48" w:rsidRPr="002D76CB" w:rsidTr="00491AF1">
        <w:tc>
          <w:tcPr>
            <w:tcW w:w="668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  <w:r w:rsidRPr="002D76CB">
              <w:rPr>
                <w:rFonts w:ascii="Arial" w:eastAsia="Times New Roman" w:hAnsi="Arial" w:cs="Arial"/>
                <w:lang w:val="sr-Cyrl-BA" w:eastAsia="bs-Latn-BA"/>
              </w:rPr>
              <w:t>3.</w:t>
            </w:r>
          </w:p>
        </w:tc>
        <w:tc>
          <w:tcPr>
            <w:tcW w:w="3693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484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789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3232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</w:tr>
      <w:tr w:rsidR="000D3B48" w:rsidRPr="002D76CB" w:rsidTr="00491AF1">
        <w:tc>
          <w:tcPr>
            <w:tcW w:w="668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3693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484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789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3232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</w:tr>
      <w:tr w:rsidR="000D3B48" w:rsidRPr="002D76CB" w:rsidTr="00491AF1">
        <w:tc>
          <w:tcPr>
            <w:tcW w:w="668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3693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484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789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3232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</w:tr>
      <w:tr w:rsidR="000D3B48" w:rsidRPr="002D76CB" w:rsidTr="00491AF1">
        <w:tc>
          <w:tcPr>
            <w:tcW w:w="668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3693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484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789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3232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</w:tr>
      <w:tr w:rsidR="000D3B48" w:rsidRPr="002D76CB" w:rsidTr="00491AF1">
        <w:tc>
          <w:tcPr>
            <w:tcW w:w="668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3693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484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789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3232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</w:tr>
      <w:tr w:rsidR="000D3B48" w:rsidRPr="002D76CB" w:rsidTr="00491AF1">
        <w:tc>
          <w:tcPr>
            <w:tcW w:w="668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3693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484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789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3232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</w:tr>
      <w:tr w:rsidR="000D3B48" w:rsidRPr="002D76CB" w:rsidTr="00491AF1">
        <w:tc>
          <w:tcPr>
            <w:tcW w:w="668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3693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484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789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3232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</w:tr>
      <w:tr w:rsidR="000D3B48" w:rsidRPr="002D76CB" w:rsidTr="00491AF1">
        <w:tc>
          <w:tcPr>
            <w:tcW w:w="668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3693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484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789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3232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</w:tr>
      <w:tr w:rsidR="000D3B48" w:rsidRPr="002D76CB" w:rsidTr="00491AF1">
        <w:tc>
          <w:tcPr>
            <w:tcW w:w="668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3693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484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789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3232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</w:tr>
      <w:tr w:rsidR="000D3B48" w:rsidRPr="002D76CB" w:rsidTr="00491AF1">
        <w:tc>
          <w:tcPr>
            <w:tcW w:w="668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3693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484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789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3232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</w:tr>
      <w:tr w:rsidR="000D3B48" w:rsidRPr="002D76CB" w:rsidTr="00491AF1">
        <w:tc>
          <w:tcPr>
            <w:tcW w:w="668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3693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484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789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3232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</w:tr>
      <w:tr w:rsidR="000D3B48" w:rsidRPr="002D76CB" w:rsidTr="00491AF1">
        <w:tc>
          <w:tcPr>
            <w:tcW w:w="668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3693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484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789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3232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</w:tr>
      <w:tr w:rsidR="000D3B48" w:rsidRPr="002D76CB" w:rsidTr="00491AF1">
        <w:tc>
          <w:tcPr>
            <w:tcW w:w="668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3693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484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789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3232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</w:tr>
      <w:tr w:rsidR="000D3B48" w:rsidRPr="002D76CB" w:rsidTr="00491AF1">
        <w:tc>
          <w:tcPr>
            <w:tcW w:w="668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3693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484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789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3232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</w:tr>
      <w:tr w:rsidR="000D3B48" w:rsidRPr="002D76CB" w:rsidTr="00491AF1">
        <w:tc>
          <w:tcPr>
            <w:tcW w:w="668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3693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484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789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3232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</w:tr>
      <w:tr w:rsidR="000D3B48" w:rsidRPr="002D76CB" w:rsidTr="00491AF1">
        <w:tc>
          <w:tcPr>
            <w:tcW w:w="668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3693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484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789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3232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</w:tr>
      <w:tr w:rsidR="000D3B48" w:rsidRPr="002D76CB" w:rsidTr="00491AF1">
        <w:tc>
          <w:tcPr>
            <w:tcW w:w="668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3693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268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484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2789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3232" w:type="dxa"/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</w:tr>
    </w:tbl>
    <w:p w:rsidR="000D3B48" w:rsidRPr="002D76CB" w:rsidRDefault="000D3B48" w:rsidP="000D3B48">
      <w:pPr>
        <w:spacing w:after="0" w:line="240" w:lineRule="auto"/>
        <w:rPr>
          <w:rFonts w:ascii="Arial" w:eastAsia="Times New Roman" w:hAnsi="Arial" w:cs="Arial"/>
          <w:lang w:val="sr-Cyrl-BA" w:eastAsia="bs-Latn-BA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118"/>
        <w:gridCol w:w="4820"/>
      </w:tblGrid>
      <w:tr w:rsidR="000D3B48" w:rsidRPr="002D76CB" w:rsidTr="00491AF1"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  <w:p w:rsidR="000D3B48" w:rsidRPr="002D76CB" w:rsidRDefault="000D3B48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</w:p>
          <w:p w:rsidR="000D3B48" w:rsidRPr="002D76CB" w:rsidRDefault="000D3B48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</w:p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  <w:r w:rsidRPr="002D76CB">
              <w:rPr>
                <w:rFonts w:ascii="Arial" w:eastAsia="Times New Roman" w:hAnsi="Arial" w:cs="Arial"/>
                <w:lang w:val="sr-Cyrl-BA" w:eastAsia="bs-Latn-BA"/>
              </w:rPr>
              <w:t>М.П.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</w:tr>
      <w:tr w:rsidR="000D3B48" w:rsidRPr="002D76CB" w:rsidTr="00491AF1">
        <w:tc>
          <w:tcPr>
            <w:tcW w:w="6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  <w:r w:rsidRPr="002D76CB">
              <w:rPr>
                <w:rFonts w:ascii="Arial" w:eastAsia="Times New Roman" w:hAnsi="Arial" w:cs="Arial"/>
                <w:lang w:val="sr-Cyrl-BA" w:eastAsia="bs-Latn-BA"/>
              </w:rPr>
              <w:t>(назив задруге/привредног друштва и адреса сједишта)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</w:tr>
      <w:tr w:rsidR="000D3B48" w:rsidRPr="002D76CB" w:rsidTr="00491AF1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</w:tr>
      <w:tr w:rsidR="000D3B48" w:rsidRPr="002D76CB" w:rsidTr="00491AF1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</w:tr>
      <w:tr w:rsidR="000D3B48" w:rsidRPr="002D76CB" w:rsidTr="00491AF1"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  <w:r w:rsidRPr="002D76CB">
              <w:rPr>
                <w:rFonts w:ascii="Arial" w:eastAsia="Times New Roman" w:hAnsi="Arial" w:cs="Arial"/>
                <w:lang w:val="sr-Cyrl-BA" w:eastAsia="bs-Latn-BA"/>
              </w:rPr>
              <w:t>У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</w:tr>
      <w:tr w:rsidR="000D3B48" w:rsidRPr="002D76CB" w:rsidTr="00491AF1">
        <w:tc>
          <w:tcPr>
            <w:tcW w:w="6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  <w:r w:rsidRPr="002D76CB">
              <w:rPr>
                <w:rFonts w:ascii="Arial" w:eastAsia="Times New Roman" w:hAnsi="Arial" w:cs="Arial"/>
                <w:lang w:val="sr-Cyrl-BA" w:eastAsia="bs-Latn-BA"/>
              </w:rPr>
              <w:t>(мјесто и датум)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  <w:r w:rsidRPr="002D76CB">
              <w:rPr>
                <w:rFonts w:ascii="Arial" w:eastAsia="Times New Roman" w:hAnsi="Arial" w:cs="Arial"/>
                <w:lang w:val="sr-Cyrl-BA" w:eastAsia="bs-Latn-BA"/>
              </w:rPr>
              <w:t>(потпис овлаштеног лица клијента)</w:t>
            </w:r>
          </w:p>
        </w:tc>
      </w:tr>
      <w:tr w:rsidR="000D3B48" w:rsidRPr="002D76CB" w:rsidTr="00491AF1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B48" w:rsidRPr="002D76CB" w:rsidRDefault="000D3B4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</w:tr>
    </w:tbl>
    <w:p w:rsidR="00785642" w:rsidRPr="000D3B48" w:rsidRDefault="00785642" w:rsidP="000D3B48">
      <w:bookmarkStart w:id="0" w:name="_GoBack"/>
      <w:bookmarkEnd w:id="0"/>
    </w:p>
    <w:sectPr w:rsidR="00785642" w:rsidRPr="000D3B48" w:rsidSect="00CB3DDB">
      <w:pgSz w:w="16838" w:h="11906" w:orient="landscape"/>
      <w:pgMar w:top="993" w:right="1134" w:bottom="84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657A"/>
    <w:rsid w:val="000D3B48"/>
    <w:rsid w:val="001333F1"/>
    <w:rsid w:val="002B3A6D"/>
    <w:rsid w:val="003155F6"/>
    <w:rsid w:val="004D7995"/>
    <w:rsid w:val="006B5654"/>
    <w:rsid w:val="00785642"/>
    <w:rsid w:val="008855DA"/>
    <w:rsid w:val="00CE70F4"/>
    <w:rsid w:val="00F11C13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8B61A"/>
  <w15:docId w15:val="{6E0711F5-D230-4268-BFFF-66D1C1B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 Divkovic</cp:lastModifiedBy>
  <cp:revision>2</cp:revision>
  <dcterms:created xsi:type="dcterms:W3CDTF">2020-04-11T12:05:00Z</dcterms:created>
  <dcterms:modified xsi:type="dcterms:W3CDTF">2022-06-14T08:09:00Z</dcterms:modified>
</cp:coreProperties>
</file>