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474432" w:rsidRPr="00E27457" w:rsidTr="00491AF1">
        <w:trPr>
          <w:cantSplit/>
          <w:trHeight w:val="695"/>
        </w:trPr>
        <w:tc>
          <w:tcPr>
            <w:tcW w:w="8348" w:type="dxa"/>
            <w:vAlign w:val="center"/>
          </w:tcPr>
          <w:p w:rsidR="00474432" w:rsidRPr="00E27457" w:rsidRDefault="00474432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Федерално министарство пољопривреде, водопривреде и шумарства</w:t>
            </w:r>
          </w:p>
        </w:tc>
        <w:tc>
          <w:tcPr>
            <w:tcW w:w="1685" w:type="dxa"/>
          </w:tcPr>
          <w:p w:rsidR="00474432" w:rsidRPr="00E27457" w:rsidRDefault="00474432" w:rsidP="00491AF1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BA" w:eastAsia="hr-HR"/>
              </w:rPr>
            </w:pPr>
          </w:p>
          <w:p w:rsidR="00474432" w:rsidRPr="00E27457" w:rsidRDefault="0047443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 w:eastAsia="hr-HR"/>
              </w:rPr>
            </w:pPr>
            <w:proofErr w:type="spellStart"/>
            <w:r w:rsidRPr="00E27457">
              <w:rPr>
                <w:rFonts w:ascii="Arial" w:eastAsia="Times New Roman" w:hAnsi="Arial" w:cs="Arial"/>
                <w:b/>
                <w:sz w:val="20"/>
                <w:szCs w:val="20"/>
                <w:lang w:val="sr-Cyrl-BA" w:eastAsia="hr-HR"/>
              </w:rPr>
              <w:t>ЗСИС</w:t>
            </w:r>
            <w:proofErr w:type="spellEnd"/>
          </w:p>
        </w:tc>
      </w:tr>
    </w:tbl>
    <w:p w:rsidR="00474432" w:rsidRPr="002D76CB" w:rsidRDefault="00474432" w:rsidP="00474432">
      <w:pPr>
        <w:spacing w:after="0" w:line="240" w:lineRule="auto"/>
        <w:ind w:right="180"/>
        <w:rPr>
          <w:rFonts w:ascii="Arial" w:eastAsia="Times New Roman" w:hAnsi="Arial" w:cs="Arial"/>
          <w:b/>
          <w:i/>
          <w:lang w:val="sr-Cyrl-BA" w:eastAsia="hr-HR"/>
        </w:rPr>
      </w:pPr>
    </w:p>
    <w:p w:rsidR="00474432" w:rsidRPr="002D76CB" w:rsidRDefault="00474432" w:rsidP="00474432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</w:p>
    <w:p w:rsidR="00474432" w:rsidRPr="002D76CB" w:rsidRDefault="00474432" w:rsidP="00474432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  <w:r w:rsidRPr="002D76CB">
        <w:rPr>
          <w:rFonts w:ascii="Arial" w:eastAsia="Times New Roman" w:hAnsi="Arial" w:cs="Arial"/>
          <w:b/>
          <w:i/>
          <w:lang w:val="sr-Cyrl-BA" w:eastAsia="hr-HR"/>
        </w:rPr>
        <w:t>ЗАХТЈЕВ</w:t>
      </w:r>
    </w:p>
    <w:p w:rsidR="00474432" w:rsidRPr="002D76CB" w:rsidRDefault="00474432" w:rsidP="00474432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  <w:r w:rsidRPr="002D76CB">
        <w:rPr>
          <w:rFonts w:ascii="Arial" w:eastAsia="Times New Roman" w:hAnsi="Arial" w:cs="Arial"/>
          <w:b/>
          <w:i/>
          <w:lang w:val="sr-Cyrl-BA" w:eastAsia="hr-HR"/>
        </w:rPr>
        <w:t xml:space="preserve">за </w:t>
      </w:r>
      <w:proofErr w:type="spellStart"/>
      <w:r w:rsidRPr="002D76CB">
        <w:rPr>
          <w:rFonts w:ascii="Arial" w:eastAsia="Times New Roman" w:hAnsi="Arial" w:cs="Arial"/>
          <w:b/>
          <w:i/>
          <w:lang w:val="sr-Cyrl-BA" w:eastAsia="hr-HR"/>
        </w:rPr>
        <w:t>суфинансирање</w:t>
      </w:r>
      <w:proofErr w:type="spellEnd"/>
      <w:r w:rsidRPr="002D76CB">
        <w:rPr>
          <w:rFonts w:ascii="Arial" w:eastAsia="Times New Roman" w:hAnsi="Arial" w:cs="Arial"/>
          <w:b/>
          <w:i/>
          <w:lang w:val="sr-Cyrl-BA" w:eastAsia="hr-HR"/>
        </w:rPr>
        <w:t xml:space="preserve"> излагања на сајмовима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474432" w:rsidRPr="002D76CB" w:rsidTr="00491AF1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Назив правног лица: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474432" w:rsidRPr="002D76CB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ЈИБ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ИД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474432" w:rsidRPr="002D76CB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Адреса: </w:t>
            </w:r>
            <w:r>
              <w:rPr>
                <w:rFonts w:ascii="Arial" w:eastAsia="Times New Roman" w:hAnsi="Arial" w:cs="Arial"/>
                <w:lang w:val="sr-Cyrl-BA" w:eastAsia="hr-HR"/>
              </w:rPr>
              <w:t>општ</w:t>
            </w: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ина/пребивалиште/сједиште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474432" w:rsidRPr="002D76CB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телефона/факс/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мобител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sr-Cyrl-BA" w:eastAsia="hr-HR"/>
              </w:rPr>
              <w:t>имејл</w:t>
            </w:r>
            <w:proofErr w:type="spellEnd"/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474432" w:rsidRPr="002D76CB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474432" w:rsidRPr="002D76CB" w:rsidTr="00491AF1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Корисник је у систему ПДВ-а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74432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ДА</w:t>
            </w:r>
          </w:p>
          <w:p w:rsidR="00474432" w:rsidRPr="002D76CB" w:rsidRDefault="00474432" w:rsidP="00474432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НЕ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  <w:p w:rsidR="00474432" w:rsidRPr="002D76CB" w:rsidRDefault="00474432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(заокружити слово или подвући текст)</w:t>
            </w:r>
          </w:p>
          <w:p w:rsidR="00474432" w:rsidRPr="002D76CB" w:rsidRDefault="00474432" w:rsidP="00491AF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474432" w:rsidRPr="002D76CB" w:rsidTr="00491AF1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74432" w:rsidRPr="002D76CB" w:rsidRDefault="00474432" w:rsidP="00491AF1">
            <w:pPr>
              <w:spacing w:after="0" w:line="720" w:lineRule="auto"/>
              <w:ind w:right="187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Врста клијента: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74432">
            <w:pPr>
              <w:numPr>
                <w:ilvl w:val="0"/>
                <w:numId w:val="2"/>
              </w:numPr>
              <w:spacing w:after="0" w:line="240" w:lineRule="auto"/>
              <w:ind w:left="526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Пољопривредно газдинство (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ОПГ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, обрт пољопривредна задруга или </w:t>
            </w:r>
            <w:r>
              <w:rPr>
                <w:rFonts w:ascii="Arial" w:eastAsia="Times New Roman" w:hAnsi="Arial" w:cs="Arial"/>
                <w:lang w:val="sr-Cyrl-BA" w:eastAsia="hr-HR"/>
              </w:rPr>
              <w:t>пре</w:t>
            </w: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дузеће) </w:t>
            </w:r>
          </w:p>
          <w:p w:rsidR="00474432" w:rsidRPr="002D76CB" w:rsidRDefault="00474432" w:rsidP="00474432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Правно лице из сектора прехрамбене индустрије (обрт или </w:t>
            </w:r>
            <w:r>
              <w:rPr>
                <w:rFonts w:ascii="Arial" w:eastAsia="Times New Roman" w:hAnsi="Arial" w:cs="Arial"/>
                <w:lang w:val="sr-Cyrl-BA" w:eastAsia="hr-HR"/>
              </w:rPr>
              <w:t>пре</w:t>
            </w:r>
            <w:r w:rsidRPr="002D76CB">
              <w:rPr>
                <w:rFonts w:ascii="Arial" w:eastAsia="Times New Roman" w:hAnsi="Arial" w:cs="Arial"/>
                <w:lang w:val="sr-Cyrl-BA" w:eastAsia="hr-HR"/>
              </w:rPr>
              <w:t>дузеће)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474432" w:rsidRPr="002D76CB" w:rsidTr="00491AF1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Р.бр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74432" w:rsidRPr="002D76CB" w:rsidRDefault="00474432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Назив трошка или број фактуре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74432" w:rsidRPr="002D76CB" w:rsidRDefault="00474432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Износ </w:t>
            </w:r>
          </w:p>
          <w:p w:rsidR="00474432" w:rsidRPr="002D76CB" w:rsidRDefault="00474432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74432" w:rsidRPr="002D76CB" w:rsidRDefault="00474432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Износ </w:t>
            </w:r>
          </w:p>
          <w:p w:rsidR="00474432" w:rsidRPr="002D76CB" w:rsidRDefault="00474432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са ПДВ-ом)</w:t>
            </w:r>
          </w:p>
        </w:tc>
      </w:tr>
      <w:tr w:rsidR="00474432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 </w:t>
            </w:r>
          </w:p>
        </w:tc>
      </w:tr>
      <w:tr w:rsidR="00474432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474432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474432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474432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474432" w:rsidRPr="002D76CB" w:rsidTr="00491AF1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УКУПНО: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2" w:rsidRPr="002D76CB" w:rsidRDefault="0047443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474432" w:rsidRPr="002D76CB" w:rsidTr="00491AF1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b/>
                <w:lang w:val="sr-Cyrl-BA" w:eastAsia="hr-HR"/>
              </w:rPr>
            </w:pPr>
          </w:p>
          <w:p w:rsidR="00474432" w:rsidRPr="002D76CB" w:rsidRDefault="0047443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У прилогу захтјева достављамо сљедећу документацију/заокружити</w:t>
            </w:r>
          </w:p>
        </w:tc>
      </w:tr>
      <w:tr w:rsidR="00474432" w:rsidRPr="002D76CB" w:rsidTr="00491AF1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32" w:rsidRPr="00E27457" w:rsidRDefault="00474432" w:rsidP="0047443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2" w:rsidRPr="00E27457" w:rsidRDefault="00474432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Пријава или уговор везан за излагање на сајму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2" w:rsidRPr="00E27457" w:rsidRDefault="00474432" w:rsidP="0047443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2" w:rsidRPr="00E27457" w:rsidRDefault="00474432" w:rsidP="00491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Фактуру за трошкове излагања на сајму </w:t>
            </w:r>
          </w:p>
          <w:p w:rsidR="00474432" w:rsidRPr="00E27457" w:rsidRDefault="00474432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474432" w:rsidRPr="002D76CB" w:rsidTr="00491AF1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2" w:rsidRPr="00E27457" w:rsidRDefault="00474432" w:rsidP="0047443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2" w:rsidRPr="00E27457" w:rsidRDefault="00474432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уплати по приложеној фактури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2" w:rsidRPr="00E27457" w:rsidRDefault="00474432" w:rsidP="0047443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2" w:rsidRPr="00E27457" w:rsidRDefault="00474432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Потврду о извршеној задружној ревизији коју издаје Задружни савез Федерације Босне и Херцеговине (не старију од двије године), а за новоформиране задруге доказ о упису у судски регистар (само задруге)</w:t>
            </w:r>
          </w:p>
        </w:tc>
      </w:tr>
      <w:tr w:rsidR="00474432" w:rsidRPr="002D76CB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2" w:rsidRPr="00E27457" w:rsidRDefault="00474432" w:rsidP="0047443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2" w:rsidRPr="00E27457" w:rsidRDefault="00474432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2" w:rsidRPr="00E27457" w:rsidRDefault="00474432" w:rsidP="0047443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2" w:rsidRPr="00E27457" w:rsidRDefault="00474432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 (само регистрирани обвезници ПДВ-а)</w:t>
            </w:r>
          </w:p>
        </w:tc>
      </w:tr>
      <w:tr w:rsidR="00474432" w:rsidRPr="002D76CB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2" w:rsidRPr="00E27457" w:rsidRDefault="00474432" w:rsidP="0047443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2" w:rsidRPr="00E27457" w:rsidRDefault="00474432" w:rsidP="004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уплати федералне управне таксе или таксене марке у вриједности од 20 КМ (сви подносиоци)</w:t>
            </w:r>
          </w:p>
          <w:p w:rsidR="00474432" w:rsidRPr="00E27457" w:rsidRDefault="00474432" w:rsidP="004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2" w:rsidRPr="00E27457" w:rsidRDefault="00474432" w:rsidP="00491AF1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2" w:rsidRPr="00E27457" w:rsidRDefault="00474432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</w:tbl>
    <w:p w:rsidR="00474432" w:rsidRPr="002D76CB" w:rsidRDefault="00474432" w:rsidP="00474432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lang w:val="sr-Cyrl-BA" w:eastAsia="hr-HR"/>
        </w:rPr>
      </w:pPr>
      <w:bookmarkStart w:id="0" w:name="_GoBack"/>
      <w:bookmarkEnd w:id="0"/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474432" w:rsidRPr="002D76CB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474432" w:rsidRPr="002D76CB" w:rsidRDefault="00474432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474432" w:rsidRPr="002D76CB" w:rsidRDefault="00474432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74432" w:rsidRPr="002D76CB" w:rsidRDefault="00474432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474432" w:rsidRPr="002D76CB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474432" w:rsidRPr="002D76CB" w:rsidRDefault="0047443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474432" w:rsidRPr="002D76CB" w:rsidRDefault="0047443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М.П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474432" w:rsidRPr="002D76CB" w:rsidRDefault="0047443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(потпис овлаштеног лица клијента)</w:t>
            </w:r>
          </w:p>
        </w:tc>
      </w:tr>
    </w:tbl>
    <w:p w:rsidR="00E67CF3" w:rsidRDefault="00E67CF3"/>
    <w:sectPr w:rsidR="00E67CF3" w:rsidSect="004744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1DC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62B28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340C"/>
    <w:multiLevelType w:val="hybridMultilevel"/>
    <w:tmpl w:val="A3461F6E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32"/>
    <w:rsid w:val="00182953"/>
    <w:rsid w:val="00206506"/>
    <w:rsid w:val="00252F6B"/>
    <w:rsid w:val="002F3B51"/>
    <w:rsid w:val="00413E7E"/>
    <w:rsid w:val="0045747D"/>
    <w:rsid w:val="00474432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7D45"/>
  <w15:chartTrackingRefBased/>
  <w15:docId w15:val="{74C4ECFF-D159-470E-A1CE-9BA82A4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432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2022-06-14T08:02:00Z</dcterms:created>
  <dcterms:modified xsi:type="dcterms:W3CDTF">2022-06-14T08:02:00Z</dcterms:modified>
</cp:coreProperties>
</file>