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C2697C" w:rsidRPr="002D76CB" w:rsidTr="00491AF1">
        <w:trPr>
          <w:cantSplit/>
          <w:trHeight w:val="629"/>
        </w:trPr>
        <w:tc>
          <w:tcPr>
            <w:tcW w:w="8157" w:type="dxa"/>
            <w:vAlign w:val="center"/>
          </w:tcPr>
          <w:p w:rsidR="00C2697C" w:rsidRPr="002D76CB" w:rsidRDefault="00C2697C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br w:type="page"/>
              <w:t>Феде</w:t>
            </w:r>
            <w:bookmarkStart w:id="0" w:name="_GoBack"/>
            <w:bookmarkEnd w:id="0"/>
            <w:r w:rsidRPr="002D76CB">
              <w:rPr>
                <w:rFonts w:ascii="Arial" w:eastAsia="Times New Roman" w:hAnsi="Arial" w:cs="Arial"/>
                <w:lang w:val="sr-Cyrl-BA" w:eastAsia="hr-HR"/>
              </w:rPr>
              <w:t>рално министарство пољопривреде, водопривреде и шумарства</w:t>
            </w:r>
          </w:p>
        </w:tc>
        <w:tc>
          <w:tcPr>
            <w:tcW w:w="1923" w:type="dxa"/>
          </w:tcPr>
          <w:p w:rsidR="00C2697C" w:rsidRPr="002D76CB" w:rsidRDefault="00C2697C" w:rsidP="00491AF1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eastAsia="Times New Roman" w:hAnsi="Arial" w:cs="Arial"/>
                <w:b/>
                <w:i/>
                <w:lang w:val="sr-Cyrl-BA" w:eastAsia="hr-HR"/>
              </w:rPr>
            </w:pPr>
          </w:p>
          <w:p w:rsidR="00C2697C" w:rsidRPr="002D76CB" w:rsidRDefault="00C2697C" w:rsidP="00491AF1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eastAsia="Times New Roman" w:hAnsi="Arial" w:cs="Arial"/>
                <w:i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b/>
                <w:i/>
                <w:lang w:val="sr-Cyrl-BA" w:eastAsia="hr-HR"/>
              </w:rPr>
              <w:t>ЗСПП</w:t>
            </w:r>
            <w:proofErr w:type="spellEnd"/>
          </w:p>
        </w:tc>
      </w:tr>
    </w:tbl>
    <w:p w:rsidR="00C2697C" w:rsidRPr="002D76CB" w:rsidRDefault="00C2697C" w:rsidP="00C2697C">
      <w:pPr>
        <w:spacing w:after="0" w:line="240" w:lineRule="auto"/>
        <w:ind w:right="180"/>
        <w:rPr>
          <w:rFonts w:ascii="Arial" w:eastAsia="Times New Roman" w:hAnsi="Arial" w:cs="Arial"/>
          <w:b/>
          <w:i/>
          <w:lang w:val="sr-Cyrl-BA" w:eastAsia="hr-HR"/>
        </w:rPr>
      </w:pPr>
    </w:p>
    <w:p w:rsidR="00C2697C" w:rsidRPr="002D76CB" w:rsidRDefault="00C2697C" w:rsidP="00C2697C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val="sr-Cyrl-BA" w:eastAsia="hr-HR"/>
        </w:rPr>
      </w:pPr>
      <w:r w:rsidRPr="002D76CB">
        <w:rPr>
          <w:rFonts w:ascii="Arial" w:eastAsia="Times New Roman" w:hAnsi="Arial" w:cs="Arial"/>
          <w:b/>
          <w:i/>
          <w:lang w:val="sr-Cyrl-BA" w:eastAsia="hr-HR"/>
        </w:rPr>
        <w:t>ЗАХТЈЕВ</w:t>
      </w:r>
    </w:p>
    <w:p w:rsidR="00C2697C" w:rsidRPr="002D76CB" w:rsidRDefault="00C2697C" w:rsidP="00C2697C">
      <w:pPr>
        <w:tabs>
          <w:tab w:val="left" w:pos="-426"/>
        </w:tabs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val="sr-Cyrl-BA" w:eastAsia="hr-HR"/>
        </w:rPr>
      </w:pPr>
      <w:r w:rsidRPr="002D76CB">
        <w:rPr>
          <w:rFonts w:ascii="Arial" w:eastAsia="Times New Roman" w:hAnsi="Arial" w:cs="Arial"/>
          <w:b/>
          <w:lang w:val="sr-Cyrl-BA" w:eastAsia="hr-HR"/>
        </w:rPr>
        <w:t xml:space="preserve">за </w:t>
      </w:r>
      <w:proofErr w:type="spellStart"/>
      <w:r w:rsidRPr="002D76CB">
        <w:rPr>
          <w:rFonts w:ascii="Arial" w:eastAsia="Times New Roman" w:hAnsi="Arial" w:cs="Arial"/>
          <w:b/>
          <w:lang w:val="sr-Cyrl-BA" w:eastAsia="hr-HR"/>
        </w:rPr>
        <w:t>суфинансирање</w:t>
      </w:r>
      <w:proofErr w:type="spellEnd"/>
      <w:r w:rsidRPr="002D76CB">
        <w:rPr>
          <w:rFonts w:ascii="Arial" w:eastAsia="Times New Roman" w:hAnsi="Arial" w:cs="Arial"/>
          <w:b/>
          <w:lang w:val="sr-Cyrl-BA" w:eastAsia="hr-HR"/>
        </w:rPr>
        <w:t xml:space="preserve"> активности задруга и привредних друштава за повезивање понуде породичних пољопривредних газдинстава и обрта</w:t>
      </w:r>
    </w:p>
    <w:tbl>
      <w:tblPr>
        <w:tblW w:w="103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279"/>
        <w:gridCol w:w="3104"/>
        <w:gridCol w:w="571"/>
        <w:gridCol w:w="426"/>
        <w:gridCol w:w="13"/>
        <w:gridCol w:w="176"/>
        <w:gridCol w:w="237"/>
        <w:gridCol w:w="154"/>
        <w:gridCol w:w="224"/>
        <w:gridCol w:w="49"/>
        <w:gridCol w:w="426"/>
        <w:gridCol w:w="140"/>
        <w:gridCol w:w="286"/>
        <w:gridCol w:w="293"/>
        <w:gridCol w:w="36"/>
        <w:gridCol w:w="98"/>
        <w:gridCol w:w="426"/>
        <w:gridCol w:w="92"/>
        <w:gridCol w:w="335"/>
        <w:gridCol w:w="280"/>
        <w:gridCol w:w="146"/>
        <w:gridCol w:w="426"/>
        <w:gridCol w:w="43"/>
        <w:gridCol w:w="384"/>
        <w:gridCol w:w="231"/>
        <w:gridCol w:w="195"/>
        <w:gridCol w:w="636"/>
      </w:tblGrid>
      <w:tr w:rsidR="00C2697C" w:rsidRPr="002D76CB" w:rsidTr="00491AF1">
        <w:trPr>
          <w:trHeight w:val="427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2697C" w:rsidRPr="002D76CB" w:rsidRDefault="00C2697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Назив задруге/привредног друштва:</w:t>
            </w:r>
          </w:p>
        </w:tc>
        <w:tc>
          <w:tcPr>
            <w:tcW w:w="575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C2697C" w:rsidRPr="002D76CB" w:rsidTr="00491AF1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2697C" w:rsidRPr="002D76CB" w:rsidRDefault="00C2697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ЈИБ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/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ИД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C2697C" w:rsidRPr="002D76CB" w:rsidTr="00491AF1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2697C" w:rsidRPr="002D76CB" w:rsidRDefault="00C2697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Адреса: </w:t>
            </w:r>
            <w:r>
              <w:rPr>
                <w:rFonts w:ascii="Arial" w:eastAsia="Times New Roman" w:hAnsi="Arial" w:cs="Arial"/>
                <w:lang w:val="sr-Cyrl-BA" w:eastAsia="hr-HR"/>
              </w:rPr>
              <w:t>општ</w:t>
            </w: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ина/пребивалиште/сједиште </w:t>
            </w:r>
          </w:p>
        </w:tc>
        <w:tc>
          <w:tcPr>
            <w:tcW w:w="5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C2697C" w:rsidRPr="002D76CB" w:rsidTr="00491AF1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2697C" w:rsidRPr="002D76CB" w:rsidRDefault="00C2697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телефона/факс/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мобител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val="sr-Cyrl-BA" w:eastAsia="hr-HR"/>
              </w:rPr>
              <w:t>имејл</w:t>
            </w:r>
            <w:proofErr w:type="spellEnd"/>
          </w:p>
        </w:tc>
        <w:tc>
          <w:tcPr>
            <w:tcW w:w="5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C2697C" w:rsidRPr="002D76CB" w:rsidTr="00491AF1">
        <w:trPr>
          <w:trHeight w:val="505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2697C" w:rsidRPr="002D76CB" w:rsidRDefault="00C2697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клијента (БК)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C2697C" w:rsidRPr="002D76CB" w:rsidTr="00491AF1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2697C" w:rsidRPr="002D76CB" w:rsidRDefault="00C2697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Врста клијента</w:t>
            </w:r>
          </w:p>
        </w:tc>
        <w:tc>
          <w:tcPr>
            <w:tcW w:w="5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C269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Пољопривредна задруга</w:t>
            </w:r>
          </w:p>
          <w:p w:rsidR="00C2697C" w:rsidRPr="002D76CB" w:rsidRDefault="00C2697C" w:rsidP="00C269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Привредно друштво</w:t>
            </w:r>
          </w:p>
          <w:p w:rsidR="00C2697C" w:rsidRPr="002D76CB" w:rsidRDefault="00C2697C" w:rsidP="00491AF1">
            <w:pPr>
              <w:spacing w:after="0" w:line="240" w:lineRule="auto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        (заокружити слово или подвући текст)</w:t>
            </w:r>
          </w:p>
        </w:tc>
      </w:tr>
      <w:tr w:rsidR="00C2697C" w:rsidRPr="002D76CB" w:rsidTr="00491AF1">
        <w:trPr>
          <w:cantSplit/>
          <w:trHeight w:val="453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2697C" w:rsidRPr="002D76CB" w:rsidRDefault="00C2697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Р.бр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2697C" w:rsidRPr="002D76CB" w:rsidRDefault="00C2697C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Врста откупљених пољопривредних производа </w:t>
            </w: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2697C" w:rsidRPr="002D76CB" w:rsidRDefault="00C2697C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Број уговора о откупу склопљених са </w:t>
            </w:r>
            <w:proofErr w:type="spellStart"/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ОПГ</w:t>
            </w:r>
            <w:proofErr w:type="spellEnd"/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-има и обртима</w:t>
            </w: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2697C" w:rsidRPr="002D76CB" w:rsidRDefault="00C2697C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Исплаћен износ </w:t>
            </w:r>
          </w:p>
          <w:p w:rsidR="00C2697C" w:rsidRPr="002D76CB" w:rsidRDefault="00C2697C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(у КМ са ПДВ-ом)</w:t>
            </w:r>
          </w:p>
        </w:tc>
      </w:tr>
      <w:tr w:rsidR="00C2697C" w:rsidRPr="002D76CB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C2697C" w:rsidRPr="002D76CB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C2697C" w:rsidRPr="002D76CB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C2697C" w:rsidRPr="002D76CB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C2697C" w:rsidRPr="002D76CB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C2697C" w:rsidRPr="002D76CB" w:rsidTr="00491AF1"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УКУПНО:</w:t>
            </w:r>
          </w:p>
        </w:tc>
        <w:tc>
          <w:tcPr>
            <w:tcW w:w="299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C2697C" w:rsidRPr="002D76CB" w:rsidTr="00491AF1">
        <w:trPr>
          <w:trHeight w:val="370"/>
        </w:trPr>
        <w:tc>
          <w:tcPr>
            <w:tcW w:w="1035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C" w:rsidRPr="002D76CB" w:rsidRDefault="00C2697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sz w:val="20"/>
                <w:szCs w:val="20"/>
                <w:lang w:val="sr-Cyrl-BA" w:eastAsia="hr-HR"/>
              </w:rPr>
              <w:t>У прилогу захтјева достављамо сљедећу документацију/заокружити:</w:t>
            </w:r>
          </w:p>
        </w:tc>
      </w:tr>
      <w:tr w:rsidR="00C2697C" w:rsidRPr="002D76CB" w:rsidTr="00491AF1">
        <w:trPr>
          <w:trHeight w:val="6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7C" w:rsidRPr="002D76CB" w:rsidRDefault="00C2697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1.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7C" w:rsidRPr="002D76CB" w:rsidRDefault="00C2697C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Попуњен образац из Анекса В - Вриједност откупљених и исплаћених пољопривредних и шумских производа и љековитог биља породичним пољопривредним газдинствима и обртима</w:t>
            </w: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7C" w:rsidRPr="002D76CB" w:rsidRDefault="00C2697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2.</w:t>
            </w:r>
          </w:p>
        </w:tc>
        <w:tc>
          <w:tcPr>
            <w:tcW w:w="47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7C" w:rsidRPr="002D76CB" w:rsidRDefault="00C2697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 xml:space="preserve">Извод из банке о извршеним уплатама за откупљене производе на име носиоца 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bs-Latn-BA"/>
              </w:rPr>
              <w:t>ОПГ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bs-Latn-BA"/>
              </w:rPr>
              <w:t>-а или на рачун обрта, односно уговор о компензацији или налог благајни за исплату</w:t>
            </w:r>
          </w:p>
        </w:tc>
      </w:tr>
      <w:tr w:rsidR="00C2697C" w:rsidRPr="002D76CB" w:rsidTr="00491AF1">
        <w:trPr>
          <w:trHeight w:val="6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7C" w:rsidRPr="002D76CB" w:rsidRDefault="00C2697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3.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7C" w:rsidRPr="002D76CB" w:rsidRDefault="00C2697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Потврду о извршеној задружној ревизији коју издаје Задружни савез Федерације Босне и Херцеговине (не старију од двије године), а за новоформиране задруге доказ о упису у судски регистар (само задруге)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7C" w:rsidRPr="002D76CB" w:rsidRDefault="00C2697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4.</w:t>
            </w:r>
          </w:p>
        </w:tc>
        <w:tc>
          <w:tcPr>
            <w:tcW w:w="47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7C" w:rsidRPr="002D76CB" w:rsidRDefault="00C2697C" w:rsidP="00491AF1">
            <w:pPr>
              <w:spacing w:after="0" w:line="240" w:lineRule="auto"/>
              <w:ind w:right="-13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Доказ о измиреним обавезама за претходну годину или споразум о репрограмирању дуга код Порезне управе Федерације БиХ</w:t>
            </w:r>
          </w:p>
        </w:tc>
      </w:tr>
      <w:tr w:rsidR="00C2697C" w:rsidRPr="002D76CB" w:rsidTr="00491AF1">
        <w:trPr>
          <w:trHeight w:val="10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7C" w:rsidRPr="002D76CB" w:rsidRDefault="00C2697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5.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7C" w:rsidRPr="002D76CB" w:rsidRDefault="00C2697C" w:rsidP="00491AF1">
            <w:pPr>
              <w:tabs>
                <w:tab w:val="left" w:pos="20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Доказ о измиреним обавезама за претходну годину или споразум о репрограмирању дуга код Управе за индиректно опорезивање БиХ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7C" w:rsidRPr="002D76CB" w:rsidRDefault="00C2697C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6.</w:t>
            </w:r>
          </w:p>
        </w:tc>
        <w:tc>
          <w:tcPr>
            <w:tcW w:w="47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7C" w:rsidRPr="002D76CB" w:rsidRDefault="00C2697C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Доказ о уплати федералне управне таксе или таксене марке на износ од 20,00 КМ</w:t>
            </w:r>
          </w:p>
        </w:tc>
      </w:tr>
    </w:tbl>
    <w:p w:rsidR="00C2697C" w:rsidRPr="002D76CB" w:rsidRDefault="00C2697C" w:rsidP="00C2697C">
      <w:pPr>
        <w:spacing w:after="0" w:line="240" w:lineRule="auto"/>
        <w:ind w:right="180"/>
        <w:jc w:val="both"/>
        <w:rPr>
          <w:rFonts w:ascii="Arial" w:eastAsia="Times New Roman" w:hAnsi="Arial" w:cs="Arial"/>
          <w:lang w:val="sr-Cyrl-BA" w:eastAsia="hr-HR"/>
        </w:rPr>
      </w:pPr>
    </w:p>
    <w:p w:rsidR="00C2697C" w:rsidRPr="002D76CB" w:rsidRDefault="00C2697C" w:rsidP="00C2697C">
      <w:pPr>
        <w:spacing w:after="0" w:line="240" w:lineRule="auto"/>
        <w:ind w:right="180"/>
        <w:jc w:val="both"/>
        <w:rPr>
          <w:rFonts w:ascii="Arial" w:eastAsia="Times New Roman" w:hAnsi="Arial" w:cs="Arial"/>
          <w:lang w:val="sr-Cyrl-BA" w:eastAsia="hr-HR"/>
        </w:rPr>
      </w:pPr>
    </w:p>
    <w:p w:rsidR="00C2697C" w:rsidRPr="002D76CB" w:rsidRDefault="00C2697C" w:rsidP="00C2697C">
      <w:pPr>
        <w:spacing w:after="0" w:line="240" w:lineRule="auto"/>
        <w:ind w:right="180"/>
        <w:jc w:val="both"/>
        <w:rPr>
          <w:rFonts w:ascii="Arial" w:eastAsia="Times New Roman" w:hAnsi="Arial" w:cs="Arial"/>
          <w:lang w:val="sr-Cyrl-BA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34"/>
        <w:gridCol w:w="1460"/>
        <w:gridCol w:w="3654"/>
      </w:tblGrid>
      <w:tr w:rsidR="00C2697C" w:rsidRPr="002D76CB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C2697C" w:rsidRPr="002D76CB" w:rsidRDefault="00C2697C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У </w:t>
            </w:r>
          </w:p>
        </w:tc>
        <w:tc>
          <w:tcPr>
            <w:tcW w:w="1559" w:type="dxa"/>
            <w:shd w:val="clear" w:color="auto" w:fill="auto"/>
          </w:tcPr>
          <w:p w:rsidR="00C2697C" w:rsidRPr="002D76CB" w:rsidRDefault="00C2697C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2697C" w:rsidRPr="002D76CB" w:rsidRDefault="00C2697C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C2697C" w:rsidRPr="002D76CB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C2697C" w:rsidRPr="002D76CB" w:rsidRDefault="00C2697C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(мјесто и датум)</w:t>
            </w:r>
          </w:p>
        </w:tc>
        <w:tc>
          <w:tcPr>
            <w:tcW w:w="1559" w:type="dxa"/>
            <w:shd w:val="clear" w:color="auto" w:fill="auto"/>
          </w:tcPr>
          <w:p w:rsidR="00C2697C" w:rsidRPr="002D76CB" w:rsidRDefault="00C2697C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М.П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C2697C" w:rsidRPr="002D76CB" w:rsidRDefault="00C2697C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(потпис овлаштеног лица клијента)</w:t>
            </w:r>
          </w:p>
        </w:tc>
      </w:tr>
    </w:tbl>
    <w:p w:rsidR="00E67CF3" w:rsidRDefault="00E67CF3"/>
    <w:sectPr w:rsidR="00E67CF3" w:rsidSect="00C269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95513"/>
    <w:multiLevelType w:val="hybridMultilevel"/>
    <w:tmpl w:val="41D04DD4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7C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C2697C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B354D-0937-4737-B557-184828A6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97C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2022-06-14T08:04:00Z</dcterms:created>
  <dcterms:modified xsi:type="dcterms:W3CDTF">2022-06-14T08:05:00Z</dcterms:modified>
</cp:coreProperties>
</file>