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0A1D05" w:rsidRPr="002D76CB" w:rsidTr="00491AF1">
        <w:trPr>
          <w:cantSplit/>
          <w:trHeight w:val="771"/>
        </w:trPr>
        <w:tc>
          <w:tcPr>
            <w:tcW w:w="8157" w:type="dxa"/>
            <w:vAlign w:val="center"/>
          </w:tcPr>
          <w:p w:rsidR="000A1D05" w:rsidRPr="002D76CB" w:rsidRDefault="000A1D05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0A1D05" w:rsidRPr="002D76CB" w:rsidRDefault="000A1D05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  <w:p w:rsidR="000A1D05" w:rsidRPr="002D76CB" w:rsidRDefault="000A1D05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ЗСТС</w:t>
            </w:r>
            <w:proofErr w:type="spellEnd"/>
          </w:p>
        </w:tc>
      </w:tr>
    </w:tbl>
    <w:p w:rsidR="000A1D05" w:rsidRPr="002D76CB" w:rsidRDefault="000A1D05" w:rsidP="000A1D05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val="sr-Cyrl-BA" w:eastAsia="hr-HR"/>
        </w:rPr>
      </w:pPr>
      <w:bookmarkStart w:id="0" w:name="_GoBack"/>
      <w:bookmarkEnd w:id="0"/>
    </w:p>
    <w:p w:rsidR="000A1D05" w:rsidRPr="002D76CB" w:rsidRDefault="000A1D05" w:rsidP="000A1D05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</w:p>
    <w:p w:rsidR="000A1D05" w:rsidRPr="002D76CB" w:rsidRDefault="000A1D05" w:rsidP="000A1D05">
      <w:pPr>
        <w:shd w:val="clear" w:color="auto" w:fill="FFFFFF"/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i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 трошкова пољопривредних савеза</w:t>
      </w:r>
    </w:p>
    <w:p w:rsidR="000A1D05" w:rsidRPr="002D76CB" w:rsidRDefault="000A1D05" w:rsidP="000A1D05">
      <w:pPr>
        <w:shd w:val="clear" w:color="auto" w:fill="FFFFFF"/>
        <w:spacing w:after="0" w:line="240" w:lineRule="auto"/>
        <w:ind w:left="-720" w:right="180" w:firstLine="720"/>
        <w:jc w:val="center"/>
        <w:rPr>
          <w:rFonts w:ascii="Arial" w:eastAsia="Times New Roman" w:hAnsi="Arial" w:cs="Arial"/>
          <w:b/>
          <w:i/>
          <w:lang w:val="sr-Cyrl-BA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3822"/>
        <w:gridCol w:w="425"/>
        <w:gridCol w:w="77"/>
        <w:gridCol w:w="112"/>
        <w:gridCol w:w="180"/>
        <w:gridCol w:w="211"/>
        <w:gridCol w:w="223"/>
        <w:gridCol w:w="49"/>
        <w:gridCol w:w="147"/>
        <w:gridCol w:w="40"/>
        <w:gridCol w:w="239"/>
        <w:gridCol w:w="307"/>
        <w:gridCol w:w="118"/>
        <w:gridCol w:w="332"/>
        <w:gridCol w:w="52"/>
        <w:gridCol w:w="42"/>
        <w:gridCol w:w="210"/>
        <w:gridCol w:w="216"/>
        <w:gridCol w:w="35"/>
        <w:gridCol w:w="62"/>
        <w:gridCol w:w="329"/>
        <w:gridCol w:w="111"/>
        <w:gridCol w:w="174"/>
        <w:gridCol w:w="140"/>
        <w:gridCol w:w="189"/>
        <w:gridCol w:w="237"/>
        <w:gridCol w:w="48"/>
        <w:gridCol w:w="217"/>
        <w:gridCol w:w="161"/>
        <w:gridCol w:w="236"/>
        <w:gridCol w:w="106"/>
        <w:gridCol w:w="84"/>
        <w:gridCol w:w="426"/>
      </w:tblGrid>
      <w:tr w:rsidR="000A1D05" w:rsidRPr="002D76CB" w:rsidTr="00491AF1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савеза: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БПГ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Датум оснивања удружења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Р. бр.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1D05" w:rsidRPr="002D76CB" w:rsidRDefault="000A1D05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Утрошен износ </w:t>
            </w:r>
          </w:p>
          <w:p w:rsidR="000A1D05" w:rsidRPr="002D76CB" w:rsidRDefault="000A1D05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A1D05" w:rsidRPr="002D76CB" w:rsidRDefault="000A1D05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Утрошен износ </w:t>
            </w:r>
          </w:p>
          <w:p w:rsidR="000A1D05" w:rsidRPr="002D76CB" w:rsidRDefault="000A1D05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0A1D05" w:rsidRPr="002D76CB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УКУПНО: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2D76CB" w:rsidRDefault="000A1D05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rPr>
          <w:trHeight w:val="284"/>
        </w:trPr>
        <w:tc>
          <w:tcPr>
            <w:tcW w:w="101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05" w:rsidRPr="002D76CB" w:rsidRDefault="000A1D05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 прилогу захтјева достављамо </w:t>
            </w: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слиједећу</w:t>
            </w:r>
            <w:proofErr w:type="spellEnd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 документацију/заокружити:</w:t>
            </w:r>
          </w:p>
        </w:tc>
      </w:tr>
      <w:tr w:rsidR="000A1D05" w:rsidRPr="002D76CB" w:rsidTr="00491AF1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Фактуру која се односи на прихватљиве трошкове из листе прихватљивих трошкова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</w:t>
            </w:r>
            <w:r w:rsidRPr="00E27457">
              <w:rPr>
                <w:rFonts w:ascii="Arial" w:eastAsia="Times New Roman" w:hAnsi="Arial" w:cs="Arial"/>
                <w:spacing w:val="-2"/>
                <w:sz w:val="20"/>
                <w:szCs w:val="20"/>
                <w:lang w:val="sr-Cyrl-BA" w:eastAsia="hr-HR"/>
              </w:rPr>
              <w:t xml:space="preserve"> о</w:t>
            </w: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 уплати по фактури од стране подносиоца захтјева</w:t>
            </w:r>
          </w:p>
        </w:tc>
      </w:tr>
      <w:tr w:rsidR="000A1D05" w:rsidRPr="002D76CB" w:rsidTr="00491AF1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Изјаву клијента (образац </w:t>
            </w:r>
            <w:proofErr w:type="spellStart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ИК</w:t>
            </w:r>
            <w:proofErr w:type="spellEnd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) да ће набављену канцеларијску опрему и намјештај задржати у свом власништву најмање три године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0A1D05" w:rsidRPr="002D76CB" w:rsidTr="00491AF1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регистрирани обвезници ПДВ-а).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</w:tr>
      <w:tr w:rsidR="000A1D05" w:rsidRPr="002D76CB" w:rsidTr="00491AF1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Гаранција банке</w:t>
            </w:r>
            <w:r w:rsidRPr="00E27457">
              <w:rPr>
                <w:rFonts w:ascii="Arial" w:eastAsia="Calibri" w:hAnsi="Arial" w:cs="Arial"/>
                <w:sz w:val="20"/>
                <w:szCs w:val="20"/>
                <w:lang w:val="sr-Cyrl-BA"/>
              </w:rPr>
              <w:t xml:space="preserve"> за тражени износ аванса (само ако је затражена исплата аванса)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5" w:rsidRPr="00E27457" w:rsidRDefault="000A1D05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0A1D05" w:rsidRPr="002D76CB" w:rsidRDefault="000A1D05" w:rsidP="000A1D05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p w:rsidR="000A1D05" w:rsidRPr="002D76CB" w:rsidRDefault="000A1D05" w:rsidP="000A1D05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5"/>
        <w:gridCol w:w="1487"/>
        <w:gridCol w:w="3732"/>
      </w:tblGrid>
      <w:tr w:rsidR="000A1D05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0A1D05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  <w:tr w:rsidR="000A1D05" w:rsidRPr="002D76CB" w:rsidTr="00491AF1">
        <w:tc>
          <w:tcPr>
            <w:tcW w:w="4537" w:type="dxa"/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0A1D05" w:rsidRPr="002D76CB" w:rsidRDefault="000A1D05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0A1D05" w:rsidRPr="002D76CB" w:rsidRDefault="000A1D05" w:rsidP="000A1D05">
      <w:pPr>
        <w:spacing w:after="0" w:line="240" w:lineRule="auto"/>
        <w:jc w:val="both"/>
        <w:rPr>
          <w:rFonts w:ascii="Arial" w:eastAsia="Times New Roman" w:hAnsi="Arial" w:cs="Arial"/>
          <w:lang w:val="sr-Cyrl-BA" w:eastAsia="hr-HR"/>
        </w:rPr>
      </w:pPr>
    </w:p>
    <w:p w:rsidR="00785642" w:rsidRPr="000A1D05" w:rsidRDefault="00785642" w:rsidP="000A1D05">
      <w:pPr>
        <w:spacing w:after="0" w:line="240" w:lineRule="auto"/>
        <w:jc w:val="both"/>
        <w:rPr>
          <w:rFonts w:ascii="Arial" w:eastAsia="Times New Roman" w:hAnsi="Arial" w:cs="Arial"/>
          <w:lang w:val="sr-Cyrl-BA" w:eastAsia="hr-HR"/>
        </w:rPr>
      </w:pPr>
    </w:p>
    <w:sectPr w:rsidR="00785642" w:rsidRPr="000A1D05" w:rsidSect="000A1D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77E"/>
    <w:rsid w:val="000A1D05"/>
    <w:rsid w:val="000A777E"/>
    <w:rsid w:val="001333F1"/>
    <w:rsid w:val="002B3A6D"/>
    <w:rsid w:val="003155F6"/>
    <w:rsid w:val="004D7995"/>
    <w:rsid w:val="006B5654"/>
    <w:rsid w:val="00785642"/>
    <w:rsid w:val="008855DA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5510"/>
  <w15:docId w15:val="{9D2312D1-1A87-4150-ABE9-1A16C0D0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2020-04-11T12:02:00Z</dcterms:created>
  <dcterms:modified xsi:type="dcterms:W3CDTF">2022-06-14T08:06:00Z</dcterms:modified>
</cp:coreProperties>
</file>