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BF451B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BF451B" w:rsidRPr="006A4881" w:rsidRDefault="00BF451B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BF451B" w:rsidRPr="006A4881" w:rsidRDefault="00BF451B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BF451B" w:rsidRPr="006A4881" w:rsidRDefault="00BF451B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ZSIS</w:t>
            </w:r>
            <w:proofErr w:type="spellEnd"/>
          </w:p>
        </w:tc>
      </w:tr>
    </w:tbl>
    <w:p w:rsidR="00BF451B" w:rsidRPr="006A4881" w:rsidRDefault="00BF451B" w:rsidP="00BF451B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BF451B" w:rsidRPr="006A4881" w:rsidRDefault="00BF451B" w:rsidP="00BF451B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BF451B" w:rsidRPr="006A4881" w:rsidRDefault="00BF451B" w:rsidP="00BF451B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i/>
          <w:lang w:val="hr-HR" w:eastAsia="hr-HR"/>
        </w:rPr>
        <w:t>su</w:t>
      </w:r>
      <w:r>
        <w:rPr>
          <w:rFonts w:ascii="Arial" w:hAnsi="Arial" w:cs="Arial"/>
          <w:b/>
          <w:i/>
          <w:lang w:val="hr-HR" w:eastAsia="hr-HR"/>
        </w:rPr>
        <w:t>finans</w:t>
      </w:r>
      <w:r w:rsidRPr="006A4881">
        <w:rPr>
          <w:rFonts w:ascii="Arial" w:hAnsi="Arial" w:cs="Arial"/>
          <w:b/>
          <w:i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i/>
          <w:lang w:val="hr-HR" w:eastAsia="hr-HR"/>
        </w:rPr>
        <w:t xml:space="preserve"> izlaganja na sajmovima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BF451B" w:rsidRPr="006A4881" w:rsidTr="009016A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Naziv pravnog lica</w:t>
            </w:r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6A4881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BF451B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</w:t>
            </w:r>
          </w:p>
          <w:p w:rsidR="00BF451B" w:rsidRPr="006A4881" w:rsidRDefault="00BF451B" w:rsidP="00BF451B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BF451B" w:rsidRPr="006A4881" w:rsidRDefault="00BF451B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BF451B" w:rsidRPr="006A4881" w:rsidRDefault="00BF451B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BF451B" w:rsidRPr="006A4881" w:rsidTr="009016A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F451B" w:rsidRPr="006A4881" w:rsidRDefault="00BF451B" w:rsidP="009016A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BF451B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Poljoprivredno </w:t>
            </w:r>
            <w:r>
              <w:rPr>
                <w:rFonts w:ascii="Arial" w:hAnsi="Arial" w:cs="Arial"/>
                <w:lang w:val="hr-HR" w:eastAsia="hr-HR"/>
              </w:rPr>
              <w:t>gazdinstv</w:t>
            </w:r>
            <w:r w:rsidRPr="006A4881">
              <w:rPr>
                <w:rFonts w:ascii="Arial" w:hAnsi="Arial" w:cs="Arial"/>
                <w:lang w:val="hr-HR" w:eastAsia="hr-HR"/>
              </w:rPr>
              <w:t>o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, obrt poljoprivredna zadruga ili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preduzeć</w:t>
            </w:r>
            <w:r w:rsidRPr="006A4881">
              <w:rPr>
                <w:rFonts w:ascii="Arial" w:hAnsi="Arial" w:cs="Arial"/>
                <w:lang w:val="hr-HR" w:eastAsia="hr-HR"/>
              </w:rPr>
              <w:t>e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</w:t>
            </w:r>
          </w:p>
          <w:p w:rsidR="00BF451B" w:rsidRPr="006A4881" w:rsidRDefault="00BF451B" w:rsidP="00BF451B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Pravno lice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iz sektora prehrambene industrije (obrt ili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preduzeć</w:t>
            </w:r>
            <w:r w:rsidRPr="006A4881">
              <w:rPr>
                <w:rFonts w:ascii="Arial" w:hAnsi="Arial" w:cs="Arial"/>
                <w:lang w:val="hr-HR" w:eastAsia="hr-HR"/>
              </w:rPr>
              <w:t>e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BF451B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51B" w:rsidRPr="006A4881" w:rsidRDefault="00BF451B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BF451B" w:rsidRPr="006A4881" w:rsidRDefault="00BF451B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51B" w:rsidRPr="006A4881" w:rsidRDefault="00BF451B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BF451B" w:rsidRPr="006A4881" w:rsidRDefault="00BF451B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BF451B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BF451B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B" w:rsidRPr="006A4881" w:rsidRDefault="00BF451B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BF451B" w:rsidRPr="006A4881" w:rsidRDefault="00BF451B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BF451B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Prijava ili ugovor vezan za izlaganje na sajmu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Fakturu za troškove izlaganja na sajmu </w:t>
            </w:r>
          </w:p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BF451B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Porezne uprave Federacije BiH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 (samo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registrovan</w:t>
            </w:r>
            <w:r w:rsidRPr="006A4881">
              <w:rPr>
                <w:rFonts w:ascii="Arial" w:hAnsi="Arial" w:cs="Arial"/>
                <w:lang w:val="hr-HR" w:eastAsia="hr-HR"/>
              </w:rPr>
              <w:t>i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</w:tr>
      <w:tr w:rsidR="00BF451B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BF4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uplati federalne upravne takse ili taksene marke u vrijednosti od 20 KM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1B" w:rsidRPr="006A4881" w:rsidRDefault="00BF451B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BF451B" w:rsidRPr="006A4881" w:rsidRDefault="00BF451B" w:rsidP="00BF451B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BF451B" w:rsidRPr="00BC6BB8" w:rsidRDefault="00BF451B" w:rsidP="00BF451B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sz w:val="10"/>
          <w:szCs w:val="10"/>
          <w:lang w:val="hr-HR" w:eastAsia="hr-HR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BF451B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F451B" w:rsidRPr="006A4881" w:rsidRDefault="00BF451B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BF451B" w:rsidRPr="006A4881" w:rsidRDefault="00BF451B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F451B" w:rsidRPr="006A4881" w:rsidRDefault="00BF451B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F451B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BF451B" w:rsidRPr="006A4881" w:rsidRDefault="00BF451B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BF451B" w:rsidRPr="006A4881" w:rsidRDefault="00BF451B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F451B" w:rsidRPr="006A4881" w:rsidRDefault="00BF451B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</w:t>
            </w:r>
            <w:r>
              <w:rPr>
                <w:rFonts w:ascii="Arial" w:hAnsi="Arial" w:cs="Arial"/>
                <w:lang w:val="hr-HR" w:eastAsia="hr-HR"/>
              </w:rPr>
              <w:t>vlaštenog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DC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2B28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40C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05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E5505"/>
    <w:rsid w:val="00AF57E6"/>
    <w:rsid w:val="00B543BF"/>
    <w:rsid w:val="00BC4F8F"/>
    <w:rsid w:val="00BC6BB8"/>
    <w:rsid w:val="00BF451B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4B81"/>
  <w15:chartTrackingRefBased/>
  <w15:docId w15:val="{2646D642-B5EF-4393-B7D1-0A98A7D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1B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2023-07-25T11:26:00Z</dcterms:created>
  <dcterms:modified xsi:type="dcterms:W3CDTF">2023-07-26T06:17:00Z</dcterms:modified>
</cp:coreProperties>
</file>