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E3" w:rsidRPr="006A4881" w:rsidRDefault="004139E3" w:rsidP="004139E3">
      <w:pPr>
        <w:rPr>
          <w:lang w:val="hr-HR"/>
        </w:rPr>
      </w:pP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8"/>
        <w:gridCol w:w="1685"/>
      </w:tblGrid>
      <w:tr w:rsidR="004139E3" w:rsidRPr="006A4881" w:rsidTr="009016AD">
        <w:trPr>
          <w:cantSplit/>
          <w:trHeight w:val="695"/>
        </w:trPr>
        <w:tc>
          <w:tcPr>
            <w:tcW w:w="8348" w:type="dxa"/>
            <w:vAlign w:val="center"/>
          </w:tcPr>
          <w:p w:rsidR="004139E3" w:rsidRPr="006A4881" w:rsidRDefault="004139E3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Federalno ministarstvo poljoprivrede, vodoprivrede i šumarstva</w:t>
            </w:r>
          </w:p>
        </w:tc>
        <w:tc>
          <w:tcPr>
            <w:tcW w:w="1685" w:type="dxa"/>
          </w:tcPr>
          <w:p w:rsidR="004139E3" w:rsidRPr="006A4881" w:rsidRDefault="004139E3" w:rsidP="009016AD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hAnsi="Arial" w:cs="Arial"/>
                <w:b/>
                <w:i/>
                <w:lang w:val="hr-HR" w:eastAsia="hr-HR"/>
              </w:rPr>
            </w:pPr>
          </w:p>
          <w:p w:rsidR="004139E3" w:rsidRPr="006A4881" w:rsidRDefault="004139E3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b/>
                <w:lang w:val="hr-HR" w:eastAsia="hr-HR"/>
              </w:rPr>
              <w:t>ZSLV</w:t>
            </w:r>
            <w:proofErr w:type="spellEnd"/>
          </w:p>
        </w:tc>
      </w:tr>
    </w:tbl>
    <w:p w:rsidR="004139E3" w:rsidRPr="006A4881" w:rsidRDefault="004139E3" w:rsidP="004139E3">
      <w:pPr>
        <w:spacing w:after="0" w:line="240" w:lineRule="auto"/>
        <w:ind w:right="180"/>
        <w:rPr>
          <w:rFonts w:ascii="Arial" w:hAnsi="Arial" w:cs="Arial"/>
          <w:b/>
          <w:i/>
          <w:lang w:val="hr-HR" w:eastAsia="hr-HR"/>
        </w:rPr>
      </w:pPr>
    </w:p>
    <w:p w:rsidR="004139E3" w:rsidRPr="006A4881" w:rsidRDefault="004139E3" w:rsidP="004139E3">
      <w:pPr>
        <w:spacing w:after="0" w:line="240" w:lineRule="auto"/>
        <w:ind w:left="-720" w:right="180"/>
        <w:jc w:val="center"/>
        <w:rPr>
          <w:rFonts w:ascii="Arial" w:hAnsi="Arial" w:cs="Arial"/>
          <w:b/>
          <w:i/>
          <w:lang w:val="hr-HR" w:eastAsia="hr-HR"/>
        </w:rPr>
      </w:pPr>
    </w:p>
    <w:p w:rsidR="004139E3" w:rsidRPr="006A4881" w:rsidRDefault="004139E3" w:rsidP="004139E3">
      <w:pPr>
        <w:spacing w:after="0" w:line="240" w:lineRule="auto"/>
        <w:ind w:right="180"/>
        <w:jc w:val="center"/>
        <w:rPr>
          <w:rFonts w:ascii="Arial" w:hAnsi="Arial" w:cs="Arial"/>
          <w:b/>
          <w:i/>
          <w:lang w:val="hr-HR" w:eastAsia="hr-HR"/>
        </w:rPr>
      </w:pPr>
      <w:bookmarkStart w:id="0" w:name="_GoBack"/>
      <w:bookmarkEnd w:id="0"/>
      <w:r w:rsidRPr="006A4881">
        <w:rPr>
          <w:rFonts w:ascii="Arial" w:hAnsi="Arial" w:cs="Arial"/>
          <w:b/>
          <w:i/>
          <w:lang w:val="hr-HR" w:eastAsia="hr-HR"/>
        </w:rPr>
        <w:t>ZAHTJEV</w:t>
      </w:r>
    </w:p>
    <w:p w:rsidR="004139E3" w:rsidRPr="006A4881" w:rsidRDefault="004139E3" w:rsidP="004139E3">
      <w:pPr>
        <w:spacing w:after="0" w:line="240" w:lineRule="auto"/>
        <w:ind w:right="180"/>
        <w:jc w:val="center"/>
        <w:rPr>
          <w:rFonts w:ascii="Arial" w:hAnsi="Arial" w:cs="Arial"/>
          <w:b/>
          <w:i/>
          <w:lang w:val="hr-HR" w:eastAsia="hr-HR"/>
        </w:rPr>
      </w:pPr>
      <w:r w:rsidRPr="006A4881">
        <w:rPr>
          <w:rFonts w:ascii="Arial" w:hAnsi="Arial" w:cs="Arial"/>
          <w:b/>
          <w:i/>
          <w:lang w:val="hr-HR" w:eastAsia="hr-HR"/>
        </w:rPr>
        <w:t xml:space="preserve">za </w:t>
      </w:r>
      <w:proofErr w:type="spellStart"/>
      <w:r w:rsidRPr="006A4881">
        <w:rPr>
          <w:rFonts w:ascii="Arial" w:hAnsi="Arial" w:cs="Arial"/>
          <w:b/>
          <w:i/>
          <w:lang w:val="hr-HR" w:eastAsia="hr-HR"/>
        </w:rPr>
        <w:t>su</w:t>
      </w:r>
      <w:r>
        <w:rPr>
          <w:rFonts w:ascii="Arial" w:hAnsi="Arial" w:cs="Arial"/>
          <w:b/>
          <w:i/>
          <w:lang w:val="hr-HR" w:eastAsia="hr-HR"/>
        </w:rPr>
        <w:t>finans</w:t>
      </w:r>
      <w:r w:rsidRPr="006A4881">
        <w:rPr>
          <w:rFonts w:ascii="Arial" w:hAnsi="Arial" w:cs="Arial"/>
          <w:b/>
          <w:i/>
          <w:lang w:val="hr-HR" w:eastAsia="hr-HR"/>
        </w:rPr>
        <w:t>iranje</w:t>
      </w:r>
      <w:proofErr w:type="spellEnd"/>
      <w:r w:rsidRPr="006A4881">
        <w:rPr>
          <w:rFonts w:ascii="Arial" w:hAnsi="Arial" w:cs="Arial"/>
          <w:b/>
          <w:i/>
          <w:lang w:val="hr-HR" w:eastAsia="hr-HR"/>
        </w:rPr>
        <w:t xml:space="preserve"> opremanja laboratorija i veterinarskih organizacija</w:t>
      </w:r>
    </w:p>
    <w:tbl>
      <w:tblPr>
        <w:tblW w:w="10324" w:type="dxa"/>
        <w:jc w:val="center"/>
        <w:tblLayout w:type="fixed"/>
        <w:tblLook w:val="01E0" w:firstRow="1" w:lastRow="1" w:firstColumn="1" w:lastColumn="1" w:noHBand="0" w:noVBand="0"/>
      </w:tblPr>
      <w:tblGrid>
        <w:gridCol w:w="626"/>
        <w:gridCol w:w="2506"/>
        <w:gridCol w:w="1800"/>
        <w:gridCol w:w="435"/>
        <w:gridCol w:w="184"/>
        <w:gridCol w:w="178"/>
        <w:gridCol w:w="51"/>
        <w:gridCol w:w="368"/>
        <w:gridCol w:w="45"/>
        <w:gridCol w:w="412"/>
        <w:gridCol w:w="139"/>
        <w:gridCol w:w="274"/>
        <w:gridCol w:w="323"/>
        <w:gridCol w:w="90"/>
        <w:gridCol w:w="415"/>
        <w:gridCol w:w="91"/>
        <w:gridCol w:w="60"/>
        <w:gridCol w:w="262"/>
        <w:gridCol w:w="275"/>
        <w:gridCol w:w="138"/>
        <w:gridCol w:w="40"/>
        <w:gridCol w:w="373"/>
        <w:gridCol w:w="45"/>
        <w:gridCol w:w="368"/>
        <w:gridCol w:w="229"/>
        <w:gridCol w:w="184"/>
        <w:gridCol w:w="413"/>
      </w:tblGrid>
      <w:tr w:rsidR="004139E3" w:rsidRPr="006A4881" w:rsidTr="009016AD">
        <w:trPr>
          <w:trHeight w:val="427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139E3" w:rsidRPr="006A4881" w:rsidRDefault="004139E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Naziv pravnog lica</w:t>
            </w:r>
            <w:r w:rsidRPr="006A4881">
              <w:rPr>
                <w:rFonts w:ascii="Arial" w:hAnsi="Arial" w:cs="Arial"/>
                <w:lang w:val="hr-HR" w:eastAsia="hr-HR"/>
              </w:rPr>
              <w:t>: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4139E3" w:rsidRPr="006A4881" w:rsidTr="009016A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139E3" w:rsidRPr="006A4881" w:rsidRDefault="004139E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JIB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/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ID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4139E3" w:rsidRPr="006A4881" w:rsidTr="009016A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139E3" w:rsidRPr="006A4881" w:rsidRDefault="004139E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4139E3" w:rsidRPr="006A4881" w:rsidTr="009016A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139E3" w:rsidRPr="006A4881" w:rsidRDefault="004139E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4139E3" w:rsidRPr="006A4881" w:rsidTr="009016A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139E3" w:rsidRPr="006A4881" w:rsidRDefault="004139E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4139E3" w:rsidRPr="006A4881" w:rsidTr="009016AD">
        <w:trPr>
          <w:trHeight w:val="28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139E3" w:rsidRPr="006A4881" w:rsidRDefault="004139E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Korisnik je u </w:t>
            </w:r>
            <w:r>
              <w:rPr>
                <w:rFonts w:ascii="Arial" w:hAnsi="Arial" w:cs="Arial"/>
                <w:lang w:val="hr-HR" w:eastAsia="hr-HR"/>
              </w:rPr>
              <w:t>sistem</w:t>
            </w:r>
            <w:r w:rsidRPr="006A4881">
              <w:rPr>
                <w:rFonts w:ascii="Arial" w:hAnsi="Arial" w:cs="Arial"/>
                <w:lang w:val="hr-HR" w:eastAsia="hr-HR"/>
              </w:rPr>
              <w:t>u PDV-a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4139E3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DA</w:t>
            </w:r>
          </w:p>
          <w:p w:rsidR="004139E3" w:rsidRPr="006A4881" w:rsidRDefault="004139E3" w:rsidP="004139E3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NE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  <w:p w:rsidR="004139E3" w:rsidRPr="006A4881" w:rsidRDefault="004139E3" w:rsidP="009016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(zaokružiti slovo ili podvući tekst)</w:t>
            </w:r>
          </w:p>
          <w:p w:rsidR="004139E3" w:rsidRPr="006A4881" w:rsidRDefault="004139E3" w:rsidP="009016A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4139E3" w:rsidRPr="006A4881" w:rsidTr="009016AD">
        <w:trPr>
          <w:trHeight w:val="53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139E3" w:rsidRPr="006A4881" w:rsidRDefault="004139E3" w:rsidP="009016AD">
            <w:pPr>
              <w:spacing w:after="0" w:line="720" w:lineRule="auto"/>
              <w:ind w:right="187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Vrsta klijenta: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4139E3">
            <w:pPr>
              <w:numPr>
                <w:ilvl w:val="0"/>
                <w:numId w:val="2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Pravno lice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- laboratorij</w:t>
            </w:r>
          </w:p>
          <w:p w:rsidR="004139E3" w:rsidRPr="006A4881" w:rsidRDefault="004139E3" w:rsidP="004139E3">
            <w:pPr>
              <w:numPr>
                <w:ilvl w:val="0"/>
                <w:numId w:val="2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Veterinarska organizacija</w:t>
            </w:r>
          </w:p>
        </w:tc>
        <w:tc>
          <w:tcPr>
            <w:tcW w:w="16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4139E3" w:rsidRPr="006A4881" w:rsidTr="009016AD">
        <w:trPr>
          <w:cantSplit/>
          <w:trHeight w:val="5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139E3" w:rsidRPr="006A4881" w:rsidRDefault="004139E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R.br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139E3" w:rsidRPr="006A4881" w:rsidRDefault="004139E3" w:rsidP="009016AD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Naziv troška ili broj fakture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139E3" w:rsidRPr="006A4881" w:rsidRDefault="004139E3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 xml:space="preserve">Iznos </w:t>
            </w:r>
          </w:p>
          <w:p w:rsidR="004139E3" w:rsidRPr="006A4881" w:rsidRDefault="004139E3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(u KM bez PDV-a)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139E3" w:rsidRPr="006A4881" w:rsidRDefault="004139E3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 xml:space="preserve">Iznos </w:t>
            </w:r>
          </w:p>
          <w:p w:rsidR="004139E3" w:rsidRPr="006A4881" w:rsidRDefault="004139E3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(u KM sa PDV-om)</w:t>
            </w:r>
          </w:p>
        </w:tc>
      </w:tr>
      <w:tr w:rsidR="004139E3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</w:tr>
      <w:tr w:rsidR="004139E3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4139E3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4139E3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4139E3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5.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4139E3" w:rsidRPr="006A4881" w:rsidTr="009016AD">
        <w:trPr>
          <w:jc w:val="center"/>
        </w:trPr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UKUPNO: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3" w:rsidRPr="006A4881" w:rsidRDefault="004139E3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4139E3" w:rsidRPr="006A4881" w:rsidTr="009016AD">
        <w:trPr>
          <w:trHeight w:val="302"/>
          <w:jc w:val="center"/>
        </w:trPr>
        <w:tc>
          <w:tcPr>
            <w:tcW w:w="103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9E3" w:rsidRPr="006A4881" w:rsidRDefault="004139E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b/>
                <w:lang w:val="hr-HR" w:eastAsia="hr-HR"/>
              </w:rPr>
            </w:pPr>
          </w:p>
          <w:p w:rsidR="004139E3" w:rsidRPr="006A4881" w:rsidRDefault="004139E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U prilogu zahtjeva dostavljamo sljedeću dokumentaciju/zaokružiti</w:t>
            </w:r>
          </w:p>
        </w:tc>
      </w:tr>
      <w:tr w:rsidR="004139E3" w:rsidRPr="006A4881" w:rsidTr="009016AD">
        <w:trPr>
          <w:trHeight w:val="66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E3" w:rsidRPr="006A4881" w:rsidRDefault="004139E3" w:rsidP="004139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E3" w:rsidRPr="006A4881" w:rsidRDefault="004139E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Izjava klijenta da posjeduje odgovarajući prostor za instaliranje oprema i kadrove osposobljene za korištenje laboratorijske, odnosno veterinarske opreme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E3" w:rsidRPr="006A4881" w:rsidRDefault="004139E3" w:rsidP="004139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E3" w:rsidRPr="006A4881" w:rsidRDefault="004139E3" w:rsidP="0090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Fakturu za troškove kupovine laboratorijske i druge opreme </w:t>
            </w:r>
          </w:p>
          <w:p w:rsidR="004139E3" w:rsidRPr="006A4881" w:rsidRDefault="004139E3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4139E3" w:rsidRPr="006A4881" w:rsidTr="009016AD">
        <w:trPr>
          <w:trHeight w:val="1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E3" w:rsidRPr="006A4881" w:rsidRDefault="004139E3" w:rsidP="004139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E3" w:rsidRPr="006A4881" w:rsidRDefault="004139E3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 o uplati po priloženoj fakturi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E3" w:rsidRPr="006A4881" w:rsidRDefault="004139E3" w:rsidP="004139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E3" w:rsidRPr="006A4881" w:rsidRDefault="004139E3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Dokaz o izmirenim </w:t>
            </w:r>
            <w:r>
              <w:rPr>
                <w:rFonts w:ascii="Arial" w:hAnsi="Arial" w:cs="Arial"/>
                <w:lang w:val="hr-HR" w:eastAsia="hr-HR"/>
              </w:rPr>
              <w:t>obavez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ama za prethodnu godinu ili sporazum o reprogramiranju duga kod Porezne uprave Federacije BiH (svi </w:t>
            </w:r>
            <w:r>
              <w:rPr>
                <w:rFonts w:ascii="Arial" w:hAnsi="Arial" w:cs="Arial"/>
                <w:lang w:val="hr-HR" w:eastAsia="hr-HR"/>
              </w:rPr>
              <w:t>podnosioci</w:t>
            </w:r>
            <w:r w:rsidRPr="006A4881">
              <w:rPr>
                <w:rFonts w:ascii="Arial" w:hAnsi="Arial" w:cs="Arial"/>
                <w:lang w:val="hr-HR" w:eastAsia="hr-HR"/>
              </w:rPr>
              <w:t>)</w:t>
            </w:r>
          </w:p>
        </w:tc>
      </w:tr>
      <w:tr w:rsidR="004139E3" w:rsidRPr="006A4881" w:rsidTr="009016AD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E3" w:rsidRPr="006A4881" w:rsidRDefault="004139E3" w:rsidP="004139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E3" w:rsidRPr="006A4881" w:rsidRDefault="004139E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Dokaz o izmirenim </w:t>
            </w:r>
            <w:r>
              <w:rPr>
                <w:rFonts w:ascii="Arial" w:hAnsi="Arial" w:cs="Arial"/>
                <w:lang w:val="hr-HR" w:eastAsia="hr-HR"/>
              </w:rPr>
              <w:t>obavez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ama za prethodnu godinu ili sporazum o reprogramiranju duga kod Uprave za </w:t>
            </w:r>
            <w:r>
              <w:rPr>
                <w:rFonts w:ascii="Arial" w:hAnsi="Arial" w:cs="Arial"/>
                <w:lang w:val="hr-HR" w:eastAsia="hr-HR"/>
              </w:rPr>
              <w:t>indirektno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oporezivanje BiH (samo </w:t>
            </w:r>
            <w:proofErr w:type="spellStart"/>
            <w:r>
              <w:rPr>
                <w:rFonts w:ascii="Arial" w:hAnsi="Arial" w:cs="Arial"/>
                <w:lang w:val="hr-HR" w:eastAsia="hr-HR"/>
              </w:rPr>
              <w:t>registrovan</w:t>
            </w:r>
            <w:r w:rsidRPr="006A4881">
              <w:rPr>
                <w:rFonts w:ascii="Arial" w:hAnsi="Arial" w:cs="Arial"/>
                <w:lang w:val="hr-HR" w:eastAsia="hr-HR"/>
              </w:rPr>
              <w:t>i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 xml:space="preserve"> obveznici PDV-a)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E3" w:rsidRPr="006A4881" w:rsidRDefault="004139E3" w:rsidP="004139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E3" w:rsidRPr="006A4881" w:rsidRDefault="004139E3" w:rsidP="0090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Dokaz o uplati federalne upravne takse ili taksene marke u vrijednosti od 20 KM (svi </w:t>
            </w:r>
            <w:r>
              <w:rPr>
                <w:rFonts w:ascii="Arial" w:hAnsi="Arial" w:cs="Arial"/>
                <w:lang w:val="hr-HR" w:eastAsia="hr-HR"/>
              </w:rPr>
              <w:t>podnosioci</w:t>
            </w:r>
            <w:r w:rsidRPr="006A4881">
              <w:rPr>
                <w:rFonts w:ascii="Arial" w:hAnsi="Arial" w:cs="Arial"/>
                <w:lang w:val="hr-HR" w:eastAsia="hr-HR"/>
              </w:rPr>
              <w:t>)</w:t>
            </w:r>
          </w:p>
          <w:p w:rsidR="004139E3" w:rsidRPr="006A4881" w:rsidRDefault="004139E3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</w:tbl>
    <w:p w:rsidR="004139E3" w:rsidRPr="006A4881" w:rsidRDefault="004139E3" w:rsidP="004139E3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p w:rsidR="004139E3" w:rsidRPr="006A4881" w:rsidRDefault="004139E3" w:rsidP="004139E3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2"/>
        <w:gridCol w:w="1461"/>
        <w:gridCol w:w="3645"/>
      </w:tblGrid>
      <w:tr w:rsidR="004139E3" w:rsidRPr="006A4881" w:rsidTr="009016A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4139E3" w:rsidRPr="006A4881" w:rsidRDefault="004139E3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4139E3" w:rsidRPr="006A4881" w:rsidRDefault="004139E3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4139E3" w:rsidRPr="006A4881" w:rsidRDefault="004139E3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4139E3" w:rsidRPr="006A4881" w:rsidTr="009016A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4139E3" w:rsidRPr="006A4881" w:rsidRDefault="004139E3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4139E3" w:rsidRPr="006A4881" w:rsidRDefault="004139E3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M.P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4139E3" w:rsidRPr="006A4881" w:rsidRDefault="004139E3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(potpis ovlaštenog lica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klijenta)</w:t>
            </w:r>
          </w:p>
        </w:tc>
      </w:tr>
    </w:tbl>
    <w:p w:rsidR="00E67CF3" w:rsidRDefault="00E67CF3"/>
    <w:sectPr w:rsidR="00E67CF3" w:rsidSect="004139E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B4431"/>
    <w:multiLevelType w:val="hybridMultilevel"/>
    <w:tmpl w:val="2A5212A0"/>
    <w:lvl w:ilvl="0" w:tplc="E3D874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4256A"/>
    <w:multiLevelType w:val="hybridMultilevel"/>
    <w:tmpl w:val="2A5212A0"/>
    <w:lvl w:ilvl="0" w:tplc="E3D874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927FE"/>
    <w:multiLevelType w:val="hybridMultilevel"/>
    <w:tmpl w:val="6408F8E0"/>
    <w:lvl w:ilvl="0" w:tplc="6BF28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0"/>
    <w:rsid w:val="00182953"/>
    <w:rsid w:val="00206506"/>
    <w:rsid w:val="00251F80"/>
    <w:rsid w:val="00252F6B"/>
    <w:rsid w:val="002F3B51"/>
    <w:rsid w:val="004139E3"/>
    <w:rsid w:val="00413E7E"/>
    <w:rsid w:val="0045747D"/>
    <w:rsid w:val="004E2EBC"/>
    <w:rsid w:val="005E1AF1"/>
    <w:rsid w:val="007119EA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E5E49-E8C9-41EB-AFEE-BBB5BBEE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9E3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2023-07-25T11:27:00Z</dcterms:created>
  <dcterms:modified xsi:type="dcterms:W3CDTF">2023-07-26T06:17:00Z</dcterms:modified>
</cp:coreProperties>
</file>