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0C6F28" w:rsidRPr="006A4881" w:rsidTr="009016AD">
        <w:trPr>
          <w:cantSplit/>
          <w:trHeight w:val="695"/>
        </w:trPr>
        <w:tc>
          <w:tcPr>
            <w:tcW w:w="8348" w:type="dxa"/>
            <w:vAlign w:val="center"/>
          </w:tcPr>
          <w:p w:rsidR="000C6F28" w:rsidRPr="006A4881" w:rsidRDefault="000C6F28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0C6F28" w:rsidRPr="006A4881" w:rsidRDefault="000C6F28" w:rsidP="009016A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  <w:bookmarkStart w:id="0" w:name="_Obrazac_broj"/>
            <w:bookmarkEnd w:id="0"/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 xml:space="preserve"> </w:t>
            </w:r>
          </w:p>
          <w:p w:rsidR="000C6F28" w:rsidRPr="006A4881" w:rsidRDefault="000C6F28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lang w:val="hr-HR" w:eastAsia="hr-HR"/>
              </w:rPr>
              <w:t>ZSPO</w:t>
            </w:r>
            <w:proofErr w:type="spellEnd"/>
          </w:p>
        </w:tc>
      </w:tr>
    </w:tbl>
    <w:p w:rsidR="000C6F28" w:rsidRPr="006A4881" w:rsidRDefault="000C6F28" w:rsidP="000C6F28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</w:p>
    <w:p w:rsidR="000C6F28" w:rsidRPr="006A4881" w:rsidRDefault="000C6F28" w:rsidP="000D6C69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0C6F28" w:rsidRPr="006A4881" w:rsidRDefault="000C6F28" w:rsidP="000C6F28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ZAHTJEV</w:t>
      </w:r>
    </w:p>
    <w:p w:rsidR="000C6F28" w:rsidRPr="006A4881" w:rsidRDefault="000C6F28" w:rsidP="000C6F28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 xml:space="preserve">za </w:t>
      </w:r>
      <w:proofErr w:type="spellStart"/>
      <w:r w:rsidRPr="006A4881">
        <w:rPr>
          <w:rFonts w:ascii="Arial" w:hAnsi="Arial" w:cs="Arial"/>
          <w:b/>
          <w:i/>
          <w:lang w:val="hr-HR" w:eastAsia="hr-HR"/>
        </w:rPr>
        <w:t>su</w:t>
      </w:r>
      <w:r>
        <w:rPr>
          <w:rFonts w:ascii="Arial" w:hAnsi="Arial" w:cs="Arial"/>
          <w:b/>
          <w:i/>
          <w:lang w:val="hr-HR" w:eastAsia="hr-HR"/>
        </w:rPr>
        <w:t>finans</w:t>
      </w:r>
      <w:r w:rsidRPr="006A4881">
        <w:rPr>
          <w:rFonts w:ascii="Arial" w:hAnsi="Arial" w:cs="Arial"/>
          <w:b/>
          <w:i/>
          <w:lang w:val="hr-HR" w:eastAsia="hr-HR"/>
        </w:rPr>
        <w:t>iranje</w:t>
      </w:r>
      <w:proofErr w:type="spellEnd"/>
      <w:r w:rsidRPr="006A4881">
        <w:rPr>
          <w:rFonts w:ascii="Arial" w:hAnsi="Arial" w:cs="Arial"/>
          <w:b/>
          <w:i/>
          <w:lang w:val="hr-HR" w:eastAsia="hr-HR"/>
        </w:rPr>
        <w:t xml:space="preserve"> premije osiguranja od mogućih šteta u poljoprivrednoj proizvodnji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51"/>
        <w:gridCol w:w="1778"/>
        <w:gridCol w:w="412"/>
        <w:gridCol w:w="76"/>
        <w:gridCol w:w="108"/>
        <w:gridCol w:w="178"/>
        <w:gridCol w:w="51"/>
        <w:gridCol w:w="151"/>
        <w:gridCol w:w="67"/>
        <w:gridCol w:w="150"/>
        <w:gridCol w:w="45"/>
        <w:gridCol w:w="226"/>
        <w:gridCol w:w="186"/>
        <w:gridCol w:w="139"/>
        <w:gridCol w:w="163"/>
        <w:gridCol w:w="111"/>
        <w:gridCol w:w="323"/>
        <w:gridCol w:w="54"/>
        <w:gridCol w:w="36"/>
        <w:gridCol w:w="415"/>
        <w:gridCol w:w="37"/>
        <w:gridCol w:w="54"/>
        <w:gridCol w:w="60"/>
        <w:gridCol w:w="262"/>
        <w:gridCol w:w="112"/>
        <w:gridCol w:w="163"/>
        <w:gridCol w:w="138"/>
        <w:gridCol w:w="187"/>
        <w:gridCol w:w="226"/>
        <w:gridCol w:w="45"/>
        <w:gridCol w:w="217"/>
        <w:gridCol w:w="151"/>
        <w:gridCol w:w="229"/>
        <w:gridCol w:w="108"/>
        <w:gridCol w:w="76"/>
        <w:gridCol w:w="413"/>
      </w:tblGrid>
      <w:tr w:rsidR="000C6F28" w:rsidRPr="006A4881" w:rsidTr="009016AD">
        <w:trPr>
          <w:trHeight w:val="427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Ime i prezime/Naziv pravnog lica</w:t>
            </w:r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6F28" w:rsidRPr="006A4881" w:rsidTr="009016A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6F28" w:rsidRPr="006A4881" w:rsidTr="009016A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6F28" w:rsidRPr="006A4881" w:rsidTr="009016A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6F28" w:rsidRPr="006A4881" w:rsidTr="009016A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Broj poljoprivrednog </w:t>
            </w:r>
            <w:r>
              <w:rPr>
                <w:rFonts w:ascii="Arial" w:hAnsi="Arial" w:cs="Arial"/>
                <w:lang w:val="hr-HR" w:eastAsia="hr-HR"/>
              </w:rPr>
              <w:t>gazdinstv</w:t>
            </w:r>
            <w:r w:rsidRPr="006A4881">
              <w:rPr>
                <w:rFonts w:ascii="Arial" w:hAnsi="Arial" w:cs="Arial"/>
                <w:lang w:val="hr-HR" w:eastAsia="hr-HR"/>
              </w:rPr>
              <w:t>a (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6F28" w:rsidRPr="006A4881" w:rsidTr="009016A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6F28" w:rsidRPr="006A4881" w:rsidTr="009016A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Korisnik je u </w:t>
            </w:r>
            <w:r>
              <w:rPr>
                <w:rFonts w:ascii="Arial" w:hAnsi="Arial" w:cs="Arial"/>
                <w:lang w:val="hr-HR" w:eastAsia="hr-HR"/>
              </w:rPr>
              <w:t>sistem</w:t>
            </w:r>
            <w:r w:rsidRPr="006A4881">
              <w:rPr>
                <w:rFonts w:ascii="Arial" w:hAnsi="Arial" w:cs="Arial"/>
                <w:lang w:val="hr-HR" w:eastAsia="hr-HR"/>
              </w:rPr>
              <w:t>u PDV-a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0C6F28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DA</w:t>
            </w:r>
          </w:p>
          <w:p w:rsidR="000C6F28" w:rsidRPr="006A4881" w:rsidRDefault="000C6F28" w:rsidP="000C6F28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NE</w:t>
            </w:r>
          </w:p>
          <w:p w:rsidR="000C6F28" w:rsidRPr="006A4881" w:rsidRDefault="000C6F28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(zaokružiti slovo ili podvući tekst)</w:t>
            </w:r>
            <w:bookmarkStart w:id="1" w:name="_GoBack"/>
            <w:bookmarkEnd w:id="1"/>
          </w:p>
        </w:tc>
      </w:tr>
      <w:tr w:rsidR="000C6F28" w:rsidRPr="006A4881" w:rsidTr="009016AD">
        <w:trPr>
          <w:trHeight w:val="53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Datum sklapanja police osiguranja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6F28" w:rsidRPr="006A4881" w:rsidTr="009016AD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R.br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6F28" w:rsidRPr="006A4881" w:rsidRDefault="000C6F28" w:rsidP="009016A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Predmet osiguranja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(vrsta usjeva, nasada, životinja)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6F28" w:rsidRPr="006A4881" w:rsidRDefault="000C6F28" w:rsidP="009016A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Broj police osiguranja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6F28" w:rsidRPr="006A4881" w:rsidRDefault="000C6F28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premije osiguranja </w:t>
            </w:r>
          </w:p>
          <w:p w:rsidR="000C6F28" w:rsidRPr="006A4881" w:rsidRDefault="000C6F28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6F28" w:rsidRPr="006A4881" w:rsidRDefault="000C6F28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premije osiguranja </w:t>
            </w:r>
          </w:p>
          <w:p w:rsidR="000C6F28" w:rsidRPr="006A4881" w:rsidRDefault="000C6F28" w:rsidP="009016A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0C6F28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</w:tr>
      <w:tr w:rsidR="000C6F28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C6F28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C6F28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C6F28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C6F28" w:rsidRPr="006A4881" w:rsidTr="009016AD">
        <w:trPr>
          <w:jc w:val="center"/>
        </w:trPr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8" w:rsidRPr="006A4881" w:rsidRDefault="000C6F28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C6F28" w:rsidRPr="006A4881" w:rsidTr="009016AD">
        <w:trPr>
          <w:trHeight w:val="302"/>
          <w:jc w:val="center"/>
        </w:trPr>
        <w:tc>
          <w:tcPr>
            <w:tcW w:w="103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val="hr-HR" w:eastAsia="hr-HR"/>
              </w:rPr>
            </w:pPr>
          </w:p>
          <w:p w:rsidR="000C6F28" w:rsidRPr="006A4881" w:rsidRDefault="000C6F28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0C6F28" w:rsidRPr="006A4881" w:rsidTr="009016AD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28" w:rsidRPr="006A4881" w:rsidRDefault="000C6F28" w:rsidP="000C6F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A4881" w:rsidRDefault="000C6F28" w:rsidP="009016AD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Polica osiguranja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A4881" w:rsidRDefault="000C6F28" w:rsidP="000C6F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A4881" w:rsidRDefault="000C6F28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po priloženoj polici osiguranja</w:t>
            </w:r>
          </w:p>
        </w:tc>
      </w:tr>
      <w:tr w:rsidR="000C6F28" w:rsidRPr="006A4881" w:rsidTr="009016AD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A4881" w:rsidRDefault="000C6F28" w:rsidP="000C6F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A4881" w:rsidRDefault="000C6F28" w:rsidP="009016AD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</w:t>
            </w:r>
            <w:r>
              <w:rPr>
                <w:rFonts w:ascii="Arial" w:hAnsi="Arial" w:cs="Arial"/>
                <w:lang w:val="hr-HR" w:eastAsia="hr-HR"/>
              </w:rPr>
              <w:t>obavez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ama za prethodnu godinu ili sporazum o reprogramiranju duga kod Porezne uprave Federacije BiH (svi </w:t>
            </w:r>
            <w:r>
              <w:rPr>
                <w:rFonts w:ascii="Arial" w:hAnsi="Arial" w:cs="Arial"/>
                <w:lang w:val="hr-HR" w:eastAsia="hr-HR"/>
              </w:rPr>
              <w:t>podnosioci</w:t>
            </w:r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A4881" w:rsidRDefault="000C6F28" w:rsidP="000C6F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A4881" w:rsidRDefault="000C6F28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izmirenim </w:t>
            </w:r>
            <w:r>
              <w:rPr>
                <w:rFonts w:ascii="Arial" w:hAnsi="Arial" w:cs="Arial"/>
                <w:lang w:val="hr-HR" w:eastAsia="hr-HR"/>
              </w:rPr>
              <w:t>obavez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ama za prethodnu godinu ili sporazum o reprogramiranju duga kod Uprave za </w:t>
            </w:r>
            <w:r>
              <w:rPr>
                <w:rFonts w:ascii="Arial" w:hAnsi="Arial" w:cs="Arial"/>
                <w:lang w:val="hr-HR" w:eastAsia="hr-HR"/>
              </w:rPr>
              <w:t>indirektno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oporezivanje BiH (samo 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registrovan</w:t>
            </w:r>
            <w:r w:rsidRPr="006A4881">
              <w:rPr>
                <w:rFonts w:ascii="Arial" w:hAnsi="Arial" w:cs="Arial"/>
                <w:lang w:val="hr-HR" w:eastAsia="hr-HR"/>
              </w:rPr>
              <w:t>i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 xml:space="preserve"> obveznici PDV-a).</w:t>
            </w:r>
          </w:p>
        </w:tc>
      </w:tr>
      <w:tr w:rsidR="000C6F28" w:rsidRPr="006A4881" w:rsidTr="009016A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A4881" w:rsidRDefault="000C6F28" w:rsidP="000C6F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A4881" w:rsidRDefault="000C6F28" w:rsidP="0090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Dokaz o uplati federalne upravne takse ili taksene marke (svi </w:t>
            </w:r>
            <w:r>
              <w:rPr>
                <w:rFonts w:ascii="Arial" w:hAnsi="Arial" w:cs="Arial"/>
                <w:lang w:val="hr-HR" w:eastAsia="hr-HR"/>
              </w:rPr>
              <w:t>podnosioci</w:t>
            </w:r>
            <w:r w:rsidRPr="006A4881">
              <w:rPr>
                <w:rFonts w:ascii="Arial" w:hAnsi="Arial" w:cs="Arial"/>
                <w:lang w:val="hr-HR" w:eastAsia="hr-HR"/>
              </w:rPr>
              <w:t>).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A4881" w:rsidRDefault="000C6F28" w:rsidP="009016AD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A4881" w:rsidRDefault="000C6F28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</w:tbl>
    <w:p w:rsidR="000C6F28" w:rsidRPr="006A4881" w:rsidRDefault="000C6F28" w:rsidP="000C6F28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0C6F28" w:rsidRPr="006A4881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C6F28" w:rsidRPr="006A4881" w:rsidRDefault="000C6F28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0C6F28" w:rsidRPr="006A4881" w:rsidRDefault="000C6F28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C6F28" w:rsidRPr="006A4881" w:rsidRDefault="000C6F28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6F28" w:rsidRPr="006A4881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C6F28" w:rsidRPr="006A4881" w:rsidRDefault="000C6F28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0C6F28" w:rsidRPr="006A4881" w:rsidRDefault="000C6F28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0C6F28" w:rsidRPr="006A4881" w:rsidRDefault="000C6F28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(potpis </w:t>
            </w:r>
            <w:r>
              <w:rPr>
                <w:rFonts w:ascii="Arial" w:hAnsi="Arial" w:cs="Arial"/>
                <w:lang w:val="hr-HR" w:eastAsia="hr-HR"/>
              </w:rPr>
              <w:t>ovlaštenog lica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klijenta)</w:t>
            </w:r>
          </w:p>
        </w:tc>
      </w:tr>
      <w:tr w:rsidR="000C6F28" w:rsidRPr="006A4881" w:rsidTr="009016AD">
        <w:tc>
          <w:tcPr>
            <w:tcW w:w="4537" w:type="dxa"/>
            <w:shd w:val="clear" w:color="auto" w:fill="auto"/>
          </w:tcPr>
          <w:p w:rsidR="000C6F28" w:rsidRPr="006A4881" w:rsidRDefault="000C6F28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0C6F28" w:rsidRPr="006A4881" w:rsidRDefault="000C6F28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0C6F28" w:rsidRPr="006A4881" w:rsidRDefault="000C6F28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</w:tbl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378D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94619B"/>
    <w:multiLevelType w:val="hybridMultilevel"/>
    <w:tmpl w:val="B9E2A892"/>
    <w:lvl w:ilvl="0" w:tplc="879877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A2678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25"/>
    <w:rsid w:val="000C6F28"/>
    <w:rsid w:val="000D6C69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815C25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082A"/>
  <w15:chartTrackingRefBased/>
  <w15:docId w15:val="{F7CA8942-3314-4BBE-A808-6AC9885F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28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2023-07-25T11:25:00Z</dcterms:created>
  <dcterms:modified xsi:type="dcterms:W3CDTF">2023-07-26T06:12:00Z</dcterms:modified>
</cp:coreProperties>
</file>