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C" w:rsidRPr="006A4881" w:rsidRDefault="003B182C" w:rsidP="003B182C">
      <w:pPr>
        <w:spacing w:after="0" w:line="240" w:lineRule="auto"/>
        <w:jc w:val="both"/>
        <w:rPr>
          <w:lang w:val="hr-HR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3B182C" w:rsidRPr="006A4881" w:rsidTr="009016AD">
        <w:trPr>
          <w:cantSplit/>
          <w:trHeight w:val="629"/>
        </w:trPr>
        <w:tc>
          <w:tcPr>
            <w:tcW w:w="8157" w:type="dxa"/>
            <w:vAlign w:val="center"/>
          </w:tcPr>
          <w:p w:rsidR="003B182C" w:rsidRPr="006A4881" w:rsidRDefault="003B182C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3B182C" w:rsidRPr="006A4881" w:rsidRDefault="003B182C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3B182C" w:rsidRPr="006A4881" w:rsidRDefault="003B182C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ZSTZ</w:t>
            </w:r>
            <w:proofErr w:type="spellEnd"/>
          </w:p>
        </w:tc>
      </w:tr>
    </w:tbl>
    <w:p w:rsidR="003B182C" w:rsidRPr="006A4881" w:rsidRDefault="003B182C" w:rsidP="003B182C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3B182C" w:rsidRPr="006A4881" w:rsidRDefault="003B182C" w:rsidP="003B182C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3B182C" w:rsidRPr="006A4881" w:rsidRDefault="003B182C" w:rsidP="003B182C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  <w:r w:rsidRPr="006A4881">
        <w:rPr>
          <w:rFonts w:ascii="Arial" w:hAnsi="Arial" w:cs="Arial"/>
          <w:b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lang w:val="hr-HR" w:eastAsia="hr-HR"/>
        </w:rPr>
        <w:t>su</w:t>
      </w:r>
      <w:r>
        <w:rPr>
          <w:rFonts w:ascii="Arial" w:hAnsi="Arial" w:cs="Arial"/>
          <w:b/>
          <w:lang w:val="hr-HR" w:eastAsia="hr-HR"/>
        </w:rPr>
        <w:t>finans</w:t>
      </w:r>
      <w:r w:rsidRPr="006A4881">
        <w:rPr>
          <w:rFonts w:ascii="Arial" w:hAnsi="Arial" w:cs="Arial"/>
          <w:b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lang w:val="hr-HR" w:eastAsia="hr-HR"/>
        </w:rPr>
        <w:t xml:space="preserve"> troškova zadruga 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298"/>
        <w:gridCol w:w="204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3B182C" w:rsidRPr="006A4881" w:rsidTr="009016AD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zadruge/privrednog društva: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Broj poljoprivrednog </w:t>
            </w:r>
            <w:r>
              <w:rPr>
                <w:rFonts w:ascii="Arial" w:hAnsi="Arial" w:cs="Arial"/>
                <w:lang w:val="hr-HR" w:eastAsia="hr-HR"/>
              </w:rPr>
              <w:t>gazdinstv</w:t>
            </w:r>
            <w:r w:rsidRPr="006A4881">
              <w:rPr>
                <w:rFonts w:ascii="Arial" w:hAnsi="Arial" w:cs="Arial"/>
                <w:lang w:val="hr-HR" w:eastAsia="hr-HR"/>
              </w:rPr>
              <w:t>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Datum osnivanja zadruge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3B182C" w:rsidRPr="006A4881" w:rsidTr="009016AD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aktivnosti koja je predmet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podršk</w:t>
            </w: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e</w:t>
            </w: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182C" w:rsidRPr="006A4881" w:rsidRDefault="003B182C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3B182C" w:rsidRPr="006A4881" w:rsidRDefault="003B182C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182C" w:rsidRPr="006A4881" w:rsidRDefault="003B182C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3B182C" w:rsidRPr="006A4881" w:rsidRDefault="003B182C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3B182C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69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182C" w:rsidRPr="006A4881" w:rsidTr="009016AD">
        <w:trPr>
          <w:trHeight w:val="370"/>
        </w:trPr>
        <w:tc>
          <w:tcPr>
            <w:tcW w:w="103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3B182C" w:rsidRPr="006A4881" w:rsidTr="009016AD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Fakturu koja se odnosi na prihvatljive troškove iz liste prihvatljivih troškova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</w:t>
            </w:r>
            <w:r w:rsidRPr="006A4881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uplati po fakturi od strane </w:t>
            </w:r>
            <w:r>
              <w:rPr>
                <w:rFonts w:ascii="Arial" w:hAnsi="Arial" w:cs="Arial"/>
                <w:lang w:val="hr-HR" w:eastAsia="hr-HR"/>
              </w:rPr>
              <w:t>podnosioca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zahtjeva </w:t>
            </w:r>
          </w:p>
        </w:tc>
      </w:tr>
      <w:tr w:rsidR="003B182C" w:rsidRPr="006A4881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da će nabavljenu </w:t>
            </w:r>
            <w:r>
              <w:rPr>
                <w:rFonts w:ascii="Arial" w:hAnsi="Arial" w:cs="Arial"/>
                <w:lang w:val="hr-HR" w:eastAsia="hr-HR"/>
              </w:rPr>
              <w:t>kancelarijsk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u opremu i namještaj zadržati u svom vlasništvu najmanje tri godine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0" w:line="240" w:lineRule="auto"/>
              <w:ind w:right="-13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</w:t>
            </w:r>
          </w:p>
        </w:tc>
      </w:tr>
      <w:tr w:rsidR="003B182C" w:rsidRPr="006A4881" w:rsidTr="009016AD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</w:t>
            </w:r>
          </w:p>
        </w:tc>
      </w:tr>
      <w:tr w:rsidR="003B182C" w:rsidRPr="006A4881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C" w:rsidRPr="006A4881" w:rsidRDefault="003B182C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trike/>
                <w:lang w:val="hr-HR" w:eastAsia="hr-HR"/>
              </w:rPr>
            </w:pPr>
          </w:p>
        </w:tc>
      </w:tr>
    </w:tbl>
    <w:p w:rsidR="003B182C" w:rsidRPr="006A4881" w:rsidRDefault="003B182C" w:rsidP="003B182C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3B182C" w:rsidRPr="006A4881" w:rsidRDefault="003B182C" w:rsidP="003B182C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3B182C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B182C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B182C" w:rsidRPr="006A4881" w:rsidRDefault="003B182C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</w:t>
            </w:r>
            <w:r>
              <w:rPr>
                <w:rFonts w:ascii="Arial" w:hAnsi="Arial" w:cs="Arial"/>
                <w:lang w:val="hr-HR" w:eastAsia="hr-HR"/>
              </w:rPr>
              <w:t>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 w:rsidSect="003B18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3"/>
    <w:rsid w:val="00182953"/>
    <w:rsid w:val="00206506"/>
    <w:rsid w:val="00252F6B"/>
    <w:rsid w:val="002F3B51"/>
    <w:rsid w:val="003B182C"/>
    <w:rsid w:val="00413E7E"/>
    <w:rsid w:val="0045747D"/>
    <w:rsid w:val="004E2EBC"/>
    <w:rsid w:val="005E1AF1"/>
    <w:rsid w:val="007119EA"/>
    <w:rsid w:val="00A54D4E"/>
    <w:rsid w:val="00AA2A63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8083E-F358-46BD-AD73-D3E6E59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2C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2023-07-25T11:27:00Z</dcterms:created>
  <dcterms:modified xsi:type="dcterms:W3CDTF">2023-07-26T06:18:00Z</dcterms:modified>
</cp:coreProperties>
</file>