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0C5E0A" w:rsidRPr="006A4881" w:rsidTr="009016AD">
        <w:trPr>
          <w:cantSplit/>
          <w:trHeight w:val="695"/>
        </w:trPr>
        <w:tc>
          <w:tcPr>
            <w:tcW w:w="8348" w:type="dxa"/>
            <w:vAlign w:val="center"/>
          </w:tcPr>
          <w:p w:rsidR="000C5E0A" w:rsidRPr="006A4881" w:rsidRDefault="000C5E0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0C5E0A" w:rsidRPr="006A4881" w:rsidRDefault="000C5E0A" w:rsidP="009016A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0C5E0A" w:rsidRPr="006A4881" w:rsidRDefault="000C5E0A" w:rsidP="009016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b/>
                <w:lang w:val="hr-HR" w:eastAsia="hr-HR"/>
              </w:rPr>
              <w:t>ZSLV</w:t>
            </w:r>
            <w:proofErr w:type="spellEnd"/>
          </w:p>
        </w:tc>
      </w:tr>
    </w:tbl>
    <w:p w:rsidR="000C5E0A" w:rsidRPr="006A4881" w:rsidRDefault="000C5E0A" w:rsidP="000C5E0A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0C5E0A" w:rsidRPr="006A4881" w:rsidRDefault="000C5E0A" w:rsidP="000C5E0A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0C5E0A" w:rsidRPr="006A4881" w:rsidRDefault="000C5E0A" w:rsidP="000C5E0A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ZAHTJEV</w:t>
      </w:r>
    </w:p>
    <w:p w:rsidR="000C5E0A" w:rsidRPr="006A4881" w:rsidRDefault="000C5E0A" w:rsidP="000C5E0A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6A4881">
        <w:rPr>
          <w:rFonts w:ascii="Arial" w:hAnsi="Arial" w:cs="Arial"/>
          <w:b/>
          <w:i/>
          <w:lang w:val="hr-HR" w:eastAsia="hr-HR"/>
        </w:rPr>
        <w:t>za sufinanciranje opremanja laboratorija i veterinarskih organizacija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0C5E0A" w:rsidRPr="006A4881" w:rsidTr="009016A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0C5E0A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DA</w:t>
            </w:r>
          </w:p>
          <w:p w:rsidR="000C5E0A" w:rsidRPr="006A4881" w:rsidRDefault="000C5E0A" w:rsidP="000C5E0A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0C5E0A" w:rsidRPr="006A4881" w:rsidRDefault="000C5E0A" w:rsidP="0090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A4881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0C5E0A" w:rsidRPr="006A4881" w:rsidRDefault="000C5E0A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0C5E0A" w:rsidRPr="006A4881" w:rsidTr="009016A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C5E0A" w:rsidRPr="006A4881" w:rsidRDefault="000C5E0A" w:rsidP="009016A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0C5E0A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Pravna osoba - laboratorij</w:t>
            </w:r>
          </w:p>
          <w:p w:rsidR="000C5E0A" w:rsidRPr="006A4881" w:rsidRDefault="000C5E0A" w:rsidP="000C5E0A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Veterinarska organizacija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0C5E0A" w:rsidRPr="006A4881" w:rsidTr="009016A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5E0A" w:rsidRPr="006A4881" w:rsidRDefault="000C5E0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0C5E0A" w:rsidRPr="006A4881" w:rsidRDefault="000C5E0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5E0A" w:rsidRPr="006A4881" w:rsidRDefault="000C5E0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0C5E0A" w:rsidRPr="006A4881" w:rsidRDefault="000C5E0A" w:rsidP="009016A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0C5E0A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0C5E0A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A" w:rsidRPr="006A4881" w:rsidRDefault="000C5E0A" w:rsidP="009016A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0C5E0A" w:rsidRPr="006A4881" w:rsidTr="009016A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Izjava klijenta da posjeduje odgovarajući prostor za instaliranje oprema i kadrove osposobljene za korištenje laboratorijske, odnosno veterinarske opreme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Fakturu za troškove kupovine laboratorijske i druge opreme </w:t>
            </w:r>
          </w:p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0C5E0A" w:rsidRPr="006A4881" w:rsidTr="009016A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9016A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0C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Dokaz o uplati federalne upravne takse ili taksene marke u vrijednosti od 20 KM (svi podnositelji)</w:t>
            </w:r>
            <w:bookmarkStart w:id="0" w:name="_GoBack"/>
            <w:bookmarkEnd w:id="0"/>
          </w:p>
          <w:p w:rsidR="000C5E0A" w:rsidRPr="006A4881" w:rsidRDefault="000C5E0A" w:rsidP="00901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0C5E0A" w:rsidRPr="006A4881" w:rsidRDefault="000C5E0A" w:rsidP="000C5E0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0C5E0A" w:rsidRPr="006A4881" w:rsidRDefault="000C5E0A" w:rsidP="000C5E0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0C5E0A" w:rsidRPr="006A4881" w:rsidTr="009016A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C5E0A" w:rsidRPr="006A4881" w:rsidTr="009016A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6A4881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6A4881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C5E0A" w:rsidRPr="006A4881" w:rsidRDefault="000C5E0A" w:rsidP="009016A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A4881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/>
    <w:sectPr w:rsidR="00E67CF3" w:rsidSect="000C5E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0"/>
    <w:rsid w:val="000C5E0A"/>
    <w:rsid w:val="00182953"/>
    <w:rsid w:val="00206506"/>
    <w:rsid w:val="00251F80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447C4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884A"/>
  <w15:chartTrackingRefBased/>
  <w15:docId w15:val="{B3BE5E49-E8C9-41EB-AFEE-BBB5BBE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0A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2023-07-25T11:27:00Z</dcterms:created>
  <dcterms:modified xsi:type="dcterms:W3CDTF">2023-07-25T13:53:00Z</dcterms:modified>
</cp:coreProperties>
</file>