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7"/>
        <w:gridCol w:w="1923"/>
      </w:tblGrid>
      <w:tr w:rsidR="00943BB6" w:rsidRPr="006A4881" w:rsidTr="009016AD">
        <w:trPr>
          <w:cantSplit/>
          <w:trHeight w:val="771"/>
        </w:trPr>
        <w:tc>
          <w:tcPr>
            <w:tcW w:w="8157" w:type="dxa"/>
            <w:vAlign w:val="center"/>
          </w:tcPr>
          <w:p w:rsidR="00943BB6" w:rsidRPr="006A4881" w:rsidRDefault="00943BB6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Federalno ministarstvo poljoprivrede, vodoprivrede i šumarstva</w:t>
            </w:r>
          </w:p>
        </w:tc>
        <w:tc>
          <w:tcPr>
            <w:tcW w:w="1923" w:type="dxa"/>
          </w:tcPr>
          <w:p w:rsidR="00943BB6" w:rsidRPr="006A4881" w:rsidRDefault="00943BB6" w:rsidP="009016AD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hAnsi="Arial" w:cs="Arial"/>
                <w:b/>
                <w:i/>
                <w:lang w:val="hr-HR" w:eastAsia="hr-HR"/>
              </w:rPr>
            </w:pPr>
          </w:p>
          <w:p w:rsidR="00943BB6" w:rsidRPr="006A4881" w:rsidRDefault="00943BB6" w:rsidP="009016AD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hAnsi="Arial" w:cs="Arial"/>
                <w:i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b/>
                <w:i/>
                <w:lang w:val="hr-HR" w:eastAsia="hr-HR"/>
              </w:rPr>
              <w:t>ZSTS</w:t>
            </w:r>
            <w:proofErr w:type="spellEnd"/>
          </w:p>
        </w:tc>
      </w:tr>
    </w:tbl>
    <w:p w:rsidR="00943BB6" w:rsidRPr="006A4881" w:rsidRDefault="00943BB6" w:rsidP="00943BB6">
      <w:pPr>
        <w:spacing w:after="0" w:line="240" w:lineRule="auto"/>
        <w:ind w:right="180"/>
        <w:jc w:val="both"/>
        <w:rPr>
          <w:rFonts w:ascii="Arial" w:hAnsi="Arial" w:cs="Arial"/>
          <w:b/>
          <w:lang w:val="hr-HR" w:eastAsia="hr-HR"/>
        </w:rPr>
      </w:pPr>
    </w:p>
    <w:p w:rsidR="00943BB6" w:rsidRPr="006A4881" w:rsidRDefault="00943BB6" w:rsidP="00943BB6">
      <w:pPr>
        <w:spacing w:after="0" w:line="240" w:lineRule="auto"/>
        <w:ind w:right="180"/>
        <w:jc w:val="both"/>
        <w:rPr>
          <w:rFonts w:ascii="Arial" w:hAnsi="Arial" w:cs="Arial"/>
          <w:b/>
          <w:lang w:val="hr-HR" w:eastAsia="hr-HR"/>
        </w:rPr>
      </w:pPr>
    </w:p>
    <w:p w:rsidR="00943BB6" w:rsidRPr="006A4881" w:rsidRDefault="00943BB6" w:rsidP="00943BB6">
      <w:pPr>
        <w:spacing w:after="0" w:line="240" w:lineRule="auto"/>
        <w:ind w:right="180"/>
        <w:jc w:val="center"/>
        <w:rPr>
          <w:rFonts w:ascii="Arial" w:hAnsi="Arial" w:cs="Arial"/>
          <w:b/>
          <w:i/>
          <w:lang w:val="hr-HR" w:eastAsia="hr-HR"/>
        </w:rPr>
      </w:pPr>
      <w:r w:rsidRPr="006A4881">
        <w:rPr>
          <w:rFonts w:ascii="Arial" w:hAnsi="Arial" w:cs="Arial"/>
          <w:b/>
          <w:i/>
          <w:lang w:val="hr-HR" w:eastAsia="hr-HR"/>
        </w:rPr>
        <w:t>ZAHTJEV</w:t>
      </w:r>
    </w:p>
    <w:p w:rsidR="00943BB6" w:rsidRPr="006A4881" w:rsidRDefault="00943BB6" w:rsidP="00943BB6">
      <w:pPr>
        <w:shd w:val="clear" w:color="auto" w:fill="FFFFFF"/>
        <w:spacing w:after="0" w:line="240" w:lineRule="auto"/>
        <w:ind w:right="180"/>
        <w:jc w:val="center"/>
        <w:rPr>
          <w:rFonts w:ascii="Arial" w:hAnsi="Arial" w:cs="Arial"/>
          <w:b/>
          <w:i/>
          <w:lang w:val="hr-HR" w:eastAsia="hr-HR"/>
        </w:rPr>
      </w:pPr>
      <w:r w:rsidRPr="006A4881">
        <w:rPr>
          <w:rFonts w:ascii="Arial" w:hAnsi="Arial" w:cs="Arial"/>
          <w:b/>
          <w:i/>
          <w:lang w:val="hr-HR" w:eastAsia="hr-HR"/>
        </w:rPr>
        <w:t>za sufinanciranje troškova poljoprivrednih saveza</w:t>
      </w:r>
      <w:bookmarkStart w:id="0" w:name="_GoBack"/>
      <w:bookmarkEnd w:id="0"/>
    </w:p>
    <w:p w:rsidR="00943BB6" w:rsidRPr="006A4881" w:rsidRDefault="00943BB6" w:rsidP="00943BB6">
      <w:pPr>
        <w:shd w:val="clear" w:color="auto" w:fill="FFFFFF"/>
        <w:spacing w:after="0" w:line="240" w:lineRule="auto"/>
        <w:ind w:left="-720" w:right="180" w:firstLine="720"/>
        <w:jc w:val="center"/>
        <w:rPr>
          <w:rFonts w:ascii="Arial" w:hAnsi="Arial" w:cs="Arial"/>
          <w:b/>
          <w:i/>
          <w:lang w:val="hr-HR" w:eastAsia="hr-HR"/>
        </w:rPr>
      </w:pPr>
    </w:p>
    <w:tbl>
      <w:tblPr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84"/>
        <w:gridCol w:w="3822"/>
        <w:gridCol w:w="425"/>
        <w:gridCol w:w="77"/>
        <w:gridCol w:w="112"/>
        <w:gridCol w:w="180"/>
        <w:gridCol w:w="211"/>
        <w:gridCol w:w="223"/>
        <w:gridCol w:w="49"/>
        <w:gridCol w:w="147"/>
        <w:gridCol w:w="40"/>
        <w:gridCol w:w="239"/>
        <w:gridCol w:w="307"/>
        <w:gridCol w:w="118"/>
        <w:gridCol w:w="332"/>
        <w:gridCol w:w="52"/>
        <w:gridCol w:w="42"/>
        <w:gridCol w:w="210"/>
        <w:gridCol w:w="216"/>
        <w:gridCol w:w="35"/>
        <w:gridCol w:w="62"/>
        <w:gridCol w:w="329"/>
        <w:gridCol w:w="111"/>
        <w:gridCol w:w="174"/>
        <w:gridCol w:w="140"/>
        <w:gridCol w:w="189"/>
        <w:gridCol w:w="237"/>
        <w:gridCol w:w="48"/>
        <w:gridCol w:w="217"/>
        <w:gridCol w:w="161"/>
        <w:gridCol w:w="236"/>
        <w:gridCol w:w="106"/>
        <w:gridCol w:w="84"/>
        <w:gridCol w:w="426"/>
      </w:tblGrid>
      <w:tr w:rsidR="00943BB6" w:rsidRPr="006A4881" w:rsidTr="009016AD">
        <w:trPr>
          <w:trHeight w:val="427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Naziv saveza:</w:t>
            </w:r>
          </w:p>
        </w:tc>
        <w:tc>
          <w:tcPr>
            <w:tcW w:w="5535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BB6" w:rsidRPr="006A4881" w:rsidRDefault="00943BB6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943BB6" w:rsidRPr="006A4881" w:rsidTr="009016AD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JIB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/</w:t>
            </w: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ID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6" w:rsidRPr="006A4881" w:rsidRDefault="00943BB6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6" w:rsidRPr="006A4881" w:rsidRDefault="00943BB6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6" w:rsidRPr="006A4881" w:rsidRDefault="00943BB6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6" w:rsidRPr="006A4881" w:rsidRDefault="00943BB6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6" w:rsidRPr="006A4881" w:rsidRDefault="00943BB6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6" w:rsidRPr="006A4881" w:rsidRDefault="00943BB6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6" w:rsidRPr="006A4881" w:rsidRDefault="00943BB6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6" w:rsidRPr="006A4881" w:rsidRDefault="00943BB6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6" w:rsidRPr="006A4881" w:rsidRDefault="00943BB6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6" w:rsidRPr="006A4881" w:rsidRDefault="00943BB6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6" w:rsidRPr="006A4881" w:rsidRDefault="00943BB6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6" w:rsidRPr="006A4881" w:rsidRDefault="00943BB6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6" w:rsidRPr="006A4881" w:rsidRDefault="00943BB6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943BB6" w:rsidRPr="006A4881" w:rsidTr="009016AD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Adresa: općina/prebivalište/sjedište </w:t>
            </w:r>
          </w:p>
        </w:tc>
        <w:tc>
          <w:tcPr>
            <w:tcW w:w="55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6" w:rsidRPr="006A4881" w:rsidRDefault="00943BB6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943BB6" w:rsidRPr="006A4881" w:rsidTr="009016AD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Broj telefona/faks/mobitel, e-mail</w:t>
            </w:r>
          </w:p>
        </w:tc>
        <w:tc>
          <w:tcPr>
            <w:tcW w:w="55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6" w:rsidRPr="006A4881" w:rsidRDefault="00943BB6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943BB6" w:rsidRPr="006A4881" w:rsidTr="009016AD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Broj poljoprivrednog gospodarstva (</w:t>
            </w: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BPG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6" w:rsidRPr="006A4881" w:rsidRDefault="00943BB6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6" w:rsidRPr="006A4881" w:rsidRDefault="00943BB6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6" w:rsidRPr="006A4881" w:rsidRDefault="00943BB6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6" w:rsidRPr="006A4881" w:rsidRDefault="00943BB6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6" w:rsidRPr="006A4881" w:rsidRDefault="00943BB6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6" w:rsidRPr="006A4881" w:rsidRDefault="00943BB6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6" w:rsidRPr="006A4881" w:rsidRDefault="00943BB6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6" w:rsidRPr="006A4881" w:rsidRDefault="00943BB6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6" w:rsidRPr="006A4881" w:rsidRDefault="00943BB6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6" w:rsidRPr="006A4881" w:rsidRDefault="00943BB6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6" w:rsidRPr="006A4881" w:rsidRDefault="00943BB6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943BB6" w:rsidRPr="006A4881" w:rsidTr="009016AD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Broj klijenta (BK)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6" w:rsidRPr="006A4881" w:rsidRDefault="00943BB6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6" w:rsidRPr="006A4881" w:rsidRDefault="00943BB6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6" w:rsidRPr="006A4881" w:rsidRDefault="00943BB6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6" w:rsidRPr="006A4881" w:rsidRDefault="00943BB6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6" w:rsidRPr="006A4881" w:rsidRDefault="00943BB6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6" w:rsidRPr="006A4881" w:rsidRDefault="00943BB6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6" w:rsidRPr="006A4881" w:rsidRDefault="00943BB6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6" w:rsidRPr="006A4881" w:rsidRDefault="00943BB6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6" w:rsidRPr="006A4881" w:rsidRDefault="00943BB6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943BB6" w:rsidRPr="006A4881" w:rsidTr="009016AD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Datum osnivanja udruženja</w:t>
            </w:r>
          </w:p>
        </w:tc>
        <w:tc>
          <w:tcPr>
            <w:tcW w:w="55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6" w:rsidRPr="006A4881" w:rsidRDefault="00943BB6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943BB6" w:rsidRPr="006A4881" w:rsidTr="009016AD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R. br.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Naziv aktivnosti koja je predmet potpore</w:t>
            </w: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43BB6" w:rsidRPr="006A4881" w:rsidRDefault="00943BB6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 xml:space="preserve">Utrošen iznos </w:t>
            </w:r>
          </w:p>
          <w:p w:rsidR="00943BB6" w:rsidRPr="006A4881" w:rsidRDefault="00943BB6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(u KM bez PDV-a)</w:t>
            </w: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43BB6" w:rsidRPr="006A4881" w:rsidRDefault="00943BB6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 xml:space="preserve">Utrošen iznos </w:t>
            </w:r>
          </w:p>
          <w:p w:rsidR="00943BB6" w:rsidRPr="006A4881" w:rsidRDefault="00943BB6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(u KM sa PDV-om)</w:t>
            </w:r>
          </w:p>
        </w:tc>
      </w:tr>
      <w:tr w:rsidR="00943BB6" w:rsidRPr="006A4881" w:rsidTr="009016AD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943BB6" w:rsidRPr="006A4881" w:rsidTr="009016AD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943BB6" w:rsidRPr="006A4881" w:rsidTr="009016AD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943BB6" w:rsidRPr="006A4881" w:rsidTr="009016AD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943BB6" w:rsidRPr="006A4881" w:rsidTr="009016AD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943BB6" w:rsidRPr="006A4881" w:rsidTr="009016AD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UKUPNO:</w:t>
            </w: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943BB6" w:rsidRPr="006A4881" w:rsidTr="009016AD">
        <w:trPr>
          <w:trHeight w:val="284"/>
        </w:trPr>
        <w:tc>
          <w:tcPr>
            <w:tcW w:w="1014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B6" w:rsidRPr="006A4881" w:rsidRDefault="00943BB6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U prilogu zahtjeva dostavljamo slijedeću dokumentaciju/zaokružiti:</w:t>
            </w:r>
          </w:p>
        </w:tc>
      </w:tr>
      <w:tr w:rsidR="00943BB6" w:rsidRPr="006A4881" w:rsidTr="009016AD">
        <w:trPr>
          <w:trHeight w:val="3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1.</w:t>
            </w:r>
          </w:p>
        </w:tc>
        <w:tc>
          <w:tcPr>
            <w:tcW w:w="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Fakturu koja se odnosi na prihvatljive troškove iz liste prihvatljivih troškova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2.</w:t>
            </w:r>
          </w:p>
        </w:tc>
        <w:tc>
          <w:tcPr>
            <w:tcW w:w="41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Dokaz</w:t>
            </w:r>
            <w:r w:rsidRPr="006A4881">
              <w:rPr>
                <w:rFonts w:ascii="Arial" w:hAnsi="Arial" w:cs="Arial"/>
                <w:spacing w:val="-2"/>
                <w:lang w:val="hr-HR" w:eastAsia="hr-HR"/>
              </w:rPr>
              <w:t xml:space="preserve"> o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 uplati po fakturi od strane podnositelja zahtjeva</w:t>
            </w:r>
          </w:p>
        </w:tc>
      </w:tr>
      <w:tr w:rsidR="00943BB6" w:rsidRPr="006A4881" w:rsidTr="009016AD">
        <w:trPr>
          <w:trHeight w:val="69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3.</w:t>
            </w:r>
          </w:p>
        </w:tc>
        <w:tc>
          <w:tcPr>
            <w:tcW w:w="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Izjavu klijenta (obrazac </w:t>
            </w: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IK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 xml:space="preserve">) da će nabavljenu uredsku opremu i namještaj zadržati u svom vlasništvu najmanje tri godine 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4.</w:t>
            </w:r>
          </w:p>
        </w:tc>
        <w:tc>
          <w:tcPr>
            <w:tcW w:w="41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B6" w:rsidRPr="006A4881" w:rsidRDefault="00943BB6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Dokaz o izmirenim obvezama za prethodnu godinu ili sporazum o reprogramiranju duga kod Porezne uprave Federacije BiH (svi podnositelji)</w:t>
            </w:r>
          </w:p>
        </w:tc>
      </w:tr>
      <w:tr w:rsidR="00943BB6" w:rsidRPr="006A4881" w:rsidTr="009016AD">
        <w:trPr>
          <w:trHeight w:val="11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5.</w:t>
            </w:r>
          </w:p>
        </w:tc>
        <w:tc>
          <w:tcPr>
            <w:tcW w:w="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B6" w:rsidRPr="006A4881" w:rsidRDefault="00943BB6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Dokaz o izmirenim obvezama za prethodnu godinu ili sporazum o reprogramiranju duga kod Uprave za neizravno oporezivanje BiH (samo registrirani obveznici PDV-a).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6.</w:t>
            </w:r>
          </w:p>
        </w:tc>
        <w:tc>
          <w:tcPr>
            <w:tcW w:w="41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B6" w:rsidRPr="006A4881" w:rsidRDefault="00943BB6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Dokaz o uplati federalne upravne takse ili taksene marke na iznos od 20,00 KM</w:t>
            </w:r>
          </w:p>
        </w:tc>
      </w:tr>
    </w:tbl>
    <w:p w:rsidR="00943BB6" w:rsidRPr="006A4881" w:rsidRDefault="00943BB6" w:rsidP="00943BB6">
      <w:pPr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p w:rsidR="00943BB6" w:rsidRPr="006A4881" w:rsidRDefault="00943BB6" w:rsidP="00943BB6">
      <w:pPr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p w:rsidR="00943BB6" w:rsidRPr="006A4881" w:rsidRDefault="00943BB6" w:rsidP="00943BB6">
      <w:pPr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49"/>
        <w:gridCol w:w="1463"/>
        <w:gridCol w:w="3636"/>
      </w:tblGrid>
      <w:tr w:rsidR="00943BB6" w:rsidRPr="006A4881" w:rsidTr="009016A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943BB6" w:rsidRPr="006A4881" w:rsidRDefault="00943BB6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943BB6" w:rsidRPr="006A4881" w:rsidRDefault="00943BB6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943BB6" w:rsidRPr="006A4881" w:rsidRDefault="00943BB6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943BB6" w:rsidRPr="006A4881" w:rsidTr="009016A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943BB6" w:rsidRPr="006A4881" w:rsidRDefault="00943BB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943BB6" w:rsidRPr="006A4881" w:rsidRDefault="00943BB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M.P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943BB6" w:rsidRPr="006A4881" w:rsidRDefault="00943BB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(potpis ovlaštene osobe klijenta)</w:t>
            </w:r>
          </w:p>
        </w:tc>
      </w:tr>
    </w:tbl>
    <w:p w:rsidR="00E67CF3" w:rsidRDefault="00E67CF3"/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AA"/>
    <w:rsid w:val="00182953"/>
    <w:rsid w:val="00206506"/>
    <w:rsid w:val="00252F6B"/>
    <w:rsid w:val="002F3B51"/>
    <w:rsid w:val="004036AA"/>
    <w:rsid w:val="00413E7E"/>
    <w:rsid w:val="0045747D"/>
    <w:rsid w:val="004E2EBC"/>
    <w:rsid w:val="005E1AF1"/>
    <w:rsid w:val="007119EA"/>
    <w:rsid w:val="00943BB6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29D52-6199-425F-B2D8-B76DE5AF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B6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2023-07-25T11:29:00Z</dcterms:created>
  <dcterms:modified xsi:type="dcterms:W3CDTF">2023-07-25T13:55:00Z</dcterms:modified>
</cp:coreProperties>
</file>