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296B01" w:rsidRPr="00510005" w:rsidTr="009016AD">
        <w:trPr>
          <w:cantSplit/>
          <w:trHeight w:val="629"/>
        </w:trPr>
        <w:tc>
          <w:tcPr>
            <w:tcW w:w="8157" w:type="dxa"/>
            <w:vAlign w:val="center"/>
          </w:tcPr>
          <w:p w:rsidR="00296B01" w:rsidRPr="00510005" w:rsidRDefault="00296B0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br w:type="page"/>
              <w:t>Федерално министарство пољопривреде, водопривреде и шумарства</w:t>
            </w:r>
          </w:p>
        </w:tc>
        <w:tc>
          <w:tcPr>
            <w:tcW w:w="1923" w:type="dxa"/>
          </w:tcPr>
          <w:p w:rsidR="00296B01" w:rsidRPr="00510005" w:rsidRDefault="00296B01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296B01" w:rsidRPr="00510005" w:rsidRDefault="00296B01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b/>
                <w:lang w:val="sr-Cyrl-BA" w:eastAsia="hr-HR"/>
              </w:rPr>
              <w:t>ЗСТЗ</w:t>
            </w:r>
            <w:proofErr w:type="spellEnd"/>
          </w:p>
        </w:tc>
      </w:tr>
    </w:tbl>
    <w:p w:rsidR="00296B01" w:rsidRPr="00510005" w:rsidRDefault="00296B01" w:rsidP="00296B01">
      <w:pPr>
        <w:spacing w:after="0" w:line="240" w:lineRule="auto"/>
        <w:ind w:right="180"/>
        <w:rPr>
          <w:rFonts w:ascii="Arial" w:hAnsi="Arial" w:cs="Arial"/>
          <w:b/>
          <w:lang w:val="sr-Cyrl-BA" w:eastAsia="hr-HR"/>
        </w:rPr>
      </w:pPr>
    </w:p>
    <w:p w:rsidR="00296B01" w:rsidRPr="00510005" w:rsidRDefault="00296B01" w:rsidP="00296B01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510005">
        <w:rPr>
          <w:rFonts w:ascii="Arial" w:hAnsi="Arial" w:cs="Arial"/>
          <w:b/>
          <w:lang w:val="sr-Cyrl-BA" w:eastAsia="hr-HR"/>
        </w:rPr>
        <w:t>ЗАХТЈЕВ</w:t>
      </w:r>
    </w:p>
    <w:p w:rsidR="00296B01" w:rsidRPr="00510005" w:rsidRDefault="00296B01" w:rsidP="00296B01">
      <w:pPr>
        <w:tabs>
          <w:tab w:val="left" w:pos="-426"/>
        </w:tabs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510005">
        <w:rPr>
          <w:rFonts w:ascii="Arial" w:hAnsi="Arial" w:cs="Arial"/>
          <w:b/>
          <w:lang w:val="sr-Cyrl-BA" w:eastAsia="hr-HR"/>
        </w:rPr>
        <w:t xml:space="preserve">за суфинансирање трошкова задруга </w:t>
      </w:r>
      <w:bookmarkStart w:id="0" w:name="_GoBack"/>
      <w:bookmarkEnd w:id="0"/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402"/>
        <w:gridCol w:w="273"/>
        <w:gridCol w:w="298"/>
        <w:gridCol w:w="204"/>
        <w:gridCol w:w="113"/>
        <w:gridCol w:w="237"/>
        <w:gridCol w:w="154"/>
        <w:gridCol w:w="224"/>
        <w:gridCol w:w="49"/>
        <w:gridCol w:w="234"/>
        <w:gridCol w:w="192"/>
        <w:gridCol w:w="140"/>
        <w:gridCol w:w="171"/>
        <w:gridCol w:w="115"/>
        <w:gridCol w:w="293"/>
        <w:gridCol w:w="36"/>
        <w:gridCol w:w="58"/>
        <w:gridCol w:w="40"/>
        <w:gridCol w:w="426"/>
        <w:gridCol w:w="37"/>
        <w:gridCol w:w="55"/>
        <w:gridCol w:w="335"/>
        <w:gridCol w:w="112"/>
        <w:gridCol w:w="168"/>
        <w:gridCol w:w="146"/>
        <w:gridCol w:w="193"/>
        <w:gridCol w:w="233"/>
        <w:gridCol w:w="43"/>
        <w:gridCol w:w="226"/>
        <w:gridCol w:w="158"/>
        <w:gridCol w:w="231"/>
        <w:gridCol w:w="114"/>
        <w:gridCol w:w="81"/>
        <w:gridCol w:w="636"/>
      </w:tblGrid>
      <w:tr w:rsidR="00296B01" w:rsidRPr="00510005" w:rsidTr="009016AD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Назив задруге/привредног друштва:</w:t>
            </w:r>
          </w:p>
        </w:tc>
        <w:tc>
          <w:tcPr>
            <w:tcW w:w="575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296B01" w:rsidRPr="00510005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296B01" w:rsidRPr="00510005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7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296B01" w:rsidRPr="00510005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телефона/факс/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мобител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7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296B01" w:rsidRPr="00510005" w:rsidTr="009016AD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БПГ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296B01" w:rsidRPr="00510005" w:rsidTr="009016AD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296B01" w:rsidRPr="00510005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Датум оснивања задруге</w:t>
            </w:r>
          </w:p>
        </w:tc>
        <w:tc>
          <w:tcPr>
            <w:tcW w:w="57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 </w:t>
            </w:r>
          </w:p>
        </w:tc>
      </w:tr>
      <w:tr w:rsidR="00296B01" w:rsidRPr="00510005" w:rsidTr="009016AD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Р.бр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Назив активности која је предмет подршке</w:t>
            </w: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96B01" w:rsidRPr="00510005" w:rsidRDefault="00296B0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Утрошен износ </w:t>
            </w:r>
          </w:p>
          <w:p w:rsidR="00296B01" w:rsidRPr="00510005" w:rsidRDefault="00296B0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96B01" w:rsidRPr="00510005" w:rsidRDefault="00296B0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Утрошен износ </w:t>
            </w:r>
          </w:p>
          <w:p w:rsidR="00296B01" w:rsidRPr="00510005" w:rsidRDefault="00296B0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(у КМ са ПДВ-ом)</w:t>
            </w:r>
          </w:p>
        </w:tc>
      </w:tr>
      <w:tr w:rsidR="00296B01" w:rsidRPr="00510005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296B01" w:rsidRPr="00510005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296B01" w:rsidRPr="00510005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296B01" w:rsidRPr="00510005" w:rsidTr="009016AD">
        <w:trPr>
          <w:trHeight w:val="42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296B01" w:rsidRPr="00510005" w:rsidTr="009016AD">
        <w:trPr>
          <w:trHeight w:val="43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296B01" w:rsidRPr="00510005" w:rsidTr="009016AD"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УКУПНО:</w:t>
            </w:r>
          </w:p>
        </w:tc>
        <w:tc>
          <w:tcPr>
            <w:tcW w:w="269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296B01" w:rsidRPr="00510005" w:rsidTr="009016AD">
        <w:trPr>
          <w:trHeight w:val="370"/>
        </w:trPr>
        <w:tc>
          <w:tcPr>
            <w:tcW w:w="1035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У прилогу захтјева достављамо сљедећу документацију/заокружити:</w:t>
            </w:r>
          </w:p>
        </w:tc>
      </w:tr>
      <w:tr w:rsidR="00296B01" w:rsidRPr="00510005" w:rsidTr="009016AD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Фактуру која се односи на прихватљиве трошкове из листе прихватљивих трошкова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</w:t>
            </w:r>
            <w:r w:rsidRPr="00510005">
              <w:rPr>
                <w:rFonts w:ascii="Arial" w:hAnsi="Arial" w:cs="Arial"/>
                <w:spacing w:val="-2"/>
                <w:sz w:val="20"/>
                <w:szCs w:val="20"/>
                <w:lang w:val="sr-Cyrl-BA" w:eastAsia="hr-HR"/>
              </w:rPr>
              <w:t xml:space="preserve"> о</w:t>
            </w: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уплати по фактури од стране подносиоца захтјева </w:t>
            </w:r>
          </w:p>
        </w:tc>
      </w:tr>
      <w:tr w:rsidR="00296B01" w:rsidRPr="00510005" w:rsidTr="009016AD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Изјаву клијента (образац </w:t>
            </w:r>
            <w:proofErr w:type="spellStart"/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ИК</w:t>
            </w:r>
            <w:proofErr w:type="spellEnd"/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) да ће набављену канцеларијску опрему и намјештај задржати у свом власништву најмање три године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4.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0" w:line="240" w:lineRule="auto"/>
              <w:ind w:right="-13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Потврду о извршеној задружној ревизији коју издаје Задружни савез Федерације Босне и Херцеговине (не старију од двије године), а за новоформиране задруге доказ о упису у судски регистар</w:t>
            </w:r>
          </w:p>
        </w:tc>
      </w:tr>
      <w:tr w:rsidR="00296B01" w:rsidRPr="00510005" w:rsidTr="009016AD">
        <w:trPr>
          <w:trHeight w:val="9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5.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Доказ о измиреним обавезама за претходну годину или споразум о репрограмирању дуга код Порезне управе Федерације БиХ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6.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Доказ о измиреним обавезама за претходну годину или споразум о репрограмирању дуга код Управе за индиректно опорезивање БиХ </w:t>
            </w:r>
          </w:p>
        </w:tc>
      </w:tr>
      <w:tr w:rsidR="00296B01" w:rsidRPr="00510005" w:rsidTr="009016AD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7.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на износ од 20,00 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510005" w:rsidRDefault="00296B0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trike/>
                <w:sz w:val="20"/>
                <w:szCs w:val="20"/>
                <w:lang w:val="sr-Cyrl-BA" w:eastAsia="hr-HR"/>
              </w:rPr>
            </w:pPr>
          </w:p>
        </w:tc>
      </w:tr>
    </w:tbl>
    <w:p w:rsidR="00296B01" w:rsidRPr="00510005" w:rsidRDefault="00296B01" w:rsidP="00296B01">
      <w:pPr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296B01" w:rsidRPr="00510005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296B01" w:rsidRPr="00510005" w:rsidRDefault="00296B0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296B01" w:rsidRPr="00510005" w:rsidRDefault="00296B0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96B01" w:rsidRPr="00510005" w:rsidRDefault="00296B0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296B01" w:rsidRPr="00510005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296B01" w:rsidRPr="00510005" w:rsidRDefault="00296B01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296B01" w:rsidRPr="00510005" w:rsidRDefault="00296B01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296B01" w:rsidRPr="00510005" w:rsidRDefault="00296B01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63"/>
    <w:rsid w:val="00182953"/>
    <w:rsid w:val="00206506"/>
    <w:rsid w:val="00252F6B"/>
    <w:rsid w:val="00296B01"/>
    <w:rsid w:val="002F3B51"/>
    <w:rsid w:val="00413E7E"/>
    <w:rsid w:val="0045747D"/>
    <w:rsid w:val="004E2EBC"/>
    <w:rsid w:val="005E1AF1"/>
    <w:rsid w:val="007119EA"/>
    <w:rsid w:val="00A54D4E"/>
    <w:rsid w:val="00AA2A63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8083E-F358-46BD-AD73-D3E6E59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01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2023-07-25T11:27:00Z</dcterms:created>
  <dcterms:modified xsi:type="dcterms:W3CDTF">2023-07-25T13:24:00Z</dcterms:modified>
</cp:coreProperties>
</file>