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6"/>
        <w:gridCol w:w="1393"/>
        <w:gridCol w:w="838"/>
        <w:gridCol w:w="510"/>
        <w:gridCol w:w="488"/>
        <w:gridCol w:w="51"/>
        <w:gridCol w:w="11"/>
        <w:gridCol w:w="491"/>
        <w:gridCol w:w="15"/>
        <w:gridCol w:w="66"/>
        <w:gridCol w:w="28"/>
        <w:gridCol w:w="126"/>
        <w:gridCol w:w="261"/>
        <w:gridCol w:w="164"/>
        <w:gridCol w:w="23"/>
        <w:gridCol w:w="253"/>
        <w:gridCol w:w="39"/>
        <w:gridCol w:w="12"/>
        <w:gridCol w:w="234"/>
        <w:gridCol w:w="36"/>
        <w:gridCol w:w="201"/>
        <w:gridCol w:w="21"/>
        <w:gridCol w:w="163"/>
        <w:gridCol w:w="189"/>
        <w:gridCol w:w="111"/>
        <w:gridCol w:w="28"/>
        <w:gridCol w:w="373"/>
        <w:gridCol w:w="69"/>
        <w:gridCol w:w="12"/>
        <w:gridCol w:w="10"/>
        <w:gridCol w:w="27"/>
        <w:gridCol w:w="447"/>
        <w:gridCol w:w="45"/>
        <w:gridCol w:w="33"/>
        <w:gridCol w:w="57"/>
        <w:gridCol w:w="348"/>
        <w:gridCol w:w="53"/>
        <w:gridCol w:w="116"/>
        <w:gridCol w:w="184"/>
        <w:gridCol w:w="69"/>
        <w:gridCol w:w="62"/>
        <w:gridCol w:w="60"/>
        <w:gridCol w:w="199"/>
        <w:gridCol w:w="221"/>
        <w:gridCol w:w="72"/>
        <w:gridCol w:w="17"/>
        <w:gridCol w:w="264"/>
        <w:gridCol w:w="126"/>
        <w:gridCol w:w="84"/>
        <w:gridCol w:w="227"/>
        <w:gridCol w:w="175"/>
        <w:gridCol w:w="89"/>
        <w:gridCol w:w="199"/>
        <w:gridCol w:w="37"/>
      </w:tblGrid>
      <w:tr w:rsidR="00B35B9C" w:rsidRPr="00684FAB" w:rsidTr="006E291E">
        <w:trPr>
          <w:gridAfter w:val="3"/>
          <w:wAfter w:w="325" w:type="dxa"/>
          <w:trHeight w:val="1337"/>
        </w:trPr>
        <w:tc>
          <w:tcPr>
            <w:tcW w:w="4045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2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1724649" wp14:editId="57FF43D2">
                  <wp:extent cx="628015" cy="716280"/>
                  <wp:effectExtent l="0" t="0" r="635" b="7620"/>
                  <wp:docPr id="2" name="Picture 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07" w:type="dxa"/>
            <w:gridSpan w:val="11"/>
            <w:shd w:val="clear" w:color="auto" w:fill="auto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10206" w:type="dxa"/>
            <w:gridSpan w:val="53"/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10206" w:type="dxa"/>
            <w:gridSpan w:val="5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ZZP</w:t>
            </w:r>
            <w:proofErr w:type="spellEnd"/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-UM</w:t>
            </w:r>
          </w:p>
          <w:p w:rsidR="00B35B9C" w:rsidRPr="00684FAB" w:rsidRDefault="00B35B9C" w:rsidP="00B35B9C">
            <w:pPr>
              <w:spacing w:after="0" w:line="240" w:lineRule="auto"/>
              <w:jc w:val="lef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ANEKS II</w:t>
            </w:r>
          </w:p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B35B9C" w:rsidRPr="00B35B9C" w:rsidRDefault="00B35B9C" w:rsidP="00B35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Zahtjev </w:t>
            </w:r>
            <w:r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 ulaganju u </w:t>
            </w:r>
            <w:r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poljoprivredne mašine</w:t>
            </w: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 i priključne uređaje na poljoprivrednom </w:t>
            </w:r>
            <w:r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gazdinstv</w:t>
            </w: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u</w:t>
            </w:r>
          </w:p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390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PODNOSIOCU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1.1</w:t>
            </w:r>
          </w:p>
        </w:tc>
        <w:tc>
          <w:tcPr>
            <w:tcW w:w="9390" w:type="dxa"/>
            <w:gridSpan w:val="5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Podnosilac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je:</w:t>
            </w:r>
          </w:p>
        </w:tc>
        <w:tc>
          <w:tcPr>
            <w:tcW w:w="5780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B35B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fizičko lice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  <w:p w:rsidR="00B35B9C" w:rsidRPr="00684FAB" w:rsidRDefault="00B35B9C" w:rsidP="00B35B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obrt</w:t>
            </w:r>
          </w:p>
          <w:p w:rsidR="00B35B9C" w:rsidRPr="00684FAB" w:rsidRDefault="00B35B9C" w:rsidP="00B35B9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privredno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društvo ili zadruga</w:t>
            </w:r>
          </w:p>
        </w:tc>
        <w:tc>
          <w:tcPr>
            <w:tcW w:w="2217" w:type="dxa"/>
            <w:gridSpan w:val="1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ili podvući tekst opcije</w:t>
            </w: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3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780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B35B9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obveznik PDV-a</w:t>
            </w:r>
          </w:p>
          <w:p w:rsidR="00B35B9C" w:rsidRPr="00684FAB" w:rsidRDefault="00B35B9C" w:rsidP="00B35B9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nije obveznik PDV-a</w:t>
            </w:r>
          </w:p>
        </w:tc>
        <w:tc>
          <w:tcPr>
            <w:tcW w:w="2217" w:type="dxa"/>
            <w:gridSpan w:val="1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 xml:space="preserve">Broj poljoprivrednog </w:t>
            </w:r>
            <w:r>
              <w:rPr>
                <w:rFonts w:ascii="Arial" w:hAnsi="Arial" w:cs="Arial"/>
                <w:lang w:val="hr-HR" w:eastAsia="hr-HR"/>
              </w:rPr>
              <w:t>gazdinstva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 w:rsidRPr="00684FAB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611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1.1.4</w:t>
            </w: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63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1.2</w:t>
            </w:r>
          </w:p>
        </w:tc>
        <w:tc>
          <w:tcPr>
            <w:tcW w:w="939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FIZIČKO LICE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)</w:t>
            </w: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Ime i prezime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nosioca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-</w:t>
            </w:r>
            <w:r w:rsidRPr="00684FAB">
              <w:rPr>
                <w:rFonts w:ascii="Arial" w:hAnsi="Arial" w:cs="Arial"/>
                <w:i/>
                <w:sz w:val="22"/>
                <w:szCs w:val="22"/>
                <w:lang w:val="hr-HR" w:eastAsia="hr-HR"/>
              </w:rPr>
              <w:t>a</w:t>
            </w:r>
          </w:p>
        </w:tc>
        <w:tc>
          <w:tcPr>
            <w:tcW w:w="611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nosioca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-a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611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1.3</w:t>
            </w:r>
          </w:p>
        </w:tc>
        <w:tc>
          <w:tcPr>
            <w:tcW w:w="9390" w:type="dxa"/>
            <w:gridSpan w:val="5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POPUNJAVA OBRT</w:t>
            </w: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vlasnika obrta</w:t>
            </w:r>
          </w:p>
        </w:tc>
        <w:tc>
          <w:tcPr>
            <w:tcW w:w="5527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1.3.2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obrta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1.3.3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527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1.3.4.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vlasnika obrta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1.4</w:t>
            </w:r>
          </w:p>
        </w:tc>
        <w:tc>
          <w:tcPr>
            <w:tcW w:w="9390" w:type="dxa"/>
            <w:gridSpan w:val="5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PRIVREDNO DRUŠTVO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/ZADRUGA</w:t>
            </w: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1.4.1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Naziv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privrednog društva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/zadruge</w:t>
            </w:r>
          </w:p>
        </w:tc>
        <w:tc>
          <w:tcPr>
            <w:tcW w:w="611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priv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. društva/ zadruge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1.4.2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vertAlign w:val="superscript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ime odgovornog lica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5527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1.4.3</w:t>
            </w:r>
          </w:p>
        </w:tc>
        <w:tc>
          <w:tcPr>
            <w:tcW w:w="32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odgovornog lica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1.4.4</w:t>
            </w:r>
          </w:p>
        </w:tc>
        <w:tc>
          <w:tcPr>
            <w:tcW w:w="38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527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1.5</w:t>
            </w:r>
          </w:p>
        </w:tc>
        <w:tc>
          <w:tcPr>
            <w:tcW w:w="9390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POPUNJAVAJU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SVI PODNOSIOCI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</w:t>
            </w:r>
          </w:p>
        </w:tc>
        <w:tc>
          <w:tcPr>
            <w:tcW w:w="9390" w:type="dxa"/>
            <w:gridSpan w:val="5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Podaci o preb</w:t>
            </w:r>
            <w:r>
              <w:rPr>
                <w:rFonts w:ascii="Arial" w:hAnsi="Arial" w:cs="Arial"/>
                <w:b/>
                <w:lang w:val="hr-HR" w:eastAsia="hr-HR"/>
              </w:rPr>
              <w:t>ivalištu – sjedištu podnosioca</w:t>
            </w:r>
            <w:r w:rsidRPr="00684FAB">
              <w:rPr>
                <w:rFonts w:ascii="Arial" w:hAnsi="Arial" w:cs="Arial"/>
                <w:b/>
                <w:lang w:val="hr-HR" w:eastAsia="hr-HR"/>
              </w:rPr>
              <w:t>:</w:t>
            </w:r>
            <w:bookmarkStart w:id="0" w:name="_GoBack"/>
            <w:bookmarkEnd w:id="0"/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Kanton</w:t>
            </w:r>
          </w:p>
        </w:tc>
        <w:tc>
          <w:tcPr>
            <w:tcW w:w="715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Grad/Općina</w:t>
            </w:r>
          </w:p>
        </w:tc>
        <w:tc>
          <w:tcPr>
            <w:tcW w:w="715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1.5.1.3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Naseljeno mjesto</w:t>
            </w:r>
          </w:p>
        </w:tc>
        <w:tc>
          <w:tcPr>
            <w:tcW w:w="715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1.5.1.4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Ulica i broj</w:t>
            </w:r>
          </w:p>
        </w:tc>
        <w:tc>
          <w:tcPr>
            <w:tcW w:w="715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38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1.5.1.6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Telefon/mobitel</w:t>
            </w:r>
          </w:p>
        </w:tc>
        <w:tc>
          <w:tcPr>
            <w:tcW w:w="715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Look w:val="0000" w:firstRow="0" w:lastRow="0" w:firstColumn="0" w:lastColumn="0" w:noHBand="0" w:noVBand="0"/>
        </w:tblPrEx>
        <w:trPr>
          <w:gridAfter w:val="1"/>
          <w:wAfter w:w="37" w:type="dxa"/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1.5.1.7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E-mail adresa</w:t>
            </w:r>
          </w:p>
        </w:tc>
        <w:tc>
          <w:tcPr>
            <w:tcW w:w="715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B35B9C" w:rsidRPr="00684FAB" w:rsidRDefault="00B35B9C" w:rsidP="00B35B9C">
      <w:pPr>
        <w:rPr>
          <w:lang w:val="hr-HR"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817"/>
        <w:gridCol w:w="2235"/>
        <w:gridCol w:w="7154"/>
      </w:tblGrid>
      <w:tr w:rsidR="00B35B9C" w:rsidRPr="00684FAB" w:rsidTr="006E291E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B35B9C" w:rsidRPr="00684FAB" w:rsidTr="006E291E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2.1</w:t>
            </w:r>
          </w:p>
        </w:tc>
        <w:tc>
          <w:tcPr>
            <w:tcW w:w="9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PODACI O LOKACIJI ULAGANJA</w:t>
            </w:r>
          </w:p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*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U slučaju ulaganja u </w:t>
            </w:r>
            <w:r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>poljoprivredne mašine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 i priključne uređaje (npr. traktor, kombajn…) koji će biti smješteni na mjestu na kojem će se koristiti, kao lokacija ulaganja može biti navedeno sjedište </w:t>
            </w:r>
            <w:r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>podnosioca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 ili mjesto obavljanja poljoprivredne djelatnosti (mjesto na kojem će se </w:t>
            </w:r>
            <w:r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>mašine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 i priključni uređaji koristiti)</w:t>
            </w:r>
          </w:p>
        </w:tc>
      </w:tr>
      <w:tr w:rsidR="00B35B9C" w:rsidRPr="00684FAB" w:rsidTr="006E291E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Kanton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Grad/Općina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Naseljeno mjesto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Katastarska općina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katastarske čestice/parcele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B35B9C" w:rsidRPr="00684FAB" w:rsidRDefault="00B35B9C" w:rsidP="00B35B9C">
      <w:pPr>
        <w:rPr>
          <w:lang w:val="hr-HR"/>
        </w:rPr>
      </w:pPr>
    </w:p>
    <w:tbl>
      <w:tblPr>
        <w:tblW w:w="100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4813"/>
        <w:gridCol w:w="6"/>
        <w:gridCol w:w="2127"/>
        <w:gridCol w:w="1701"/>
      </w:tblGrid>
      <w:tr w:rsidR="00B35B9C" w:rsidRPr="00684FAB" w:rsidTr="006E291E">
        <w:trPr>
          <w:trHeight w:val="284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B35B9C" w:rsidRPr="00684FAB" w:rsidTr="006E291E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2.2.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VRSTA ULAGANJA</w:t>
            </w:r>
          </w:p>
        </w:tc>
      </w:tr>
      <w:tr w:rsidR="00B35B9C" w:rsidRPr="00684FAB" w:rsidTr="006E291E">
        <w:trPr>
          <w:trHeight w:val="328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 xml:space="preserve">Šifra </w:t>
            </w:r>
          </w:p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(dopisati iz </w:t>
            </w:r>
            <w:proofErr w:type="spellStart"/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LPT</w:t>
            </w:r>
            <w:proofErr w:type="spellEnd"/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)</w:t>
            </w: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Upisati naziv ulaganja</w:t>
            </w:r>
          </w:p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16"/>
                <w:szCs w:val="16"/>
                <w:lang w:val="hr-HR" w:eastAsia="hr-HR"/>
              </w:rPr>
              <w:t>(upisati naziv sa fakture)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Iznos ulaganja</w:t>
            </w: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 u KM, </w:t>
            </w:r>
            <w:proofErr w:type="spellStart"/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EUR</w:t>
            </w:r>
            <w:proofErr w:type="spellEnd"/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 i sl.</w:t>
            </w:r>
          </w:p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(Unijeti iznos u valuti sa fakture) </w:t>
            </w:r>
          </w:p>
        </w:tc>
      </w:tr>
      <w:tr w:rsidR="00B35B9C" w:rsidRPr="00684FAB" w:rsidTr="006E291E">
        <w:trPr>
          <w:trHeight w:val="32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sa PDV-om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bez PDV-a</w:t>
            </w:r>
          </w:p>
        </w:tc>
      </w:tr>
      <w:tr w:rsidR="00B35B9C" w:rsidRPr="00684FAB" w:rsidTr="006E291E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1.0.1.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**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9DE68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POLJOPRIVREDNE MAŠINE</w:t>
            </w: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B35B9C" w:rsidRPr="00684FAB" w:rsidTr="006E291E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1.0.1.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1.0.1.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1.0.1.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rPr>
          <w:trHeight w:val="5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lastRenderedPageBreak/>
              <w:t>1.0.2.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**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9DE68C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PRIKLJUČNI UREĐAJI</w:t>
            </w:r>
          </w:p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1.0.2.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1.0.2.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1.0.2.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B35B9C" w:rsidRPr="00684FAB" w:rsidTr="006E2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2.3</w:t>
            </w:r>
          </w:p>
        </w:tc>
        <w:tc>
          <w:tcPr>
            <w:tcW w:w="5386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Cs/>
                <w:iCs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IZNOS ULAGANJA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sa PDV-om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>bez PDV-a</w:t>
            </w:r>
          </w:p>
        </w:tc>
      </w:tr>
      <w:tr w:rsidR="00B35B9C" w:rsidRPr="00684FAB" w:rsidTr="006E2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2.3.1</w:t>
            </w:r>
            <w:r w:rsidRPr="00684FAB">
              <w:rPr>
                <w:rFonts w:ascii="Arial" w:hAnsi="Arial" w:cs="Arial"/>
                <w:b/>
                <w:sz w:val="22"/>
                <w:szCs w:val="22"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Iznos ulaganja </w:t>
            </w:r>
          </w:p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tablice vrsta ulaganja)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2.3.2</w:t>
            </w:r>
          </w:p>
        </w:tc>
        <w:tc>
          <w:tcPr>
            <w:tcW w:w="5386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>Iznos troškova transporta i montaže (ugradnje)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1" w:type="dxa"/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5386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>Ukupan iznos ulaganja</w:t>
            </w:r>
          </w:p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reda 2.3.1 i reda 2.3.2)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6E291E">
        <w:trPr>
          <w:trHeight w:val="1170"/>
        </w:trPr>
        <w:tc>
          <w:tcPr>
            <w:tcW w:w="10065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  <w:p w:rsidR="00B35B9C" w:rsidRPr="00684FAB" w:rsidRDefault="00B35B9C" w:rsidP="00192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Svojim potpisom potvrđujem da sam podoban za primanje 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podrške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. Potvrđujem da su podaci dati u zahtjevu 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i pratećoj dokumentaciji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tač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ni</w:t>
            </w:r>
            <w:proofErr w:type="spellEnd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, te dopuštam njihovu provjeru. Dopuštam 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upotrebu svojih ličnih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podataka 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tokom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obrade zahtjeva 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, procesa plaćanja i trajanja ugovornih 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obavez</w:t>
            </w: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a.</w:t>
            </w:r>
          </w:p>
        </w:tc>
      </w:tr>
    </w:tbl>
    <w:p w:rsidR="00B35B9C" w:rsidRPr="00684FAB" w:rsidRDefault="00B35B9C" w:rsidP="00B35B9C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p w:rsidR="00B35B9C" w:rsidRPr="00684FAB" w:rsidRDefault="00B35B9C" w:rsidP="00B35B9C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p w:rsidR="00B35B9C" w:rsidRPr="00684FAB" w:rsidRDefault="00B35B9C" w:rsidP="00B35B9C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1942"/>
        <w:gridCol w:w="3816"/>
      </w:tblGrid>
      <w:tr w:rsidR="00B35B9C" w:rsidRPr="00684FAB" w:rsidTr="00192EC8">
        <w:tc>
          <w:tcPr>
            <w:tcW w:w="3652" w:type="dxa"/>
            <w:tcBorders>
              <w:bottom w:val="single" w:sz="8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35" w:type="dxa"/>
            <w:tcBorders>
              <w:bottom w:val="single" w:sz="8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B35B9C" w:rsidRPr="00684FAB" w:rsidTr="00192EC8"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(Potpis)</w:t>
            </w:r>
          </w:p>
        </w:tc>
        <w:tc>
          <w:tcPr>
            <w:tcW w:w="2126" w:type="dxa"/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</w:tcBorders>
            <w:shd w:val="clear" w:color="auto" w:fill="auto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(mjesto i datum)</w:t>
            </w:r>
          </w:p>
        </w:tc>
      </w:tr>
    </w:tbl>
    <w:p w:rsidR="00B35B9C" w:rsidRPr="00684FAB" w:rsidRDefault="00B35B9C" w:rsidP="00B35B9C">
      <w:pPr>
        <w:spacing w:after="0" w:line="240" w:lineRule="auto"/>
        <w:jc w:val="left"/>
        <w:rPr>
          <w:rFonts w:ascii="Arial" w:hAnsi="Arial" w:cs="Arial"/>
          <w:bCs/>
          <w:i/>
          <w:sz w:val="22"/>
          <w:szCs w:val="22"/>
          <w:lang w:val="hr-HR" w:eastAsia="hr-HR"/>
        </w:rPr>
      </w:pPr>
    </w:p>
    <w:tbl>
      <w:tblPr>
        <w:tblW w:w="10065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1417"/>
      </w:tblGrid>
      <w:tr w:rsidR="00B35B9C" w:rsidRPr="00684FAB" w:rsidTr="006E291E">
        <w:trPr>
          <w:trHeight w:val="868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7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5B9C" w:rsidRPr="00684FAB" w:rsidRDefault="00B35B9C" w:rsidP="00192EC8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Staviti “X” u odgovarajuće polje</w:t>
            </w:r>
          </w:p>
        </w:tc>
      </w:tr>
      <w:tr w:rsidR="00B35B9C" w:rsidRPr="00684FAB" w:rsidTr="006E291E">
        <w:tc>
          <w:tcPr>
            <w:tcW w:w="10065" w:type="dxa"/>
            <w:gridSpan w:val="3"/>
            <w:shd w:val="pct10" w:color="auto" w:fill="CCFFCC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Odnosi se na sve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>podnosioce</w:t>
            </w:r>
            <w:r w:rsidRPr="00684FAB"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B35B9C" w:rsidRPr="00684FAB" w:rsidTr="006E291E">
        <w:tc>
          <w:tcPr>
            <w:tcW w:w="851" w:type="dxa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3.1</w:t>
            </w:r>
          </w:p>
        </w:tc>
        <w:tc>
          <w:tcPr>
            <w:tcW w:w="7797" w:type="dxa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Faktura vezana za kupovinu </w:t>
            </w:r>
            <w:r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poljoprivredne mašine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i/ili priključnog uređaja, uključujući fakturu vezanu za troškove njihovog transporta</w:t>
            </w:r>
          </w:p>
        </w:tc>
        <w:tc>
          <w:tcPr>
            <w:tcW w:w="1417" w:type="dxa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B35B9C" w:rsidRPr="00684FAB" w:rsidTr="006E291E">
        <w:tc>
          <w:tcPr>
            <w:tcW w:w="851" w:type="dxa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3.2</w:t>
            </w:r>
          </w:p>
        </w:tc>
        <w:tc>
          <w:tcPr>
            <w:tcW w:w="7797" w:type="dxa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Dokaz o izvršenoj uplati po ispostavljenoj fakturi</w:t>
            </w:r>
          </w:p>
        </w:tc>
        <w:tc>
          <w:tcPr>
            <w:tcW w:w="1417" w:type="dxa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B35B9C" w:rsidRPr="00684FAB" w:rsidTr="006E291E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3.3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Jedinstvena carinska deklaracija (</w:t>
            </w:r>
            <w:proofErr w:type="spellStart"/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JCI</w:t>
            </w:r>
            <w:proofErr w:type="spellEnd"/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) i dokaz o izmirenim carinskim dažbinama (samo za uvezene </w:t>
            </w:r>
            <w:r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poljoprivredne mašine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i priključne uređaje)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B35B9C" w:rsidRPr="00684FAB" w:rsidTr="006E291E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3.4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Ovjerena kopija prometne dozvole za </w:t>
            </w:r>
            <w:r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poljoprivredne mašine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koji podliježu registraciji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B35B9C" w:rsidRPr="00684FAB" w:rsidTr="006E291E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3.5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Ovjerena i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zjava klijenta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B35B9C" w:rsidRPr="00684FAB" w:rsidTr="006E291E">
        <w:tc>
          <w:tcPr>
            <w:tcW w:w="851" w:type="dxa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3.6</w:t>
            </w:r>
          </w:p>
        </w:tc>
        <w:tc>
          <w:tcPr>
            <w:tcW w:w="7797" w:type="dxa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ama za prethodnu godinu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 ili sporazum o reprogramiranju duga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kod Porezne uprave Federacije BiH (svi korisnici)</w:t>
            </w:r>
          </w:p>
        </w:tc>
        <w:tc>
          <w:tcPr>
            <w:tcW w:w="1417" w:type="dxa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B35B9C" w:rsidRPr="00684FAB" w:rsidTr="006E291E">
        <w:tc>
          <w:tcPr>
            <w:tcW w:w="851" w:type="dxa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3.7</w:t>
            </w:r>
          </w:p>
        </w:tc>
        <w:tc>
          <w:tcPr>
            <w:tcW w:w="7797" w:type="dxa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ama za prethodnu godinu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 ili sporazum o reprogramiranju duga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kod Uprave za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indirektno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oporezivanje BiH (samo obveznici PDV-a)</w:t>
            </w:r>
          </w:p>
        </w:tc>
        <w:tc>
          <w:tcPr>
            <w:tcW w:w="1417" w:type="dxa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B35B9C" w:rsidRPr="00684FAB" w:rsidTr="006E291E">
        <w:tc>
          <w:tcPr>
            <w:tcW w:w="851" w:type="dxa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3.8</w:t>
            </w:r>
          </w:p>
        </w:tc>
        <w:tc>
          <w:tcPr>
            <w:tcW w:w="7797" w:type="dxa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Dokaz o uplati federalne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 upravne takse 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u iznosu od 20 KM</w:t>
            </w:r>
          </w:p>
        </w:tc>
        <w:tc>
          <w:tcPr>
            <w:tcW w:w="1417" w:type="dxa"/>
            <w:vAlign w:val="center"/>
          </w:tcPr>
          <w:p w:rsidR="00B35B9C" w:rsidRPr="00684FAB" w:rsidRDefault="00B35B9C" w:rsidP="00192E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</w:tbl>
    <w:p w:rsidR="00B35B9C" w:rsidRPr="00684FAB" w:rsidRDefault="00B35B9C" w:rsidP="00B35B9C">
      <w:pPr>
        <w:spacing w:after="0" w:line="240" w:lineRule="auto"/>
        <w:rPr>
          <w:rFonts w:ascii="Arial" w:hAnsi="Arial" w:cs="Arial"/>
          <w:b/>
          <w:i/>
          <w:sz w:val="18"/>
          <w:szCs w:val="18"/>
          <w:lang w:val="hr-HR" w:eastAsia="hr-HR"/>
        </w:rPr>
      </w:pPr>
      <w:r w:rsidRPr="00684FAB">
        <w:rPr>
          <w:rFonts w:ascii="Arial" w:hAnsi="Arial" w:cs="Arial"/>
          <w:b/>
          <w:bCs/>
          <w:sz w:val="16"/>
          <w:szCs w:val="16"/>
          <w:lang w:val="hr-HR" w:eastAsia="hr-HR"/>
        </w:rPr>
        <w:t>Napomena:</w:t>
      </w:r>
      <w:r w:rsidRPr="00684FAB">
        <w:rPr>
          <w:rFonts w:ascii="Arial" w:hAnsi="Arial" w:cs="Arial"/>
          <w:bCs/>
          <w:sz w:val="16"/>
          <w:szCs w:val="16"/>
          <w:lang w:val="hr-HR" w:eastAsia="hr-HR"/>
        </w:rPr>
        <w:t xml:space="preserve"> </w:t>
      </w:r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dokument. Svi dokumenti moraju biti originali ili propisno ovjerene kopije.</w:t>
      </w:r>
    </w:p>
    <w:p w:rsidR="00B35B9C" w:rsidRPr="00684FAB" w:rsidRDefault="00B35B9C" w:rsidP="00B35B9C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i/>
          <w:sz w:val="18"/>
          <w:szCs w:val="18"/>
          <w:lang w:val="hr-HR" w:eastAsia="hr-HR"/>
        </w:rPr>
      </w:pPr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zatražiti povrat originalne dokumentacije pod </w:t>
      </w:r>
      <w:proofErr w:type="spellStart"/>
      <w:r>
        <w:rPr>
          <w:rFonts w:ascii="Arial" w:hAnsi="Arial" w:cs="Arial"/>
          <w:bCs/>
          <w:i/>
          <w:sz w:val="18"/>
          <w:szCs w:val="18"/>
          <w:lang w:val="hr-HR" w:eastAsia="hr-HR"/>
        </w:rPr>
        <w:t>uslov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da istu zamijeni ovjerenom kopijom.</w:t>
      </w:r>
    </w:p>
    <w:p w:rsidR="00E67CF3" w:rsidRPr="00B35B9C" w:rsidRDefault="00E67CF3" w:rsidP="00B35B9C">
      <w:pPr>
        <w:spacing w:after="0" w:line="240" w:lineRule="auto"/>
        <w:rPr>
          <w:rFonts w:ascii="Arial" w:hAnsi="Arial" w:cs="Arial"/>
          <w:b/>
          <w:sz w:val="22"/>
          <w:szCs w:val="22"/>
          <w:lang w:val="hr-HR"/>
        </w:rPr>
      </w:pPr>
    </w:p>
    <w:sectPr w:rsidR="00E67CF3" w:rsidRPr="00B35B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63" w:rsidRDefault="00E90D63" w:rsidP="00B35B9C">
      <w:pPr>
        <w:spacing w:after="0" w:line="240" w:lineRule="auto"/>
      </w:pPr>
      <w:r>
        <w:separator/>
      </w:r>
    </w:p>
  </w:endnote>
  <w:endnote w:type="continuationSeparator" w:id="0">
    <w:p w:rsidR="00E90D63" w:rsidRDefault="00E90D63" w:rsidP="00B3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3466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B9C" w:rsidRDefault="00B35B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9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5B9C" w:rsidRDefault="00B35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63" w:rsidRDefault="00E90D63" w:rsidP="00B35B9C">
      <w:pPr>
        <w:spacing w:after="0" w:line="240" w:lineRule="auto"/>
      </w:pPr>
      <w:r>
        <w:separator/>
      </w:r>
    </w:p>
  </w:footnote>
  <w:footnote w:type="continuationSeparator" w:id="0">
    <w:p w:rsidR="00E90D63" w:rsidRDefault="00E90D63" w:rsidP="00B35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54B7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67312C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1"/>
    <w:rsid w:val="0007067B"/>
    <w:rsid w:val="00182953"/>
    <w:rsid w:val="00252F6B"/>
    <w:rsid w:val="002A756D"/>
    <w:rsid w:val="002F3B51"/>
    <w:rsid w:val="00413E7E"/>
    <w:rsid w:val="0045747D"/>
    <w:rsid w:val="004E2EBC"/>
    <w:rsid w:val="005B0401"/>
    <w:rsid w:val="005E1AF1"/>
    <w:rsid w:val="006E291E"/>
    <w:rsid w:val="007119EA"/>
    <w:rsid w:val="00A54D4E"/>
    <w:rsid w:val="00AF57E6"/>
    <w:rsid w:val="00B35B9C"/>
    <w:rsid w:val="00B543BF"/>
    <w:rsid w:val="00D02E7F"/>
    <w:rsid w:val="00D53DD0"/>
    <w:rsid w:val="00D632AE"/>
    <w:rsid w:val="00D66AF7"/>
    <w:rsid w:val="00E67CF3"/>
    <w:rsid w:val="00E90D6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B3CFC-E51E-4AF9-A111-8E3D1A96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1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9C"/>
    <w:rPr>
      <w:rFonts w:ascii="Calibri" w:eastAsia="Times New Roman" w:hAnsi="Calibri" w:cs="Times New Roman"/>
      <w:sz w:val="20"/>
      <w:szCs w:val="20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B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9C"/>
    <w:rPr>
      <w:rFonts w:ascii="Calibri" w:eastAsia="Times New Roman" w:hAnsi="Calibri" w:cs="Times New Roman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4</cp:revision>
  <dcterms:created xsi:type="dcterms:W3CDTF">2021-03-31T09:16:00Z</dcterms:created>
  <dcterms:modified xsi:type="dcterms:W3CDTF">2021-07-14T13:16:00Z</dcterms:modified>
</cp:coreProperties>
</file>