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8"/>
        <w:gridCol w:w="510"/>
        <w:gridCol w:w="488"/>
        <w:gridCol w:w="51"/>
        <w:gridCol w:w="11"/>
        <w:gridCol w:w="491"/>
        <w:gridCol w:w="15"/>
        <w:gridCol w:w="66"/>
        <w:gridCol w:w="28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447"/>
        <w:gridCol w:w="45"/>
        <w:gridCol w:w="33"/>
        <w:gridCol w:w="57"/>
        <w:gridCol w:w="348"/>
        <w:gridCol w:w="53"/>
        <w:gridCol w:w="116"/>
        <w:gridCol w:w="184"/>
        <w:gridCol w:w="69"/>
        <w:gridCol w:w="62"/>
        <w:gridCol w:w="60"/>
        <w:gridCol w:w="199"/>
        <w:gridCol w:w="221"/>
        <w:gridCol w:w="72"/>
        <w:gridCol w:w="17"/>
        <w:gridCol w:w="264"/>
        <w:gridCol w:w="126"/>
        <w:gridCol w:w="84"/>
        <w:gridCol w:w="227"/>
        <w:gridCol w:w="175"/>
        <w:gridCol w:w="89"/>
        <w:gridCol w:w="342"/>
      </w:tblGrid>
      <w:tr w:rsidR="00E43FEF" w:rsidRPr="00684FAB" w:rsidTr="005A06B9">
        <w:trPr>
          <w:gridAfter w:val="2"/>
          <w:wAfter w:w="431" w:type="dxa"/>
          <w:trHeight w:val="1337"/>
        </w:trPr>
        <w:tc>
          <w:tcPr>
            <w:tcW w:w="404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5"/>
            <w:shd w:val="clear" w:color="auto" w:fill="auto"/>
            <w:tcMar>
              <w:left w:w="0" w:type="dxa"/>
              <w:right w:w="0" w:type="dxa"/>
            </w:tcMar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3F5AA2F" wp14:editId="328EC4E3">
                  <wp:extent cx="628015" cy="716280"/>
                  <wp:effectExtent l="0" t="0" r="635" b="7620"/>
                  <wp:docPr id="4" name="Picture 4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11"/>
            <w:shd w:val="clear" w:color="auto" w:fill="auto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9" w:type="dxa"/>
            <w:gridSpan w:val="53"/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9" w:type="dxa"/>
            <w:gridSpan w:val="5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ZZP-UO</w:t>
            </w:r>
            <w:proofErr w:type="spellEnd"/>
          </w:p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ANEKS III</w:t>
            </w:r>
          </w:p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Zahtjev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 ulaganju u poljoprivrednu opremu </w:t>
            </w:r>
          </w:p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na poljoprivrednom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gazdinstv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u </w:t>
            </w:r>
          </w:p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53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533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Podnosilac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je:</w:t>
            </w:r>
          </w:p>
        </w:tc>
        <w:tc>
          <w:tcPr>
            <w:tcW w:w="578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E43FE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  <w:p w:rsidR="00E43FEF" w:rsidRPr="00684FAB" w:rsidRDefault="00E43FEF" w:rsidP="00E43FE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obrt</w:t>
            </w:r>
          </w:p>
          <w:p w:rsidR="00E43FEF" w:rsidRPr="00684FAB" w:rsidRDefault="00E43FEF" w:rsidP="00E43FE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ili zadruga</w:t>
            </w:r>
          </w:p>
        </w:tc>
        <w:tc>
          <w:tcPr>
            <w:tcW w:w="2360" w:type="dxa"/>
            <w:gridSpan w:val="1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78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E43FE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obveznik PDV-a</w:t>
            </w:r>
          </w:p>
          <w:p w:rsidR="00E43FEF" w:rsidRPr="00684FAB" w:rsidRDefault="00E43FEF" w:rsidP="00E43FE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nije obveznik PDV-a</w:t>
            </w:r>
          </w:p>
        </w:tc>
        <w:tc>
          <w:tcPr>
            <w:tcW w:w="2360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Broj </w:t>
            </w:r>
            <w:r>
              <w:rPr>
                <w:rFonts w:ascii="Arial" w:hAnsi="Arial" w:cs="Arial"/>
                <w:lang w:val="hr-HR" w:eastAsia="hr-HR"/>
              </w:rPr>
              <w:t>poljoprivrednog gazdinstva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61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53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</w:t>
            </w:r>
            <w:r w:rsidRPr="00684FAB"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625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25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533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vlasnika obrta</w:t>
            </w:r>
          </w:p>
        </w:tc>
        <w:tc>
          <w:tcPr>
            <w:tcW w:w="5670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670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1.4</w:t>
            </w:r>
          </w:p>
        </w:tc>
        <w:tc>
          <w:tcPr>
            <w:tcW w:w="9533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/ZADRUGA</w:t>
            </w: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Naziv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privrednog društva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/zadruge</w:t>
            </w:r>
          </w:p>
        </w:tc>
        <w:tc>
          <w:tcPr>
            <w:tcW w:w="625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d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1.4.2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vertAlign w:val="superscript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567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1.4.3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67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1.5</w:t>
            </w:r>
          </w:p>
        </w:tc>
        <w:tc>
          <w:tcPr>
            <w:tcW w:w="9533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SVI PODNOSIOCI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533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Podaci o prebivalištu – sjedištu </w:t>
            </w:r>
            <w:r>
              <w:rPr>
                <w:rFonts w:ascii="Arial" w:hAnsi="Arial" w:cs="Arial"/>
                <w:b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:</w:t>
            </w: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3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3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3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Ulica i broj</w:t>
            </w:r>
          </w:p>
        </w:tc>
        <w:tc>
          <w:tcPr>
            <w:tcW w:w="73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Telefon/mobitel</w:t>
            </w:r>
          </w:p>
        </w:tc>
        <w:tc>
          <w:tcPr>
            <w:tcW w:w="73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E-mail adresa</w:t>
            </w:r>
          </w:p>
        </w:tc>
        <w:tc>
          <w:tcPr>
            <w:tcW w:w="73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E43FEF" w:rsidRPr="00684FAB" w:rsidRDefault="00E43FEF" w:rsidP="00E43FEF">
      <w:pPr>
        <w:rPr>
          <w:lang w:val="hr-HR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17"/>
        <w:gridCol w:w="2235"/>
        <w:gridCol w:w="7155"/>
      </w:tblGrid>
      <w:tr w:rsidR="00E43FEF" w:rsidRPr="00684FAB" w:rsidTr="005A06B9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E43FEF" w:rsidRPr="00684FAB" w:rsidTr="005A06B9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2.1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PODACI O LOKACIJI ULAGANJA</w:t>
            </w:r>
          </w:p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* 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U slučaju ulaganja u pokretnu opremu, koja će biti smj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eštena na mjestu na kojem će se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koristiti, kao lokacija ulaganja može biti navedeno sjedište 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**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U slučaju ulaganja u nepokretnu opremu navesti lokaciju ugradnje </w:t>
            </w:r>
          </w:p>
        </w:tc>
      </w:tr>
      <w:tr w:rsidR="00E43FEF" w:rsidRPr="00684FAB" w:rsidTr="005A06B9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Katastarska općina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katastarske čestice/parcele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E43FEF" w:rsidRPr="00684FAB" w:rsidRDefault="00E43FEF" w:rsidP="00E43FEF">
      <w:pPr>
        <w:rPr>
          <w:lang w:val="hr-HR"/>
        </w:rPr>
      </w:pPr>
    </w:p>
    <w:tbl>
      <w:tblPr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91"/>
        <w:gridCol w:w="422"/>
        <w:gridCol w:w="4817"/>
        <w:gridCol w:w="6"/>
        <w:gridCol w:w="2128"/>
        <w:gridCol w:w="1843"/>
      </w:tblGrid>
      <w:tr w:rsidR="00E43FEF" w:rsidRPr="00684FAB" w:rsidTr="005A06B9">
        <w:trPr>
          <w:trHeight w:val="284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E43FEF" w:rsidRPr="00684FAB" w:rsidTr="005A06B9">
        <w:trPr>
          <w:trHeight w:hRule="exact"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2.2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VRSTA ULAGANJA U OPREMU (bez ulaganja u izgradnju građevinskih objekata)</w:t>
            </w:r>
          </w:p>
        </w:tc>
      </w:tr>
      <w:tr w:rsidR="00E43FEF" w:rsidRPr="00684FAB" w:rsidTr="005A06B9">
        <w:trPr>
          <w:trHeight w:val="344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Šifra </w:t>
            </w:r>
          </w:p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Upisati naziv ulaganja</w:t>
            </w:r>
          </w:p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Iznos ulaganja</w:t>
            </w: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(Unijeti iznos u valuti sa fakture)</w:t>
            </w:r>
          </w:p>
        </w:tc>
      </w:tr>
      <w:tr w:rsidR="00E43FEF" w:rsidRPr="00684FAB" w:rsidTr="005A06B9">
        <w:trPr>
          <w:trHeight w:hRule="exact" w:val="344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sa PDV-om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E43FEF" w:rsidRPr="00684FAB" w:rsidTr="005A06B9">
        <w:trPr>
          <w:trHeight w:hRule="exact"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MLIJEČNO GOVEDARSTVO</w:t>
            </w: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/>
              </w:rPr>
              <w:t>Oprema za mliječno govedarstvo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lastRenderedPageBreak/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MESNO GOVEDARSTVO</w:t>
            </w: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(3.2.2.)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mesno govedarstvo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OVČARSTVO I KOZARSTVO</w:t>
            </w: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(3.3.2)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ovčarstvo i kozarstvo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SVINJOGOJSTVO</w:t>
            </w: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(3.4.2.)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Oprema za svinjogojstvo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PERADARSTVO</w:t>
            </w: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(3.5.2.)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peradarstvo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VOĆE, POVRĆE, GROŽĐE, MASLINE I CVIJEĆE</w:t>
            </w: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lastRenderedPageBreak/>
              <w:t>(3.6.2.)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voće, povrće, grožđe, masline i cvijeće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  <w:t>(3.6.2.1.)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  <w:t>Oprema za staklenike i plastenike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  <w:t>(3.6.2.2.)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  <w:t xml:space="preserve">Oprema za sortiranje,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  <w:t>pakovanje</w:t>
            </w:r>
            <w:r w:rsidRPr="00684FAB"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  <w:t xml:space="preserve"> i čuvanje voća, povrća i cvijeća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  <w:t>(3.6.2.3.)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  <w:t>Oprema za podizanje ili restrukturiranje nasada voća i grožđa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ŽITARICE I ULJARICE</w:t>
            </w: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(3.7.2.)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žitarice i uljarice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LJEKOVITO I AROMATIČNO BILJE</w:t>
            </w: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(3.8.2.)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ljekovito i aromatično bilje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GLJIVE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(3.9.2.)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proizvodnju gljiva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PČELARSTVO</w:t>
            </w: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(3.10.2.)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pčelarstvo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AKVAKULTURA</w:t>
            </w: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(3.11.2.)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akvakulturu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OPĆI TROŠKOVI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(3.12)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Prihvatljivi opći troškovi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2.3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Cs/>
                <w:iCs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E43FEF" w:rsidRPr="00684FAB" w:rsidTr="005A0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2.3.1</w:t>
            </w:r>
            <w:r w:rsidRPr="00684FAB">
              <w:rPr>
                <w:rFonts w:ascii="Arial" w:hAnsi="Arial" w:cs="Arial"/>
                <w:b/>
                <w:sz w:val="22"/>
                <w:szCs w:val="22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ulaganja </w:t>
            </w:r>
          </w:p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vrsta ulaganja)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2.3.2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troškova transporta i montaže (ugradnje)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Ukupan iznos ulaganja </w:t>
            </w:r>
          </w:p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5A06B9">
        <w:trPr>
          <w:trHeight w:val="1170"/>
        </w:trPr>
        <w:tc>
          <w:tcPr>
            <w:tcW w:w="10207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. Potvrđujem da su podaci dati u zahtjevu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i pratećoj dokumentaciji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tač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te dopuštam njihovu provjeru. Dopuštam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upotrebu svojih ličnih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podataka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tokom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obrade zahtjeva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procesa plaćanja i trajanja ugovornih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a.</w:t>
            </w:r>
          </w:p>
        </w:tc>
      </w:tr>
    </w:tbl>
    <w:p w:rsidR="00E43FEF" w:rsidRPr="00684FAB" w:rsidRDefault="00E43FEF" w:rsidP="00E43FEF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p w:rsidR="00E43FEF" w:rsidRPr="00684FAB" w:rsidRDefault="00E43FEF" w:rsidP="00E43FEF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p w:rsidR="00E43FEF" w:rsidRPr="00684FAB" w:rsidRDefault="00E43FEF" w:rsidP="00E43FEF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p w:rsidR="00E43FEF" w:rsidRPr="00684FAB" w:rsidRDefault="00E43FEF" w:rsidP="00E43FEF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E43FEF" w:rsidRPr="00684FAB" w:rsidTr="00192EC8">
        <w:tc>
          <w:tcPr>
            <w:tcW w:w="3652" w:type="dxa"/>
            <w:tcBorders>
              <w:bottom w:val="single" w:sz="8" w:space="0" w:color="auto"/>
            </w:tcBorders>
            <w:shd w:val="clear" w:color="auto" w:fill="auto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bottom w:val="single" w:sz="8" w:space="0" w:color="auto"/>
            </w:tcBorders>
            <w:shd w:val="clear" w:color="auto" w:fill="auto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E43FEF" w:rsidRPr="00684FAB" w:rsidTr="00192EC8"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shd w:val="clear" w:color="auto" w:fill="auto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</w:tcBorders>
            <w:shd w:val="clear" w:color="auto" w:fill="auto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E43FEF" w:rsidRPr="00684FAB" w:rsidRDefault="00E43FEF" w:rsidP="00E43FE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22"/>
          <w:szCs w:val="22"/>
          <w:lang w:val="hr-HR" w:eastAsia="hr-HR"/>
        </w:rPr>
      </w:pPr>
    </w:p>
    <w:p w:rsidR="00E43FEF" w:rsidRPr="00684FAB" w:rsidRDefault="00E43FEF" w:rsidP="00E43FE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22"/>
          <w:szCs w:val="22"/>
          <w:lang w:val="hr-HR" w:eastAsia="hr-HR"/>
        </w:rPr>
      </w:pPr>
    </w:p>
    <w:tbl>
      <w:tblPr>
        <w:tblW w:w="1020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1559"/>
      </w:tblGrid>
      <w:tr w:rsidR="00E43FEF" w:rsidRPr="00684FAB" w:rsidTr="00192EC8">
        <w:trPr>
          <w:trHeight w:val="868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sz w:val="22"/>
                <w:szCs w:val="22"/>
                <w:lang w:val="hr-HR" w:eastAsia="hr-HR"/>
              </w:rPr>
              <w:br w:type="page"/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FEF" w:rsidRPr="00684FAB" w:rsidRDefault="00E43FEF" w:rsidP="00192EC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Staviti “X” u odgovarajuće polje</w:t>
            </w:r>
          </w:p>
        </w:tc>
      </w:tr>
      <w:tr w:rsidR="00E43FEF" w:rsidRPr="00684FAB" w:rsidTr="00192EC8">
        <w:tc>
          <w:tcPr>
            <w:tcW w:w="10207" w:type="dxa"/>
            <w:gridSpan w:val="3"/>
            <w:shd w:val="pct10" w:color="auto" w:fill="CCFFCC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>sve podnosioce</w:t>
            </w: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E43FEF" w:rsidRPr="00684FAB" w:rsidTr="00192EC8">
        <w:tc>
          <w:tcPr>
            <w:tcW w:w="851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3.1</w:t>
            </w:r>
          </w:p>
        </w:tc>
        <w:tc>
          <w:tcPr>
            <w:tcW w:w="7797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Fakturu vezanu za kupovinu poljoprivredne opreme, uključujući fakture vezane za  troškove njenog transporta i ugradnje.</w:t>
            </w:r>
          </w:p>
        </w:tc>
        <w:tc>
          <w:tcPr>
            <w:tcW w:w="1559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E43FEF" w:rsidRPr="00684FAB" w:rsidTr="00192EC8">
        <w:tc>
          <w:tcPr>
            <w:tcW w:w="851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3.2</w:t>
            </w:r>
          </w:p>
        </w:tc>
        <w:tc>
          <w:tcPr>
            <w:tcW w:w="7797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Dokaz o izvršenoj uplati po ispostavljenoj fakturi</w:t>
            </w:r>
          </w:p>
        </w:tc>
        <w:tc>
          <w:tcPr>
            <w:tcW w:w="1559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E43FEF" w:rsidRPr="00684FAB" w:rsidTr="00192EC8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3.3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Jedinstvena carinska deklaracija (</w:t>
            </w:r>
            <w:proofErr w:type="spellStart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JCI</w:t>
            </w:r>
            <w:proofErr w:type="spellEnd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) i dokaz o izmirenim carinskim dažbinama (samo za uvezenu poljoprivrednu opremu)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E43FEF" w:rsidRPr="00684FAB" w:rsidTr="00192EC8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3.4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Dokaz iz kojeg je vidljiva godina proizvodnje polovne opreme iz uvoza - faktura izdana od proizvođača opreme, garancija proizvođača opreme prvom kupcu ili fotografija pločice na kojoj je vidljiva godina proizvodnje opreme – (samo za polovnu opremu iz uvoza)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E43FEF" w:rsidRPr="00684FAB" w:rsidTr="00192EC8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3.5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Ovjerena i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zjava klijenta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E43FEF" w:rsidRPr="00684FAB" w:rsidTr="00192EC8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3.6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ama za prethodnu godinu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 ili sporazum o reprogramiranju duga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kod Porezne uprave Federacije BiH (svi korisnici)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E43FEF" w:rsidRPr="00684FAB" w:rsidTr="00192EC8">
        <w:tc>
          <w:tcPr>
            <w:tcW w:w="851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3.7.</w:t>
            </w:r>
          </w:p>
        </w:tc>
        <w:tc>
          <w:tcPr>
            <w:tcW w:w="7797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ama za prethodnu godinu 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ili sporazum o reprogramiranju duga 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kod Uprave za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indirektno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oporezivanje BiH (samo za obveznike PDV-a)</w:t>
            </w:r>
          </w:p>
        </w:tc>
        <w:tc>
          <w:tcPr>
            <w:tcW w:w="1559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E43FEF" w:rsidRPr="00684FAB" w:rsidTr="00192EC8">
        <w:tc>
          <w:tcPr>
            <w:tcW w:w="851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3.8</w:t>
            </w:r>
          </w:p>
        </w:tc>
        <w:tc>
          <w:tcPr>
            <w:tcW w:w="7797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 uplati federalne upravne takse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u iznosu od 20 KM</w:t>
            </w:r>
          </w:p>
        </w:tc>
        <w:tc>
          <w:tcPr>
            <w:tcW w:w="1559" w:type="dxa"/>
            <w:vAlign w:val="center"/>
          </w:tcPr>
          <w:p w:rsidR="00E43FEF" w:rsidRPr="00684FAB" w:rsidRDefault="00E43FEF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</w:tbl>
    <w:p w:rsidR="00E43FEF" w:rsidRPr="00684FAB" w:rsidRDefault="00E43FEF" w:rsidP="00E43FEF">
      <w:pPr>
        <w:spacing w:after="0" w:line="240" w:lineRule="auto"/>
        <w:ind w:left="-180"/>
        <w:rPr>
          <w:rFonts w:ascii="Arial" w:hAnsi="Arial" w:cs="Arial"/>
          <w:bCs/>
          <w:i/>
          <w:sz w:val="18"/>
          <w:szCs w:val="18"/>
          <w:lang w:val="hr-HR" w:eastAsia="hr-HR"/>
        </w:rPr>
      </w:pPr>
      <w:r w:rsidRPr="00684FAB">
        <w:rPr>
          <w:rFonts w:ascii="Arial" w:hAnsi="Arial" w:cs="Arial"/>
          <w:b/>
          <w:bCs/>
          <w:sz w:val="18"/>
          <w:szCs w:val="18"/>
          <w:lang w:val="hr-HR" w:eastAsia="hr-HR"/>
        </w:rPr>
        <w:t>Napomena:</w:t>
      </w:r>
      <w:r w:rsidRPr="00684FAB">
        <w:rPr>
          <w:rFonts w:ascii="Arial" w:hAnsi="Arial" w:cs="Arial"/>
          <w:bCs/>
          <w:sz w:val="18"/>
          <w:szCs w:val="18"/>
          <w:lang w:val="hr-HR" w:eastAsia="hr-HR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</w:t>
      </w:r>
      <w:r>
        <w:rPr>
          <w:rFonts w:ascii="Arial" w:hAnsi="Arial" w:cs="Arial"/>
          <w:bCs/>
          <w:i/>
          <w:sz w:val="18"/>
          <w:szCs w:val="18"/>
          <w:lang w:val="hr-HR" w:eastAsia="hr-HR"/>
        </w:rPr>
        <w:t>ment. Svi dokumenti moraju biti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originali ili propisno ovjerene kopije osim dokumenta pod 3.4..</w:t>
      </w:r>
    </w:p>
    <w:p w:rsidR="00E43FEF" w:rsidRPr="00684FAB" w:rsidRDefault="00E43FEF" w:rsidP="00E43FEF">
      <w:pPr>
        <w:spacing w:after="0" w:line="240" w:lineRule="auto"/>
        <w:ind w:left="-180"/>
        <w:rPr>
          <w:rFonts w:ascii="Arial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dokumentacije, pod </w:t>
      </w:r>
      <w:proofErr w:type="spellStart"/>
      <w:r>
        <w:rPr>
          <w:rFonts w:ascii="Arial" w:hAnsi="Arial" w:cs="Arial"/>
          <w:bCs/>
          <w:i/>
          <w:sz w:val="18"/>
          <w:szCs w:val="18"/>
          <w:lang w:val="hr-HR" w:eastAsia="hr-HR"/>
        </w:rPr>
        <w:t>uslov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Pr="00E43FEF" w:rsidRDefault="00E67CF3" w:rsidP="00E43FEF">
      <w:pPr>
        <w:spacing w:after="0" w:line="240" w:lineRule="auto"/>
        <w:rPr>
          <w:rFonts w:ascii="Arial" w:hAnsi="Arial" w:cs="Arial"/>
          <w:b/>
          <w:sz w:val="18"/>
          <w:szCs w:val="18"/>
          <w:lang w:val="hr-HR"/>
        </w:rPr>
      </w:pPr>
    </w:p>
    <w:sectPr w:rsidR="00E67CF3" w:rsidRPr="00E43F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B2" w:rsidRDefault="002135B2" w:rsidP="00E43FEF">
      <w:pPr>
        <w:spacing w:after="0" w:line="240" w:lineRule="auto"/>
      </w:pPr>
      <w:r>
        <w:separator/>
      </w:r>
    </w:p>
  </w:endnote>
  <w:endnote w:type="continuationSeparator" w:id="0">
    <w:p w:rsidR="002135B2" w:rsidRDefault="002135B2" w:rsidP="00E4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982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FEF" w:rsidRDefault="00E43F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6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3FEF" w:rsidRDefault="00E43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B2" w:rsidRDefault="002135B2" w:rsidP="00E43FEF">
      <w:pPr>
        <w:spacing w:after="0" w:line="240" w:lineRule="auto"/>
      </w:pPr>
      <w:r>
        <w:separator/>
      </w:r>
    </w:p>
  </w:footnote>
  <w:footnote w:type="continuationSeparator" w:id="0">
    <w:p w:rsidR="002135B2" w:rsidRDefault="002135B2" w:rsidP="00E4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4039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4345A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9D"/>
    <w:rsid w:val="00182953"/>
    <w:rsid w:val="002135B2"/>
    <w:rsid w:val="00252F6B"/>
    <w:rsid w:val="002F3B51"/>
    <w:rsid w:val="00413E7E"/>
    <w:rsid w:val="0045747D"/>
    <w:rsid w:val="004C0686"/>
    <w:rsid w:val="004E2EBC"/>
    <w:rsid w:val="0057129D"/>
    <w:rsid w:val="005A06B9"/>
    <w:rsid w:val="005E1AF1"/>
    <w:rsid w:val="007119EA"/>
    <w:rsid w:val="00A54D4E"/>
    <w:rsid w:val="00AF57E6"/>
    <w:rsid w:val="00B543BF"/>
    <w:rsid w:val="00D02E7F"/>
    <w:rsid w:val="00D53DD0"/>
    <w:rsid w:val="00D632AE"/>
    <w:rsid w:val="00D66AF7"/>
    <w:rsid w:val="00E43FEF"/>
    <w:rsid w:val="00E67CF3"/>
    <w:rsid w:val="00ED08AD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83DF6-1520-4672-AE3B-BAA7EDD5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9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EF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E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EF"/>
    <w:rPr>
      <w:rFonts w:ascii="Calibri" w:eastAsia="Times New Roman" w:hAnsi="Calibri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4</cp:revision>
  <dcterms:created xsi:type="dcterms:W3CDTF">2021-03-31T09:18:00Z</dcterms:created>
  <dcterms:modified xsi:type="dcterms:W3CDTF">2021-07-14T13:16:00Z</dcterms:modified>
</cp:coreProperties>
</file>