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E4C" w:rsidRPr="00BE2546" w:rsidTr="0008083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106"/>
              <w:gridCol w:w="3544"/>
              <w:gridCol w:w="1984"/>
            </w:tblGrid>
            <w:tr w:rsidR="00110E4C" w:rsidRPr="00BE2546" w:rsidTr="00080836">
              <w:trPr>
                <w:cantSplit/>
                <w:trHeight w:val="1090"/>
              </w:trPr>
              <w:tc>
                <w:tcPr>
                  <w:tcW w:w="4106" w:type="dxa"/>
                </w:tcPr>
                <w:p w:rsidR="00110E4C" w:rsidRPr="00BE2546" w:rsidRDefault="00110E4C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</w:pPr>
                  <w:r w:rsidRPr="00BE2546"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  <w:t>Bosna i Hercegovina</w:t>
                  </w:r>
                </w:p>
                <w:p w:rsidR="00110E4C" w:rsidRPr="00BE2546" w:rsidRDefault="00110E4C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</w:pPr>
                  <w:r w:rsidRPr="00BE2546"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  <w:t>Federacija Bosne i Hercegovine</w:t>
                  </w:r>
                </w:p>
                <w:p w:rsidR="00110E4C" w:rsidRPr="00BE2546" w:rsidRDefault="00110E4C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</w:pPr>
                  <w:r w:rsidRPr="00BE2546"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  <w:t>Federalno ministarstvo poljoprivrede,</w:t>
                  </w:r>
                </w:p>
                <w:p w:rsidR="00110E4C" w:rsidRPr="00BE2546" w:rsidRDefault="00110E4C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</w:pPr>
                  <w:r w:rsidRPr="00BE2546"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  <w:t>vodoprivrede i šumarstva</w:t>
                  </w:r>
                </w:p>
                <w:p w:rsidR="00110E4C" w:rsidRPr="00BE2546" w:rsidRDefault="00110E4C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</w:pPr>
                </w:p>
                <w:p w:rsidR="00110E4C" w:rsidRPr="00BE2546" w:rsidRDefault="00110E4C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</w:pPr>
                  <w:r w:rsidRPr="00BE2546"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  <w:t>Hamdije Čemerlića br. 2</w:t>
                  </w:r>
                </w:p>
                <w:p w:rsidR="00110E4C" w:rsidRPr="00BE2546" w:rsidRDefault="00110E4C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</w:pPr>
                  <w:r w:rsidRPr="00BE2546"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  <w:t>Sarajevo 71 000</w:t>
                  </w:r>
                </w:p>
              </w:tc>
              <w:tc>
                <w:tcPr>
                  <w:tcW w:w="3544" w:type="dxa"/>
                  <w:hideMark/>
                </w:tcPr>
                <w:p w:rsidR="00110E4C" w:rsidRPr="00BE2546" w:rsidRDefault="00110E4C" w:rsidP="0008083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</w:pPr>
                  <w:r w:rsidRPr="00BE2546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val="bs-Latn-BA" w:eastAsia="bs-Latn-BA"/>
                    </w:rPr>
                    <w:drawing>
                      <wp:inline distT="0" distB="0" distL="0" distR="0" wp14:anchorId="57451D3D" wp14:editId="117F8F52">
                        <wp:extent cx="628650" cy="723900"/>
                        <wp:effectExtent l="0" t="0" r="0" b="0"/>
                        <wp:docPr id="9" name="Picture 1" descr="Grb B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 B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110E4C" w:rsidRPr="00BE2546" w:rsidRDefault="00110E4C" w:rsidP="00080836">
                  <w:pPr>
                    <w:tabs>
                      <w:tab w:val="left" w:pos="1418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20" w:after="120" w:line="240" w:lineRule="auto"/>
                    <w:ind w:left="1416" w:hanging="1416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bs-Latn-BA"/>
                    </w:rPr>
                  </w:pPr>
                </w:p>
              </w:tc>
            </w:tr>
          </w:tbl>
          <w:p w:rsidR="00110E4C" w:rsidRPr="00BE2546" w:rsidRDefault="00110E4C" w:rsidP="00080836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110E4C" w:rsidRPr="00BE2546" w:rsidRDefault="00110E4C" w:rsidP="00110E4C">
      <w:pPr>
        <w:spacing w:after="0" w:line="240" w:lineRule="auto"/>
        <w:rPr>
          <w:rFonts w:ascii="Arial" w:eastAsia="Times New Roman" w:hAnsi="Arial" w:cs="Arial"/>
          <w:b/>
          <w:lang w:eastAsia="bs-Latn-BA"/>
        </w:rPr>
      </w:pPr>
    </w:p>
    <w:p w:rsidR="00110E4C" w:rsidRPr="00BE2546" w:rsidRDefault="00110E4C" w:rsidP="00110E4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BE2546">
        <w:rPr>
          <w:rFonts w:ascii="Arial" w:eastAsia="Times New Roman" w:hAnsi="Arial" w:cs="Arial"/>
          <w:b/>
          <w:sz w:val="24"/>
          <w:szCs w:val="24"/>
          <w:lang w:eastAsia="hr-HR"/>
        </w:rPr>
        <w:t>ZZP-COP</w:t>
      </w:r>
      <w:proofErr w:type="spellEnd"/>
    </w:p>
    <w:p w:rsidR="00110E4C" w:rsidRPr="00BE2546" w:rsidRDefault="00110E4C" w:rsidP="00110E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b/>
          <w:sz w:val="24"/>
          <w:szCs w:val="24"/>
          <w:lang w:eastAsia="hr-HR"/>
        </w:rPr>
        <w:t>ANEKS XIII</w:t>
      </w:r>
    </w:p>
    <w:p w:rsidR="00110E4C" w:rsidRPr="00BE2546" w:rsidRDefault="00110E4C" w:rsidP="00110E4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ZAHTJEV </w:t>
      </w:r>
    </w:p>
    <w:p w:rsidR="00110E4C" w:rsidRPr="00BE2546" w:rsidRDefault="00110E4C" w:rsidP="00110E4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b/>
          <w:i/>
          <w:sz w:val="24"/>
          <w:szCs w:val="24"/>
          <w:lang w:eastAsia="hr-HR"/>
        </w:rPr>
        <w:t>za potporu certificiranju organske proizvodnje</w:t>
      </w:r>
      <w:bookmarkStart w:id="0" w:name="_GoBack"/>
      <w:bookmarkEnd w:id="0"/>
    </w:p>
    <w:tbl>
      <w:tblPr>
        <w:tblpPr w:leftFromText="180" w:rightFromText="180" w:vertAnchor="text" w:horzAnchor="margin" w:tblpY="17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5"/>
        <w:gridCol w:w="425"/>
        <w:gridCol w:w="11"/>
        <w:gridCol w:w="80"/>
        <w:gridCol w:w="115"/>
        <w:gridCol w:w="219"/>
        <w:gridCol w:w="23"/>
        <w:gridCol w:w="159"/>
        <w:gridCol w:w="230"/>
        <w:gridCol w:w="15"/>
        <w:gridCol w:w="33"/>
        <w:gridCol w:w="239"/>
        <w:gridCol w:w="153"/>
        <w:gridCol w:w="45"/>
        <w:gridCol w:w="146"/>
        <w:gridCol w:w="172"/>
        <w:gridCol w:w="65"/>
        <w:gridCol w:w="54"/>
        <w:gridCol w:w="340"/>
        <w:gridCol w:w="57"/>
        <w:gridCol w:w="40"/>
        <w:gridCol w:w="437"/>
        <w:gridCol w:w="40"/>
        <w:gridCol w:w="57"/>
        <w:gridCol w:w="340"/>
        <w:gridCol w:w="119"/>
        <w:gridCol w:w="172"/>
        <w:gridCol w:w="146"/>
        <w:gridCol w:w="198"/>
        <w:gridCol w:w="239"/>
        <w:gridCol w:w="48"/>
        <w:gridCol w:w="230"/>
        <w:gridCol w:w="159"/>
        <w:gridCol w:w="242"/>
        <w:gridCol w:w="115"/>
        <w:gridCol w:w="80"/>
        <w:gridCol w:w="437"/>
      </w:tblGrid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Osnovni podaci o podnositelju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Broj </w:t>
            </w:r>
            <w:proofErr w:type="spellStart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polj</w:t>
            </w:r>
            <w:proofErr w:type="spellEnd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gospodarstva (</w:t>
            </w:r>
            <w:proofErr w:type="spellStart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BPG</w:t>
            </w:r>
            <w:proofErr w:type="spellEnd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klijenta (BK)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Podnositelj je: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4C" w:rsidRPr="00BE2546" w:rsidRDefault="00110E4C" w:rsidP="00110E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obveznik PDV-a</w:t>
            </w:r>
          </w:p>
          <w:p w:rsidR="00110E4C" w:rsidRPr="00BE2546" w:rsidRDefault="00110E4C" w:rsidP="00110E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nije obveznik PDV-a</w:t>
            </w: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/naziv pravnog lica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JMB</w:t>
            </w:r>
            <w:proofErr w:type="spellEnd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</w:t>
            </w:r>
            <w:proofErr w:type="spellStart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JIB</w:t>
            </w:r>
            <w:proofErr w:type="spellEnd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</w:t>
            </w:r>
            <w:proofErr w:type="spellStart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</w:t>
            </w:r>
            <w:proofErr w:type="spellEnd"/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broj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Prebivalište/sjedište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rPr>
          <w:trHeight w:val="26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Kanton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Grad/Općina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Naseljeno mjesto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Ulica i broj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Poštanski broj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Telefon/mobitel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rPr>
          <w:trHeight w:val="9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Podaci o certifikatu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Upisati vrstu certifikata 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tijela koje je izdalo certifikat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proizvodnje koja se certificira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Ukupni trošak certificiranja</w:t>
            </w:r>
          </w:p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C" w:rsidRPr="00BE2546" w:rsidRDefault="00110E4C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10E4C" w:rsidRPr="00BE2546" w:rsidTr="00080836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Svojim potpisom potvrđujem da sam podoban za primanje potpore. Potvrđujem da su podaci dati u zahtjevu za potporu i pratećoj dokumentaciji točni, te dopuštam njihovu provjeru. Dopuštam uporabu svojih osobnih podataka tijekom obrade zahtjeva za potporu, procesa plaćanja i trajanja ugovornih obveza</w:t>
            </w:r>
            <w:r w:rsidRPr="00BE254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</w:tbl>
    <w:p w:rsidR="00110E4C" w:rsidRPr="00BE2546" w:rsidRDefault="00110E4C" w:rsidP="00110E4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r-HR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214"/>
        <w:gridCol w:w="974"/>
        <w:gridCol w:w="3317"/>
      </w:tblGrid>
      <w:tr w:rsidR="00110E4C" w:rsidRPr="00BE2546" w:rsidTr="00080836">
        <w:trPr>
          <w:trHeight w:val="361"/>
        </w:trPr>
        <w:tc>
          <w:tcPr>
            <w:tcW w:w="42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U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3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110E4C" w:rsidRPr="00BE2546" w:rsidRDefault="00110E4C" w:rsidP="00110E4C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BE2546">
        <w:rPr>
          <w:rFonts w:ascii="Arial" w:eastAsia="Times New Roman" w:hAnsi="Arial" w:cs="Arial"/>
          <w:i/>
          <w:lang w:eastAsia="hr-HR"/>
        </w:rPr>
        <w:t>(mjesto)</w:t>
      </w:r>
      <w:r w:rsidRPr="00BE2546">
        <w:rPr>
          <w:rFonts w:ascii="Arial" w:eastAsia="Times New Roman" w:hAnsi="Arial" w:cs="Arial"/>
          <w:i/>
          <w:lang w:eastAsia="hr-HR"/>
        </w:rPr>
        <w:tab/>
        <w:t xml:space="preserve">            </w:t>
      </w:r>
      <w:r w:rsidRPr="00BE2546">
        <w:rPr>
          <w:rFonts w:ascii="Arial" w:eastAsia="Times New Roman" w:hAnsi="Arial" w:cs="Arial"/>
          <w:i/>
          <w:lang w:eastAsia="hr-HR"/>
        </w:rPr>
        <w:tab/>
      </w:r>
      <w:r w:rsidRPr="00BE2546">
        <w:rPr>
          <w:rFonts w:ascii="Arial" w:eastAsia="Times New Roman" w:hAnsi="Arial" w:cs="Arial"/>
          <w:i/>
          <w:lang w:eastAsia="hr-HR"/>
        </w:rPr>
        <w:tab/>
      </w:r>
      <w:r w:rsidRPr="00BE2546">
        <w:rPr>
          <w:rFonts w:ascii="Arial" w:eastAsia="Times New Roman" w:hAnsi="Arial" w:cs="Arial"/>
          <w:i/>
          <w:lang w:eastAsia="hr-HR"/>
        </w:rPr>
        <w:tab/>
        <w:t xml:space="preserve">   (dan, mjesec, godina)</w:t>
      </w:r>
    </w:p>
    <w:tbl>
      <w:tblPr>
        <w:tblW w:w="9920" w:type="dxa"/>
        <w:tblInd w:w="-72" w:type="dxa"/>
        <w:tblLook w:val="01E0" w:firstRow="1" w:lastRow="1" w:firstColumn="1" w:lastColumn="1" w:noHBand="0" w:noVBand="0"/>
      </w:tblPr>
      <w:tblGrid>
        <w:gridCol w:w="1443"/>
        <w:gridCol w:w="3607"/>
        <w:gridCol w:w="4870"/>
      </w:tblGrid>
      <w:tr w:rsidR="00110E4C" w:rsidRPr="00BE2546" w:rsidTr="00080836">
        <w:trPr>
          <w:trHeight w:val="88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 xml:space="preserve">Podnosi </w:t>
            </w: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10E4C" w:rsidRPr="00BE2546" w:rsidTr="00080836">
        <w:trPr>
          <w:trHeight w:val="74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hr-HR"/>
              </w:rPr>
            </w:pPr>
            <w:r w:rsidRPr="00BE2546">
              <w:rPr>
                <w:rFonts w:ascii="Arial" w:eastAsia="Times New Roman" w:hAnsi="Arial" w:cs="Arial"/>
                <w:i/>
                <w:lang w:eastAsia="hr-HR"/>
              </w:rPr>
              <w:t>(ime i prezime odgovornog lica)</w:t>
            </w:r>
          </w:p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110E4C" w:rsidRPr="00BE2546" w:rsidRDefault="00110E4C" w:rsidP="00110E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2546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Pr="00BE2546">
        <w:rPr>
          <w:rFonts w:ascii="Arial" w:eastAsia="Times New Roman" w:hAnsi="Arial" w:cs="Arial"/>
          <w:lang w:eastAsia="hr-HR"/>
        </w:rPr>
        <w:t xml:space="preserve">Potpis </w:t>
      </w:r>
    </w:p>
    <w:p w:rsidR="00110E4C" w:rsidRPr="00BE2546" w:rsidRDefault="00110E4C" w:rsidP="00110E4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proofErr w:type="spellStart"/>
      <w:r w:rsidRPr="00BE2546">
        <w:rPr>
          <w:rFonts w:ascii="Arial" w:eastAsia="Times New Roman" w:hAnsi="Arial" w:cs="Arial"/>
          <w:lang w:eastAsia="hr-HR"/>
        </w:rPr>
        <w:t>M.P</w:t>
      </w:r>
      <w:proofErr w:type="spellEnd"/>
      <w:r w:rsidRPr="00BE2546">
        <w:rPr>
          <w:rFonts w:ascii="Arial" w:eastAsia="Times New Roman" w:hAnsi="Arial" w:cs="Arial"/>
          <w:lang w:eastAsia="hr-HR"/>
        </w:rPr>
        <w:t>.</w:t>
      </w:r>
    </w:p>
    <w:tbl>
      <w:tblPr>
        <w:tblW w:w="993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560"/>
      </w:tblGrid>
      <w:tr w:rsidR="00110E4C" w:rsidRPr="00BE2546" w:rsidTr="00080836">
        <w:trPr>
          <w:trHeight w:val="868"/>
        </w:trPr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BE25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POPIS DOKUMENATA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E4C" w:rsidRPr="00BE2546" w:rsidRDefault="00110E4C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Staviti “X” u odgovarajuće polje</w:t>
            </w:r>
          </w:p>
        </w:tc>
      </w:tr>
      <w:tr w:rsidR="00110E4C" w:rsidRPr="00BE2546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BE2546">
              <w:rPr>
                <w:rFonts w:ascii="Arial" w:eastAsia="Times New Roman" w:hAnsi="Arial" w:cs="Arial"/>
                <w:bCs/>
                <w:lang w:eastAsia="hr-HR"/>
              </w:rPr>
              <w:lastRenderedPageBreak/>
              <w:t xml:space="preserve">Faktura </w:t>
            </w:r>
            <w:r w:rsidRPr="00BE2546">
              <w:rPr>
                <w:rFonts w:ascii="Arial" w:eastAsia="Times New Roman" w:hAnsi="Arial" w:cs="Arial"/>
                <w:lang w:eastAsia="hr-HR"/>
              </w:rPr>
              <w:t>ispostavljena za izvršenu uslugu certificiranja</w:t>
            </w:r>
            <w:r w:rsidRPr="00BE2546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110E4C" w:rsidRPr="00BE2546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BE2546">
              <w:rPr>
                <w:rFonts w:ascii="Arial" w:eastAsia="Times New Roman" w:hAnsi="Arial" w:cs="Arial"/>
                <w:bCs/>
                <w:lang w:eastAsia="hr-HR"/>
              </w:rPr>
              <w:t>Dokaz o izvršenoj uplati po svakoj ispostavljenoj fakturi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110E4C" w:rsidRPr="00BE2546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E4C" w:rsidRPr="00BE2546" w:rsidRDefault="00110E4C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Kopija certifikata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110E4C" w:rsidRPr="00BE2546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bs-Latn-BA"/>
              </w:rPr>
              <w:t>Dokaz o izmirenim obvezama za prethodnu godinu</w:t>
            </w:r>
            <w:r w:rsidRPr="00BE2546">
              <w:rPr>
                <w:rFonts w:ascii="Arial" w:eastAsia="Times New Roman" w:hAnsi="Arial" w:cs="Arial"/>
                <w:spacing w:val="-2"/>
                <w:lang w:eastAsia="bs-Latn-BA"/>
              </w:rPr>
              <w:t xml:space="preserve"> ili sporazum o reprogramiranju duga</w:t>
            </w:r>
            <w:r w:rsidRPr="00BE2546">
              <w:rPr>
                <w:rFonts w:ascii="Arial" w:eastAsia="Times New Roman" w:hAnsi="Arial" w:cs="Arial"/>
                <w:lang w:eastAsia="bs-Latn-BA"/>
              </w:rPr>
              <w:t xml:space="preserve"> kod Porezne uprave Federacije BiH (svi korisnici)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110E4C" w:rsidRPr="00BE2546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bs-Latn-BA"/>
              </w:rPr>
              <w:t>Dokaz o izmirenim obvezama za prethodnu godinu</w:t>
            </w:r>
            <w:r w:rsidRPr="00BE2546">
              <w:rPr>
                <w:rFonts w:ascii="Arial" w:eastAsia="Times New Roman" w:hAnsi="Arial" w:cs="Arial"/>
                <w:spacing w:val="-2"/>
                <w:lang w:eastAsia="bs-Latn-BA"/>
              </w:rPr>
              <w:t xml:space="preserve"> ili sporazum o reprogramiranju duga</w:t>
            </w:r>
            <w:r w:rsidRPr="00BE2546">
              <w:rPr>
                <w:rFonts w:ascii="Arial" w:eastAsia="Times New Roman" w:hAnsi="Arial" w:cs="Arial"/>
                <w:lang w:eastAsia="bs-Latn-BA"/>
              </w:rPr>
              <w:t xml:space="preserve"> kod Uprave za neizravno oporezivanje BiH (samo obveznici PDV-a)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  <w:tr w:rsidR="00110E4C" w:rsidRPr="00BE2546" w:rsidTr="0008083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lang w:eastAsia="bs-Latn-BA"/>
              </w:rPr>
              <w:t>Dokaz o uplati federalne upravne pristojbe u iznosu od 20 KM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E4C" w:rsidRPr="00BE2546" w:rsidRDefault="00110E4C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hr-HR"/>
              </w:rPr>
            </w:pPr>
          </w:p>
        </w:tc>
      </w:tr>
    </w:tbl>
    <w:p w:rsidR="00110E4C" w:rsidRPr="00BE2546" w:rsidRDefault="00110E4C" w:rsidP="00110E4C">
      <w:pPr>
        <w:spacing w:after="0" w:line="240" w:lineRule="auto"/>
        <w:ind w:right="851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:rsidR="00110E4C" w:rsidRPr="00BE2546" w:rsidRDefault="00110E4C" w:rsidP="00110E4C">
      <w:pPr>
        <w:spacing w:after="0" w:line="240" w:lineRule="auto"/>
        <w:ind w:right="851"/>
        <w:jc w:val="both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  <w:r w:rsidRPr="00BE2546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Napomena:</w:t>
      </w:r>
      <w:r w:rsidRPr="00BE2546">
        <w:rPr>
          <w:rFonts w:ascii="Arial" w:eastAsia="Times New Roman" w:hAnsi="Arial" w:cs="Arial"/>
          <w:bCs/>
          <w:sz w:val="16"/>
          <w:szCs w:val="16"/>
          <w:lang w:eastAsia="hr-HR"/>
        </w:rPr>
        <w:t xml:space="preserve"> </w:t>
      </w:r>
      <w:r w:rsidRPr="00BE2546">
        <w:rPr>
          <w:rFonts w:ascii="Arial" w:eastAsia="Times New Roman" w:hAnsi="Arial" w:cs="Arial"/>
          <w:bCs/>
          <w:i/>
          <w:sz w:val="18"/>
          <w:szCs w:val="18"/>
          <w:lang w:eastAsia="hr-HR"/>
        </w:rPr>
        <w:t>Podnositelj zahtjeva popunjava tablicu stavljajući „X“ za svaki priloženi dokument. Svi dokumenti moraju biti originali ili propisno ovjerene kopije.</w:t>
      </w:r>
    </w:p>
    <w:p w:rsidR="00785642" w:rsidRPr="00110E4C" w:rsidRDefault="00110E4C" w:rsidP="00110E4C">
      <w:pPr>
        <w:tabs>
          <w:tab w:val="center" w:pos="4536"/>
          <w:tab w:val="right" w:pos="9072"/>
        </w:tabs>
        <w:spacing w:after="0" w:line="240" w:lineRule="auto"/>
        <w:ind w:right="851"/>
        <w:jc w:val="both"/>
        <w:rPr>
          <w:rFonts w:ascii="Arial" w:eastAsia="Times New Roman" w:hAnsi="Arial" w:cs="Arial"/>
          <w:bCs/>
          <w:i/>
          <w:sz w:val="18"/>
          <w:szCs w:val="18"/>
          <w:lang w:eastAsia="hr-HR"/>
        </w:rPr>
      </w:pPr>
      <w:r w:rsidRPr="00BE2546">
        <w:rPr>
          <w:rFonts w:ascii="Arial" w:eastAsia="Times New Roman" w:hAnsi="Arial" w:cs="Arial"/>
          <w:bCs/>
          <w:i/>
          <w:sz w:val="18"/>
          <w:szCs w:val="18"/>
          <w:lang w:eastAsia="hr-HR"/>
        </w:rPr>
        <w:t>Podnositelj zahtjeva može od Federalnog ministarstva u svakom trenutku zatražiti povrat originalne dokumentacije pod uvjetom da istu zamijeni ovjerenom kopijom.</w:t>
      </w:r>
    </w:p>
    <w:sectPr w:rsidR="00785642" w:rsidRPr="00110E4C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03E"/>
    <w:multiLevelType w:val="hybridMultilevel"/>
    <w:tmpl w:val="3CFAA6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9F"/>
    <w:rsid w:val="00110E4C"/>
    <w:rsid w:val="001333F1"/>
    <w:rsid w:val="0029732B"/>
    <w:rsid w:val="002B3A6D"/>
    <w:rsid w:val="003155F6"/>
    <w:rsid w:val="004D7995"/>
    <w:rsid w:val="005A79C5"/>
    <w:rsid w:val="006B5654"/>
    <w:rsid w:val="00751AA1"/>
    <w:rsid w:val="00785642"/>
    <w:rsid w:val="008855DA"/>
    <w:rsid w:val="008D369F"/>
    <w:rsid w:val="00CE70F4"/>
    <w:rsid w:val="00D66293"/>
    <w:rsid w:val="00E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BEC8"/>
  <w15:docId w15:val="{ADFB2760-63A7-45E3-AFFD-D7183AC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9F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59"/>
    <w:rsid w:val="008D3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4</cp:revision>
  <dcterms:created xsi:type="dcterms:W3CDTF">2024-04-30T08:36:00Z</dcterms:created>
  <dcterms:modified xsi:type="dcterms:W3CDTF">2024-04-30T09:03:00Z</dcterms:modified>
</cp:coreProperties>
</file>