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E28" w:rsidRPr="00595AB8" w:rsidTr="00B327C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106"/>
              <w:gridCol w:w="3544"/>
              <w:gridCol w:w="1984"/>
            </w:tblGrid>
            <w:tr w:rsidR="00280E28" w:rsidRPr="00595AB8" w:rsidTr="00B327CE">
              <w:trPr>
                <w:cantSplit/>
                <w:trHeight w:val="1090"/>
              </w:trPr>
              <w:tc>
                <w:tcPr>
                  <w:tcW w:w="4106" w:type="dxa"/>
                </w:tcPr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Bosna i Hercegovina</w:t>
                  </w: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Federacija Bosne i Hercegovine</w:t>
                  </w: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Federalno ministarstvo poljoprivrede,</w:t>
                  </w: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vodoprivrede i šumarstva</w:t>
                  </w: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Hamdije Čemerlića br. 2</w:t>
                  </w:r>
                </w:p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  <w:t>Sarajevo 71 000</w:t>
                  </w:r>
                </w:p>
              </w:tc>
              <w:tc>
                <w:tcPr>
                  <w:tcW w:w="3544" w:type="dxa"/>
                  <w:hideMark/>
                </w:tcPr>
                <w:p w:rsidR="00280E28" w:rsidRPr="00595AB8" w:rsidRDefault="00280E28" w:rsidP="00B327CE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  <w:r w:rsidRPr="00595AB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val="bs-Latn-BA" w:eastAsia="bs-Latn-BA"/>
                    </w:rPr>
                    <w:drawing>
                      <wp:inline distT="0" distB="0" distL="0" distR="0" wp14:anchorId="0B1101EB" wp14:editId="2683398A">
                        <wp:extent cx="628650" cy="723900"/>
                        <wp:effectExtent l="0" t="0" r="0" b="0"/>
                        <wp:docPr id="9" name="Picture 1" descr="Grb Bi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 Bi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280E28" w:rsidRPr="00595AB8" w:rsidRDefault="00280E28" w:rsidP="00B327CE">
                  <w:pPr>
                    <w:tabs>
                      <w:tab w:val="left" w:pos="141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20" w:after="120" w:line="240" w:lineRule="auto"/>
                    <w:ind w:left="1416" w:hanging="1416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bs-Latn-BA"/>
                    </w:rPr>
                  </w:pPr>
                </w:p>
              </w:tc>
            </w:tr>
          </w:tbl>
          <w:p w:rsidR="00280E28" w:rsidRPr="00595AB8" w:rsidRDefault="00280E28" w:rsidP="00B327CE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280E28" w:rsidRPr="00595AB8" w:rsidRDefault="00280E28" w:rsidP="00280E28">
      <w:pPr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p w:rsidR="00280E28" w:rsidRPr="00595AB8" w:rsidRDefault="00280E28" w:rsidP="00280E2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r-HR"/>
        </w:rPr>
      </w:pPr>
      <w:proofErr w:type="spellStart"/>
      <w:r w:rsidRPr="00595AB8">
        <w:rPr>
          <w:rFonts w:ascii="Arial" w:eastAsia="Times New Roman" w:hAnsi="Arial" w:cs="Arial"/>
          <w:b/>
          <w:sz w:val="24"/>
          <w:szCs w:val="24"/>
          <w:lang w:eastAsia="hr-HR"/>
        </w:rPr>
        <w:t>ZZP-COP</w:t>
      </w:r>
      <w:proofErr w:type="spellEnd"/>
    </w:p>
    <w:p w:rsidR="00280E28" w:rsidRPr="00595AB8" w:rsidRDefault="00280E28" w:rsidP="00280E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sz w:val="24"/>
          <w:szCs w:val="24"/>
          <w:lang w:eastAsia="hr-HR"/>
        </w:rPr>
        <w:t>ANEKS XIII</w:t>
      </w:r>
    </w:p>
    <w:p w:rsidR="00280E28" w:rsidRPr="00595AB8" w:rsidRDefault="00280E28" w:rsidP="00280E2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ZAHTJEV </w:t>
      </w:r>
    </w:p>
    <w:p w:rsidR="00280E28" w:rsidRPr="00595AB8" w:rsidRDefault="00280E28" w:rsidP="00280E2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>za podršku certificiranju organske proizvodnje</w:t>
      </w:r>
      <w:bookmarkStart w:id="0" w:name="_GoBack"/>
      <w:bookmarkEnd w:id="0"/>
    </w:p>
    <w:tbl>
      <w:tblPr>
        <w:tblpPr w:leftFromText="180" w:rightFromText="180" w:vertAnchor="text" w:horzAnchor="margin" w:tblpY="1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5"/>
        <w:gridCol w:w="425"/>
        <w:gridCol w:w="11"/>
        <w:gridCol w:w="80"/>
        <w:gridCol w:w="115"/>
        <w:gridCol w:w="219"/>
        <w:gridCol w:w="23"/>
        <w:gridCol w:w="159"/>
        <w:gridCol w:w="230"/>
        <w:gridCol w:w="15"/>
        <w:gridCol w:w="33"/>
        <w:gridCol w:w="239"/>
        <w:gridCol w:w="153"/>
        <w:gridCol w:w="45"/>
        <w:gridCol w:w="146"/>
        <w:gridCol w:w="172"/>
        <w:gridCol w:w="65"/>
        <w:gridCol w:w="54"/>
        <w:gridCol w:w="340"/>
        <w:gridCol w:w="57"/>
        <w:gridCol w:w="40"/>
        <w:gridCol w:w="437"/>
        <w:gridCol w:w="40"/>
        <w:gridCol w:w="57"/>
        <w:gridCol w:w="340"/>
        <w:gridCol w:w="119"/>
        <w:gridCol w:w="172"/>
        <w:gridCol w:w="146"/>
        <w:gridCol w:w="198"/>
        <w:gridCol w:w="239"/>
        <w:gridCol w:w="48"/>
        <w:gridCol w:w="230"/>
        <w:gridCol w:w="159"/>
        <w:gridCol w:w="242"/>
        <w:gridCol w:w="115"/>
        <w:gridCol w:w="80"/>
        <w:gridCol w:w="437"/>
      </w:tblGrid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Osnovni podaci o podnosiocu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polj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gazdinstva (</w:t>
            </w: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BPG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klijenta (BK)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Podnosilac je: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28" w:rsidRPr="00595AB8" w:rsidRDefault="00280E28" w:rsidP="00280E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obveznik PDV-a</w:t>
            </w:r>
          </w:p>
          <w:p w:rsidR="00280E28" w:rsidRPr="00595AB8" w:rsidRDefault="00280E28" w:rsidP="00280E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obveznik PDV-a</w:t>
            </w: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 /naziv pravnog lica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broj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Prebivalište/sjedište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rPr>
          <w:trHeight w:val="26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Kanton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Grad/Općina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Naseljeno mjesto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Ulica i broj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  <w:t>Poštanski broj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Telefon/mobitel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rPr>
          <w:trHeight w:val="95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Podaci o certifikatu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Upisati vrstu certifikata 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tijela koje je izdalo certifikat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proizvodnje koja se certificira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Ukupni trošak certificiranja</w:t>
            </w: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PDV-a)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991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E28" w:rsidRPr="00595AB8" w:rsidRDefault="00280E2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E28" w:rsidRPr="00595AB8" w:rsidTr="00B327CE">
        <w:tc>
          <w:tcPr>
            <w:tcW w:w="991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Svojim potpisom potvrđujem da sam podoban/na za primanje podrške. Potvrđujem da su podaci dati u zahtjevu za podršku i pratećoj dokumentaciji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tačni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, te dopuštam njihovu provjeru. Dopuštam upotrebu svojih ličnih podataka tokom obrade zahtjeva za podršku, procesa plaćanja i trajanja ugovornih obaveza.</w:t>
            </w:r>
          </w:p>
        </w:tc>
      </w:tr>
    </w:tbl>
    <w:p w:rsidR="00280E28" w:rsidRPr="00595AB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hr-HR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14"/>
        <w:gridCol w:w="974"/>
        <w:gridCol w:w="3317"/>
      </w:tblGrid>
      <w:tr w:rsidR="00280E28" w:rsidRPr="00595AB8" w:rsidTr="00B327CE">
        <w:trPr>
          <w:trHeight w:val="361"/>
        </w:trPr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U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280E28" w:rsidRPr="00595AB8" w:rsidRDefault="00280E28" w:rsidP="00280E28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595AB8">
        <w:rPr>
          <w:rFonts w:ascii="Arial" w:eastAsia="Times New Roman" w:hAnsi="Arial" w:cs="Arial"/>
          <w:i/>
          <w:lang w:eastAsia="hr-HR"/>
        </w:rPr>
        <w:t>(mjesto)</w:t>
      </w:r>
      <w:r w:rsidRPr="00595AB8">
        <w:rPr>
          <w:rFonts w:ascii="Arial" w:eastAsia="Times New Roman" w:hAnsi="Arial" w:cs="Arial"/>
          <w:i/>
          <w:lang w:eastAsia="hr-HR"/>
        </w:rPr>
        <w:tab/>
        <w:t xml:space="preserve">            </w:t>
      </w:r>
      <w:r w:rsidRPr="00595AB8">
        <w:rPr>
          <w:rFonts w:ascii="Arial" w:eastAsia="Times New Roman" w:hAnsi="Arial" w:cs="Arial"/>
          <w:i/>
          <w:lang w:eastAsia="hr-HR"/>
        </w:rPr>
        <w:tab/>
      </w:r>
      <w:r w:rsidRPr="00595AB8">
        <w:rPr>
          <w:rFonts w:ascii="Arial" w:eastAsia="Times New Roman" w:hAnsi="Arial" w:cs="Arial"/>
          <w:i/>
          <w:lang w:eastAsia="hr-HR"/>
        </w:rPr>
        <w:tab/>
      </w:r>
      <w:r w:rsidRPr="00595AB8">
        <w:rPr>
          <w:rFonts w:ascii="Arial" w:eastAsia="Times New Roman" w:hAnsi="Arial" w:cs="Arial"/>
          <w:i/>
          <w:lang w:eastAsia="hr-HR"/>
        </w:rPr>
        <w:tab/>
        <w:t xml:space="preserve">   (dan, mjesec, godina)</w:t>
      </w:r>
    </w:p>
    <w:tbl>
      <w:tblPr>
        <w:tblW w:w="9920" w:type="dxa"/>
        <w:tblInd w:w="-72" w:type="dxa"/>
        <w:tblLook w:val="01E0" w:firstRow="1" w:lastRow="1" w:firstColumn="1" w:lastColumn="1" w:noHBand="0" w:noVBand="0"/>
      </w:tblPr>
      <w:tblGrid>
        <w:gridCol w:w="1443"/>
        <w:gridCol w:w="3607"/>
        <w:gridCol w:w="4870"/>
      </w:tblGrid>
      <w:tr w:rsidR="00280E28" w:rsidRPr="00595AB8" w:rsidTr="00B327CE">
        <w:trPr>
          <w:trHeight w:val="88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hr-HR"/>
              </w:rPr>
            </w:pP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Podnosi </w:t>
            </w:r>
          </w:p>
        </w:tc>
        <w:tc>
          <w:tcPr>
            <w:tcW w:w="3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80E28" w:rsidRPr="00595AB8" w:rsidTr="00B327CE">
        <w:trPr>
          <w:trHeight w:val="74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hr-HR"/>
              </w:rPr>
            </w:pPr>
            <w:r w:rsidRPr="00595AB8">
              <w:rPr>
                <w:rFonts w:ascii="Arial" w:eastAsia="Times New Roman" w:hAnsi="Arial" w:cs="Arial"/>
                <w:i/>
                <w:lang w:eastAsia="hr-HR"/>
              </w:rPr>
              <w:t>(ime i prezime odgovornog lica)</w:t>
            </w: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280E28" w:rsidRPr="00595AB8" w:rsidRDefault="00280E28" w:rsidP="00280E2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95AB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Pr="00595AB8">
        <w:rPr>
          <w:rFonts w:ascii="Arial" w:eastAsia="Times New Roman" w:hAnsi="Arial" w:cs="Arial"/>
          <w:lang w:eastAsia="hr-HR"/>
        </w:rPr>
        <w:t xml:space="preserve">Potpis </w:t>
      </w:r>
    </w:p>
    <w:p w:rsidR="00280E28" w:rsidRDefault="00280E28" w:rsidP="00280E2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proofErr w:type="spellStart"/>
      <w:r w:rsidRPr="00595AB8">
        <w:rPr>
          <w:rFonts w:ascii="Arial" w:eastAsia="Times New Roman" w:hAnsi="Arial" w:cs="Arial"/>
          <w:lang w:eastAsia="hr-HR"/>
        </w:rPr>
        <w:t>M.P</w:t>
      </w:r>
      <w:proofErr w:type="spellEnd"/>
      <w:r w:rsidRPr="00595AB8">
        <w:rPr>
          <w:rFonts w:ascii="Arial" w:eastAsia="Times New Roman" w:hAnsi="Arial" w:cs="Arial"/>
          <w:lang w:eastAsia="hr-HR"/>
        </w:rPr>
        <w:t>.</w:t>
      </w:r>
    </w:p>
    <w:p w:rsidR="00280E28" w:rsidRPr="00595AB8" w:rsidRDefault="00280E28" w:rsidP="00280E2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tbl>
      <w:tblPr>
        <w:tblW w:w="993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60"/>
      </w:tblGrid>
      <w:tr w:rsidR="00280E28" w:rsidRPr="00595AB8" w:rsidTr="00B327CE">
        <w:trPr>
          <w:trHeight w:val="868"/>
        </w:trPr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>POPIS DOKUMENATA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 xml:space="preserve">Faktura i fiskalni račun ispostavljen za izvršenu uslugu certificiranja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Kopija certifikata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eastAsia="bs-Latn-BA"/>
              </w:rPr>
              <w:t xml:space="preserve"> kod Uprave za indirektno oporezivanje BiH (samo obveznici PDV-a)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280E28" w:rsidRPr="00595AB8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lang w:eastAsia="bs-Latn-BA"/>
              </w:rPr>
              <w:t>Dokaz o uplati federalne upravne takse u iznosu od 20 KM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E28" w:rsidRPr="00595AB8" w:rsidRDefault="00280E2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280E28" w:rsidRPr="00595AB8" w:rsidRDefault="00280E28" w:rsidP="00280E28">
      <w:pPr>
        <w:spacing w:after="0" w:line="240" w:lineRule="auto"/>
        <w:ind w:right="851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:rsidR="00280E28" w:rsidRPr="00595AB8" w:rsidRDefault="00280E28" w:rsidP="00280E28">
      <w:pPr>
        <w:spacing w:after="0" w:line="240" w:lineRule="auto"/>
        <w:ind w:right="851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595AB8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Podnosilac zahtjeva popunjava tablicu stavljajući „X“ za svaki priloženi dokument. Svi dokumenti moraju biti originali ili propisno ovjerene kopije.</w:t>
      </w:r>
    </w:p>
    <w:p w:rsidR="00280E28" w:rsidRPr="00595AB8" w:rsidRDefault="00280E28" w:rsidP="00280E28">
      <w:pPr>
        <w:tabs>
          <w:tab w:val="center" w:pos="4536"/>
          <w:tab w:val="right" w:pos="9072"/>
        </w:tabs>
        <w:spacing w:after="0" w:line="240" w:lineRule="auto"/>
        <w:ind w:right="851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Podnosilac zahtjeva može od Federalnog ministarstva u svakom trenutku zatražiti povrat originalne dokumentacije pod </w:t>
      </w:r>
      <w:proofErr w:type="spellStart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uslovom</w:t>
      </w:r>
      <w:proofErr w:type="spellEnd"/>
      <w:r w:rsidRPr="00595AB8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p w:rsidR="00785642" w:rsidRPr="00280E28" w:rsidRDefault="00785642" w:rsidP="00280E28"/>
    <w:sectPr w:rsidR="00785642" w:rsidRPr="00280E28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603E"/>
    <w:multiLevelType w:val="hybridMultilevel"/>
    <w:tmpl w:val="3CFAA6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F"/>
    <w:rsid w:val="001333F1"/>
    <w:rsid w:val="00280E28"/>
    <w:rsid w:val="0029732B"/>
    <w:rsid w:val="002B3A6D"/>
    <w:rsid w:val="003155F6"/>
    <w:rsid w:val="004D7995"/>
    <w:rsid w:val="005A79C5"/>
    <w:rsid w:val="006B5654"/>
    <w:rsid w:val="00751AA1"/>
    <w:rsid w:val="00785642"/>
    <w:rsid w:val="008855DA"/>
    <w:rsid w:val="008D369F"/>
    <w:rsid w:val="00CE70F4"/>
    <w:rsid w:val="00D66293"/>
    <w:rsid w:val="00E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EF33"/>
  <w15:docId w15:val="{ADFB2760-63A7-45E3-AFFD-D7183AC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9F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8D3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2024-04-30T08:36:00Z</dcterms:created>
  <dcterms:modified xsi:type="dcterms:W3CDTF">2025-05-12T07:57:00Z</dcterms:modified>
</cp:coreProperties>
</file>