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"/>
        <w:gridCol w:w="803"/>
        <w:gridCol w:w="16"/>
        <w:gridCol w:w="1358"/>
        <w:gridCol w:w="796"/>
        <w:gridCol w:w="15"/>
        <w:gridCol w:w="575"/>
        <w:gridCol w:w="473"/>
        <w:gridCol w:w="65"/>
        <w:gridCol w:w="457"/>
        <w:gridCol w:w="8"/>
        <w:gridCol w:w="66"/>
        <w:gridCol w:w="20"/>
        <w:gridCol w:w="41"/>
        <w:gridCol w:w="85"/>
        <w:gridCol w:w="261"/>
        <w:gridCol w:w="15"/>
        <w:gridCol w:w="180"/>
        <w:gridCol w:w="38"/>
        <w:gridCol w:w="207"/>
        <w:gridCol w:w="39"/>
        <w:gridCol w:w="15"/>
        <w:gridCol w:w="12"/>
        <w:gridCol w:w="263"/>
        <w:gridCol w:w="25"/>
        <w:gridCol w:w="14"/>
        <w:gridCol w:w="154"/>
        <w:gridCol w:w="15"/>
        <w:gridCol w:w="21"/>
        <w:gridCol w:w="148"/>
        <w:gridCol w:w="197"/>
        <w:gridCol w:w="103"/>
        <w:gridCol w:w="15"/>
        <w:gridCol w:w="28"/>
        <w:gridCol w:w="358"/>
        <w:gridCol w:w="81"/>
        <w:gridCol w:w="15"/>
        <w:gridCol w:w="37"/>
        <w:gridCol w:w="247"/>
        <w:gridCol w:w="190"/>
        <w:gridCol w:w="10"/>
        <w:gridCol w:w="45"/>
        <w:gridCol w:w="30"/>
        <w:gridCol w:w="45"/>
        <w:gridCol w:w="353"/>
        <w:gridCol w:w="10"/>
        <w:gridCol w:w="53"/>
        <w:gridCol w:w="113"/>
        <w:gridCol w:w="156"/>
        <w:gridCol w:w="90"/>
        <w:gridCol w:w="62"/>
        <w:gridCol w:w="10"/>
        <w:gridCol w:w="60"/>
        <w:gridCol w:w="154"/>
        <w:gridCol w:w="42"/>
        <w:gridCol w:w="214"/>
        <w:gridCol w:w="10"/>
        <w:gridCol w:w="78"/>
        <w:gridCol w:w="275"/>
        <w:gridCol w:w="119"/>
        <w:gridCol w:w="10"/>
        <w:gridCol w:w="90"/>
        <w:gridCol w:w="207"/>
        <w:gridCol w:w="201"/>
        <w:gridCol w:w="83"/>
        <w:gridCol w:w="579"/>
        <w:gridCol w:w="5"/>
      </w:tblGrid>
      <w:tr w:rsidR="0008058A" w:rsidRPr="00595AB8" w:rsidTr="00DF691D">
        <w:trPr>
          <w:gridAfter w:val="3"/>
          <w:wAfter w:w="662" w:type="dxa"/>
          <w:trHeight w:val="1337"/>
        </w:trPr>
        <w:tc>
          <w:tcPr>
            <w:tcW w:w="404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46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B355377" wp14:editId="57CFE1FB">
                  <wp:extent cx="628650" cy="714375"/>
                  <wp:effectExtent l="0" t="0" r="0" b="9525"/>
                  <wp:docPr id="1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32" w:type="dxa"/>
            <w:gridSpan w:val="14"/>
            <w:vAlign w:val="center"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10555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8058A" w:rsidRPr="00595AB8" w:rsidRDefault="00F61B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ZZP-U</w:t>
            </w:r>
            <w:r w:rsidR="008874F2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M</w:t>
            </w:r>
          </w:p>
          <w:p w:rsidR="0008058A" w:rsidRPr="00595AB8" w:rsidRDefault="001C0D7E" w:rsidP="001C0D7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II</w:t>
            </w:r>
          </w:p>
          <w:p w:rsidR="001C0D7E" w:rsidRPr="00595AB8" w:rsidRDefault="001C0D7E" w:rsidP="001C0D7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08058A" w:rsidRPr="00595AB8" w:rsidRDefault="0008058A" w:rsidP="00E91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Zahtjev za </w:t>
            </w:r>
            <w:r w:rsidR="00E913D8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novčanu </w:t>
            </w:r>
            <w:r w:rsidR="00C03A57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podršk</w:t>
            </w: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u </w:t>
            </w:r>
            <w:r w:rsidR="00E913D8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investicijama</w:t>
            </w:r>
            <w:r w:rsidR="00F61B7E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u poljoprivredne </w:t>
            </w:r>
            <w:r w:rsidR="007610EA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mašine</w:t>
            </w:r>
            <w:r w:rsidR="00E913D8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i priključne </w:t>
            </w:r>
            <w:r w:rsidR="00F61B7E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uređaje</w:t>
            </w:r>
            <w:r w:rsidR="004E37F4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</w:t>
            </w:r>
            <w:r w:rsidR="00A712C5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na poljoprivrednom </w:t>
            </w:r>
            <w:r w:rsidR="007610EA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gazdinstv</w:t>
            </w:r>
            <w:r w:rsidR="00A712C5"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u</w:t>
            </w:r>
          </w:p>
          <w:p w:rsidR="001C0D7E" w:rsidRPr="00595AB8" w:rsidRDefault="001C0D7E" w:rsidP="001C0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PODACI O </w:t>
            </w:r>
            <w:r w:rsidR="007610EA"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PODNOSIOCU</w:t>
            </w: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E50E44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</w:t>
            </w:r>
            <w:r w:rsidR="0008058A"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OSNOVNI PODACI</w:t>
            </w: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7610E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Podnosilac</w:t>
            </w:r>
            <w:r w:rsidR="0008058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je:</w:t>
            </w:r>
          </w:p>
        </w:tc>
        <w:tc>
          <w:tcPr>
            <w:tcW w:w="5762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7610EA" w:rsidP="0008058A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fizičko</w:t>
            </w:r>
            <w:r w:rsidR="0008058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lice</w:t>
            </w:r>
            <w:r w:rsidR="0008058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E7695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PPG</w:t>
            </w:r>
            <w:r w:rsidR="0008058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  <w:p w:rsidR="0008058A" w:rsidRPr="00595AB8" w:rsidRDefault="0008058A" w:rsidP="006C3945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  <w:p w:rsidR="00F61B7E" w:rsidRPr="00595AB8" w:rsidRDefault="00C415D4" w:rsidP="006C3945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privredno</w:t>
            </w:r>
            <w:r w:rsidR="006A04D5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društvo ili </w:t>
            </w:r>
            <w:r w:rsidR="004E37F4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zadruga</w:t>
            </w:r>
          </w:p>
        </w:tc>
        <w:tc>
          <w:tcPr>
            <w:tcW w:w="2611" w:type="dxa"/>
            <w:gridSpan w:val="2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ili podvući tekst opcije</w:t>
            </w: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7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762" w:type="dxa"/>
            <w:gridSpan w:val="4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08058A" w:rsidRPr="00595AB8" w:rsidRDefault="0008058A" w:rsidP="0008058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611" w:type="dxa"/>
            <w:gridSpan w:val="2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</w:t>
            </w:r>
          </w:p>
        </w:tc>
        <w:tc>
          <w:tcPr>
            <w:tcW w:w="323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poljoprivrednog </w:t>
            </w:r>
            <w:r w:rsidR="007610E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gazdinstv</w:t>
            </w: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(BPG)</w:t>
            </w:r>
          </w:p>
        </w:tc>
        <w:tc>
          <w:tcPr>
            <w:tcW w:w="61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2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4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2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1.1.4</w:t>
            </w:r>
          </w:p>
        </w:tc>
        <w:tc>
          <w:tcPr>
            <w:tcW w:w="323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742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6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C3351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351" w:rsidRPr="00595AB8" w:rsidRDefault="000C3351" w:rsidP="000805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1.1.5</w:t>
            </w:r>
          </w:p>
        </w:tc>
        <w:tc>
          <w:tcPr>
            <w:tcW w:w="8188" w:type="dxa"/>
            <w:gridSpan w:val="5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C3351" w:rsidRPr="00595AB8" w:rsidRDefault="000C3351" w:rsidP="002E0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Površina poljoprivrednog zemljišta upisana u RPG </w:t>
            </w:r>
            <w:r w:rsidR="002E0442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 dan podnošenja zahtjeva (ha)</w:t>
            </w:r>
          </w:p>
        </w:tc>
        <w:tc>
          <w:tcPr>
            <w:tcW w:w="1559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0C3351" w:rsidRPr="00595AB8" w:rsidRDefault="000C3351" w:rsidP="000C335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52C1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FIZIČKO LICE (PPG)</w:t>
            </w:r>
          </w:p>
        </w:tc>
      </w:tr>
      <w:tr w:rsidR="00EA52C1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nosioca PPG-</w:t>
            </w:r>
            <w:r w:rsidRPr="00595AB8">
              <w:rPr>
                <w:rFonts w:ascii="Arial" w:eastAsia="Times New Roman" w:hAnsi="Arial" w:cs="Arial"/>
                <w:i/>
                <w:lang w:val="hr-HR" w:eastAsia="hr-HR"/>
              </w:rPr>
              <w:t>a</w:t>
            </w:r>
          </w:p>
        </w:tc>
        <w:tc>
          <w:tcPr>
            <w:tcW w:w="651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EA52C1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matični broj (JMB) nosioca PPG-a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EA52C1" w:rsidRPr="00595AB8" w:rsidRDefault="00EA52C1" w:rsidP="00EA5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EA52C1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52C1" w:rsidRPr="00595AB8" w:rsidRDefault="00EA52C1" w:rsidP="00EA52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EA52C1" w:rsidRPr="00595AB8" w:rsidRDefault="00EA52C1" w:rsidP="00EA52C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651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EA52C1" w:rsidRPr="00595AB8" w:rsidRDefault="00EA52C1" w:rsidP="00EA5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1B477B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4431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6626" w:rsidRPr="00595AB8" w:rsidRDefault="00F374F4" w:rsidP="00D4439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PG je u </w:t>
            </w:r>
            <w:r w:rsidR="00D44396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prethodne dvije godine bilo</w:t>
            </w:r>
            <w:r w:rsidR="00736626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 </w:t>
            </w: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736626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novčane podrške po modelu poticaja proizvodnji</w:t>
            </w: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i/ili ruralnog razvoja</w:t>
            </w:r>
            <w:r w:rsidR="00D44396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3413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6626" w:rsidRPr="00595AB8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općinskih,</w:t>
            </w:r>
          </w:p>
          <w:p w:rsidR="00736626" w:rsidRPr="00595AB8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D44396" w:rsidRPr="00595AB8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federalnih,</w:t>
            </w:r>
          </w:p>
          <w:p w:rsidR="00D44396" w:rsidRPr="00595AB8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D44396" w:rsidRPr="00595AB8" w:rsidRDefault="00D44396" w:rsidP="008F0A6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upisan u RPG/RK nakon 31.03.prethodne godine</w:t>
            </w:r>
          </w:p>
        </w:tc>
        <w:tc>
          <w:tcPr>
            <w:tcW w:w="190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ili podvući tekst opcije</w:t>
            </w:r>
          </w:p>
        </w:tc>
      </w:tr>
      <w:tr w:rsidR="00736626" w:rsidRPr="00595AB8" w:rsidTr="00DF691D">
        <w:trPr>
          <w:gridAfter w:val="1"/>
          <w:trHeight w:val="425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9747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OBRT</w:t>
            </w: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Naziv obrta</w:t>
            </w:r>
          </w:p>
        </w:tc>
        <w:tc>
          <w:tcPr>
            <w:tcW w:w="5918" w:type="dxa"/>
            <w:gridSpan w:val="5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1.3.2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identifikacioni broj (JIB/ID) obrta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1.3.3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vlasnika obrta</w:t>
            </w:r>
          </w:p>
        </w:tc>
        <w:tc>
          <w:tcPr>
            <w:tcW w:w="5918" w:type="dxa"/>
            <w:gridSpan w:val="5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1.3.4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matični broj (JMB) vlasnika obrta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1.3.5</w:t>
            </w:r>
          </w:p>
        </w:tc>
        <w:tc>
          <w:tcPr>
            <w:tcW w:w="38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898" w:type="dxa"/>
            <w:gridSpan w:val="5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425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1-4</w:t>
            </w:r>
          </w:p>
        </w:tc>
        <w:tc>
          <w:tcPr>
            <w:tcW w:w="9747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PRIVREDNO DRUŠTVO/ZADRUGA</w:t>
            </w: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Naziv privrednog društva/zadruge</w:t>
            </w:r>
          </w:p>
        </w:tc>
        <w:tc>
          <w:tcPr>
            <w:tcW w:w="651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identifikacioni broj (JIB/ID) priv. društva/ zadruge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Ime i prezime odgovornog lica </w:t>
            </w:r>
          </w:p>
        </w:tc>
        <w:tc>
          <w:tcPr>
            <w:tcW w:w="5918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matični broj (JMB) odgovornog lica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511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1.4.4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918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40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1-5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POPUNJAVAJU SVI PODNOSIOCI ZAHTJEVA</w:t>
            </w:r>
          </w:p>
        </w:tc>
      </w:tr>
      <w:tr w:rsidR="00736626" w:rsidRPr="00595AB8" w:rsidTr="00DF691D">
        <w:trPr>
          <w:gridAfter w:val="1"/>
          <w:trHeight w:val="40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Podaci o klijentu odnosno investiciji koji utječu na dodjelu dodatne podrške</w:t>
            </w:r>
          </w:p>
        </w:tc>
      </w:tr>
      <w:tr w:rsidR="00736626" w:rsidRPr="00595AB8" w:rsidTr="00DF691D">
        <w:trPr>
          <w:gridAfter w:val="1"/>
          <w:trHeight w:val="40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1.5.1.1</w:t>
            </w:r>
          </w:p>
        </w:tc>
        <w:tc>
          <w:tcPr>
            <w:tcW w:w="50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Nosilac PPG-a odnosno vlasnik/ica obrta ima troje i više djece od kojih je barem jedno maloljetno, a ostali ne prelaze 25 godina starosti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083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95AB8" w:rsidRDefault="00736626" w:rsidP="000831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84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val="hr-HR" w:eastAsia="hr-HR"/>
              </w:rPr>
              <w:t>(ako je odgovor „da“ Ministarstvo zaračunava dodatnu podršku do 10%)</w:t>
            </w:r>
          </w:p>
        </w:tc>
      </w:tr>
      <w:tr w:rsidR="00736626" w:rsidRPr="00595AB8" w:rsidTr="00DF691D">
        <w:trPr>
          <w:gridAfter w:val="1"/>
          <w:trHeight w:val="40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1.5.1.2</w:t>
            </w:r>
          </w:p>
        </w:tc>
        <w:tc>
          <w:tcPr>
            <w:tcW w:w="50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Nosilac PPG-a odnosno vlasnik/ica obrta je žena ili poljoprivrednik mlađi od 40 godina na dan podnošenja zahtjeva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0831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95AB8" w:rsidRDefault="00736626" w:rsidP="0008319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84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val="hr-HR" w:eastAsia="hr-HR"/>
              </w:rPr>
              <w:t>(ako je odgovor „da“ Ministarstvo zaračunava dodatnu podršku do 10%)</w:t>
            </w:r>
          </w:p>
        </w:tc>
      </w:tr>
      <w:tr w:rsidR="00736626" w:rsidRPr="00595AB8" w:rsidTr="00DF691D">
        <w:trPr>
          <w:gridAfter w:val="1"/>
          <w:trHeight w:val="40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1.5.1.3</w:t>
            </w:r>
          </w:p>
        </w:tc>
        <w:tc>
          <w:tcPr>
            <w:tcW w:w="50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Ulaganje je locirano na nadmorskoj visini iznad 600 metara</w:t>
            </w:r>
          </w:p>
        </w:tc>
        <w:tc>
          <w:tcPr>
            <w:tcW w:w="14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0831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da</w:t>
            </w:r>
          </w:p>
          <w:p w:rsidR="00736626" w:rsidRPr="00595AB8" w:rsidRDefault="00736626" w:rsidP="0008319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1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284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hAnsi="Arial" w:cs="Arial"/>
                <w:sz w:val="16"/>
                <w:szCs w:val="16"/>
                <w:lang w:val="hr-HR" w:eastAsia="hr-HR"/>
              </w:rPr>
              <w:t>(ako je odgovor „da“ Ministarstvo zaračunava dodatnu podršku do 10%)</w:t>
            </w:r>
          </w:p>
        </w:tc>
      </w:tr>
      <w:tr w:rsidR="00736626" w:rsidRPr="00595AB8" w:rsidTr="00DF691D">
        <w:trPr>
          <w:gridAfter w:val="1"/>
          <w:trHeight w:val="45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</w:t>
            </w:r>
          </w:p>
        </w:tc>
        <w:tc>
          <w:tcPr>
            <w:tcW w:w="9747" w:type="dxa"/>
            <w:gridSpan w:val="6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Podaci o prebivalištu – sjedištu podnosioca:</w:t>
            </w:r>
          </w:p>
        </w:tc>
      </w:tr>
      <w:tr w:rsidR="00736626" w:rsidRPr="00595AB8" w:rsidTr="00DF691D">
        <w:trPr>
          <w:gridAfter w:val="1"/>
          <w:trHeight w:val="45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1.5.2.1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57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45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1.5.2.2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57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45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1.5.2.3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57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After w:val="1"/>
          <w:trHeight w:val="45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1.5.2.4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57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Before w:val="1"/>
          <w:trHeight w:val="454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1.5.2.5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72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Before w:val="1"/>
          <w:trHeight w:val="454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1.5.2.6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57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36626" w:rsidRPr="00595AB8" w:rsidTr="00DF691D">
        <w:trPr>
          <w:gridBefore w:val="1"/>
          <w:trHeight w:val="454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1.5.2.7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26" w:rsidRPr="00595AB8" w:rsidRDefault="00736626" w:rsidP="007366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57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26" w:rsidRPr="00595AB8" w:rsidRDefault="00736626" w:rsidP="007366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08058A" w:rsidRPr="00595AB8" w:rsidRDefault="0008058A" w:rsidP="0008058A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val="hr-HR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505"/>
        <w:gridCol w:w="1633"/>
        <w:gridCol w:w="3180"/>
        <w:gridCol w:w="6"/>
        <w:gridCol w:w="1786"/>
        <w:gridCol w:w="341"/>
        <w:gridCol w:w="2135"/>
      </w:tblGrid>
      <w:tr w:rsidR="0008058A" w:rsidRPr="00595AB8" w:rsidTr="00167FE8">
        <w:trPr>
          <w:trHeight w:hRule="exact" w:val="3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ULAGANJU</w:t>
            </w: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2-</w:t>
            </w:r>
            <w:r w:rsidR="0008058A"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1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PODACI O LOKACIJI ULAGANJA</w:t>
            </w:r>
          </w:p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*</w:t>
            </w:r>
            <w:r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U slučaju ulaganja u poljoprivredne </w:t>
            </w:r>
            <w:r w:rsidR="007610EA"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mašine</w:t>
            </w:r>
            <w:r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 priključne uređaje (npr. traktor, kombajn…) koji će biti smješteni na mjestu na kojem će se koristiti, kao lokacija ulaganja može biti navedeno sjedište </w:t>
            </w:r>
            <w:r w:rsidR="007610EA"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podnosioca</w:t>
            </w:r>
            <w:r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ili mjesto obavljanja poljoprivredne djelatnost</w:t>
            </w:r>
            <w:r w:rsidR="007610EA"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>i (mjesto na kojem će se mašine</w:t>
            </w:r>
            <w:r w:rsidRPr="00595AB8">
              <w:rPr>
                <w:rFonts w:ascii="Arial" w:eastAsia="Times New Roman" w:hAnsi="Arial" w:cs="Arial"/>
                <w:i/>
                <w:sz w:val="16"/>
                <w:szCs w:val="16"/>
                <w:lang w:val="hr-HR" w:eastAsia="hr-HR"/>
              </w:rPr>
              <w:t xml:space="preserve"> i priključni uređaji koristiti)</w:t>
            </w: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2.1.2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2.1.3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Katastarska općina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katastarske čestice/parcele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AE2F49" w:rsidRPr="00595AB8" w:rsidTr="00AE2F49">
        <w:trPr>
          <w:trHeight w:val="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F49" w:rsidRPr="00595AB8" w:rsidRDefault="00AE2F49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2.1.6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F49" w:rsidRPr="00595AB8" w:rsidRDefault="00AE2F49" w:rsidP="00AE2F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Sektor proizvodnje</w:t>
            </w:r>
            <w:r w:rsidR="007610EA"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 koji je poljoprivredna mašina</w:t>
            </w: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odnosno priključni uređaj namijenjen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mliječno govedarstvo,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mesno govedarstvo,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ovčarstvo i kozarstvo,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svinjogojstvo,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peradarstvo,</w:t>
            </w:r>
          </w:p>
          <w:p w:rsidR="00F374F4" w:rsidRPr="00595AB8" w:rsidRDefault="00F374F4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uzgoj izvornih i zaštićenih pasmina domaćih životinja,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voćarstvo, povrtlarstvo i cvjećarstvo,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vinogradarstvo,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maslinarstvo,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žitarice i uljarice,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ljekovito, aromatično i začinsko bilje,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gljivarstvo,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pčelarstvo,</w:t>
            </w:r>
          </w:p>
          <w:p w:rsidR="00AE2F49" w:rsidRPr="00595AB8" w:rsidRDefault="00AE2F49" w:rsidP="0008319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StarSymbol" w:hAnsi="Arial" w:cs="Arial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lang w:val="hr-HR" w:eastAsia="ar-SA"/>
              </w:rPr>
              <w:t>ribarstvo i akvakultura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49" w:rsidRPr="00595AB8" w:rsidRDefault="00AE2F49" w:rsidP="00AE2F49">
            <w:pPr>
              <w:spacing w:after="0" w:line="240" w:lineRule="auto"/>
              <w:ind w:left="491"/>
              <w:jc w:val="both"/>
              <w:rPr>
                <w:rFonts w:ascii="Arial" w:eastAsia="StarSymbol" w:hAnsi="Arial" w:cs="Arial"/>
                <w:sz w:val="20"/>
                <w:szCs w:val="20"/>
                <w:lang w:val="hr-HR" w:eastAsia="ar-SA"/>
              </w:rPr>
            </w:pPr>
            <w:r w:rsidRPr="00595AB8">
              <w:rPr>
                <w:rFonts w:ascii="Arial" w:eastAsia="StarSymbol" w:hAnsi="Arial" w:cs="Arial"/>
                <w:sz w:val="20"/>
                <w:szCs w:val="20"/>
                <w:lang w:val="hr-HR" w:eastAsia="ar-SA"/>
              </w:rPr>
              <w:t>Zaokružiti slovo ili podvući tekst opcije</w:t>
            </w:r>
          </w:p>
        </w:tc>
      </w:tr>
      <w:tr w:rsidR="0008058A" w:rsidRPr="00595AB8" w:rsidTr="00334F80">
        <w:trPr>
          <w:trHeight w:val="284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  <w:p w:rsidR="004E37F4" w:rsidRPr="00595AB8" w:rsidRDefault="004E37F4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</w:tr>
      <w:tr w:rsidR="0008058A" w:rsidRPr="00595AB8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2-</w:t>
            </w:r>
            <w:r w:rsidR="0008058A"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2.</w:t>
            </w:r>
          </w:p>
        </w:tc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VRSTA ULAGANJA</w:t>
            </w:r>
          </w:p>
        </w:tc>
      </w:tr>
      <w:tr w:rsidR="0008058A" w:rsidRPr="00595AB8" w:rsidTr="00334F80">
        <w:trPr>
          <w:trHeight w:val="328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 xml:space="preserve">Šifra </w:t>
            </w:r>
          </w:p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(dopisati iz LPT)</w:t>
            </w: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lang w:val="hr-HR" w:eastAsia="hr-HR"/>
              </w:rPr>
              <w:t>Upisati naziv ulaganja</w:t>
            </w:r>
          </w:p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 w:eastAsia="hr-HR"/>
              </w:rPr>
              <w:t>(upisati naziv sa fakture)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Iznos ulaganja</w:t>
            </w: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 u KM, EUR i sl.</w:t>
            </w:r>
          </w:p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(Unijeti iznos u valuti sa fakture) </w:t>
            </w:r>
          </w:p>
        </w:tc>
      </w:tr>
      <w:tr w:rsidR="0008058A" w:rsidRPr="00595AB8" w:rsidTr="00334F80">
        <w:trPr>
          <w:trHeight w:val="328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4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bez PDV-a</w:t>
            </w:r>
          </w:p>
        </w:tc>
      </w:tr>
      <w:tr w:rsidR="00831E19" w:rsidRPr="00595AB8" w:rsidTr="00E50E44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**</w:t>
            </w: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831E19" w:rsidRPr="00595AB8" w:rsidRDefault="007610EA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val="hr-HR" w:eastAsia="hr-HR"/>
              </w:rPr>
              <w:t>POLJOPRIVREDNE MAŠINE</w:t>
            </w:r>
          </w:p>
        </w:tc>
      </w:tr>
      <w:tr w:rsidR="0008058A" w:rsidRPr="00595AB8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</w:t>
            </w:r>
            <w:r w:rsidR="00167FE8"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31E19" w:rsidRPr="00595AB8" w:rsidTr="00E50E44">
        <w:trPr>
          <w:trHeight w:val="5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(1.0.2)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**</w:t>
            </w: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val="hr-HR" w:eastAsia="hr-HR"/>
              </w:rPr>
              <w:t>PRIKLJUČNI UREĐAJI</w:t>
            </w:r>
          </w:p>
        </w:tc>
      </w:tr>
      <w:tr w:rsidR="0008058A" w:rsidRPr="00595AB8" w:rsidTr="00167FE8">
        <w:trPr>
          <w:trHeight w:val="4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1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1.0.2.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831E19" w:rsidRPr="00595AB8" w:rsidTr="00E50E44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(1.0.3)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08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831E19" w:rsidRPr="00595AB8" w:rsidRDefault="00831E19" w:rsidP="00831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lang w:val="hr-HR" w:eastAsia="hr-HR"/>
              </w:rPr>
              <w:t>UREĐAJI I OPREMA ZA PRECIZNU POLJOPRIVREDU</w:t>
            </w:r>
          </w:p>
        </w:tc>
      </w:tr>
      <w:tr w:rsidR="0008058A" w:rsidRPr="00595AB8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058A" w:rsidRPr="00595AB8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595AB8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058A" w:rsidRPr="00595AB8" w:rsidRDefault="00167FE8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1C0D7E" w:rsidRPr="00595AB8" w:rsidTr="00167FE8">
        <w:trPr>
          <w:trHeight w:val="4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0D7E" w:rsidRPr="00595AB8" w:rsidRDefault="001C0D7E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1.0.3.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0D7E" w:rsidRPr="00595AB8" w:rsidRDefault="001C0D7E" w:rsidP="000805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D7E" w:rsidRPr="00595AB8" w:rsidRDefault="001C0D7E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E" w:rsidRPr="00595AB8" w:rsidRDefault="001C0D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7E" w:rsidRPr="00595AB8" w:rsidRDefault="001C0D7E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08058A" w:rsidRPr="00595AB8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337942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lastRenderedPageBreak/>
              <w:t>2-</w:t>
            </w:r>
            <w:r w:rsidR="0008058A"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IZNOS ULAGANJA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bez PDV-a</w:t>
            </w:r>
          </w:p>
        </w:tc>
      </w:tr>
      <w:tr w:rsidR="0008058A" w:rsidRPr="00595AB8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2.3.1</w:t>
            </w:r>
            <w:r w:rsidRPr="00595AB8">
              <w:rPr>
                <w:rFonts w:ascii="Arial" w:eastAsia="Times New Roman" w:hAnsi="Arial" w:cs="Arial"/>
                <w:b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 xml:space="preserve">Iznos ulaganja </w:t>
            </w:r>
          </w:p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 xml:space="preserve">(zbrojiti iznose iz tablice </w:t>
            </w:r>
            <w:r w:rsidR="00337942"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 xml:space="preserve">2-2 </w:t>
            </w: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vrsta ulaganja)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2.3.2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Iznos troškova transporta i montaže (ugradnje)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167FE8">
        <w:trPr>
          <w:trHeight w:val="56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  <w:t>Ukupan iznos ulaganja</w:t>
            </w:r>
          </w:p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hr-HR" w:eastAsia="hr-HR"/>
              </w:rPr>
              <w:t>(zbrojiti iznose iz reda 2.3.1 i reda 2.3.2)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334F80">
        <w:trPr>
          <w:trHeight w:val="1170"/>
        </w:trPr>
        <w:tc>
          <w:tcPr>
            <w:tcW w:w="1050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08058A" w:rsidRPr="00595AB8" w:rsidRDefault="0008058A" w:rsidP="0008058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</w:t>
            </w:r>
            <w:r w:rsidR="00981B53" w:rsidRPr="00595AB8">
              <w:rPr>
                <w:rFonts w:ascii="Arial" w:eastAsia="Times New Roman" w:hAnsi="Arial" w:cs="Arial"/>
                <w:lang w:val="hr-HR" w:eastAsia="hr-HR"/>
              </w:rPr>
              <w:t>podrške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. Potvrđujem da su podaci dati u zahtjevu za </w:t>
            </w:r>
            <w:r w:rsidR="00C03A57" w:rsidRPr="00595AB8">
              <w:rPr>
                <w:rFonts w:ascii="Arial" w:eastAsia="Times New Roman" w:hAnsi="Arial" w:cs="Arial"/>
                <w:lang w:val="hr-HR" w:eastAsia="hr-HR"/>
              </w:rPr>
              <w:t>podršk</w:t>
            </w:r>
            <w:r w:rsidR="00B97DCB" w:rsidRPr="00595AB8">
              <w:rPr>
                <w:rFonts w:ascii="Arial" w:eastAsia="Times New Roman" w:hAnsi="Arial" w:cs="Arial"/>
                <w:lang w:val="hr-HR" w:eastAsia="hr-HR"/>
              </w:rPr>
              <w:t>u i pratećoj dokumentaciji ta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>čni, te dopuštam njihovu provjeru. Dopuštam up</w:t>
            </w:r>
            <w:r w:rsidR="00B97DCB" w:rsidRPr="00595AB8">
              <w:rPr>
                <w:rFonts w:ascii="Arial" w:eastAsia="Times New Roman" w:hAnsi="Arial" w:cs="Arial"/>
                <w:lang w:val="hr-HR" w:eastAsia="hr-HR"/>
              </w:rPr>
              <w:t>otrebu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 svojih </w:t>
            </w:r>
            <w:r w:rsidR="007610EA" w:rsidRPr="00595AB8">
              <w:rPr>
                <w:rFonts w:ascii="Arial" w:eastAsia="Times New Roman" w:hAnsi="Arial" w:cs="Arial"/>
                <w:lang w:val="hr-HR" w:eastAsia="hr-HR"/>
              </w:rPr>
              <w:t>ličnih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 podataka </w:t>
            </w:r>
            <w:r w:rsidR="007610EA" w:rsidRPr="00595AB8">
              <w:rPr>
                <w:rFonts w:ascii="Arial" w:eastAsia="Times New Roman" w:hAnsi="Arial" w:cs="Arial"/>
                <w:lang w:val="hr-HR" w:eastAsia="hr-HR"/>
              </w:rPr>
              <w:t>tokom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 obrade zahtjeva za </w:t>
            </w:r>
            <w:r w:rsidR="00C03A57" w:rsidRPr="00595AB8">
              <w:rPr>
                <w:rFonts w:ascii="Arial" w:eastAsia="Times New Roman" w:hAnsi="Arial" w:cs="Arial"/>
                <w:lang w:val="hr-HR" w:eastAsia="hr-HR"/>
              </w:rPr>
              <w:t>podršk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>u, procesa plaćanja i trajanja ugovornih ob</w:t>
            </w:r>
            <w:r w:rsidR="007610EA" w:rsidRPr="00595AB8">
              <w:rPr>
                <w:rFonts w:ascii="Arial" w:eastAsia="Times New Roman" w:hAnsi="Arial" w:cs="Arial"/>
                <w:lang w:val="hr-HR" w:eastAsia="hr-HR"/>
              </w:rPr>
              <w:t>a</w:t>
            </w:r>
            <w:r w:rsidRPr="00595AB8">
              <w:rPr>
                <w:rFonts w:ascii="Arial" w:eastAsia="Times New Roman" w:hAnsi="Arial" w:cs="Arial"/>
                <w:lang w:val="hr-HR" w:eastAsia="hr-HR"/>
              </w:rPr>
              <w:t>veza.</w:t>
            </w:r>
          </w:p>
        </w:tc>
      </w:tr>
    </w:tbl>
    <w:p w:rsidR="0008058A" w:rsidRPr="00595AB8" w:rsidRDefault="0008058A" w:rsidP="000805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2104"/>
        <w:gridCol w:w="4185"/>
      </w:tblGrid>
      <w:tr w:rsidR="0008058A" w:rsidRPr="00595AB8" w:rsidTr="0008058A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08058A" w:rsidRPr="00595AB8" w:rsidTr="0008058A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08058A" w:rsidRPr="00595AB8" w:rsidRDefault="0008058A" w:rsidP="0008058A">
      <w:pPr>
        <w:spacing w:after="0" w:line="240" w:lineRule="auto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08058A" w:rsidRPr="00595AB8" w:rsidTr="00295DE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08058A" w:rsidRPr="00595AB8" w:rsidTr="00295DE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Odnosi se na sve </w:t>
            </w:r>
            <w:r w:rsidR="007610EA"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podnosioce</w:t>
            </w: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 xml:space="preserve"> zahtjeva</w:t>
            </w:r>
          </w:p>
        </w:tc>
      </w:tr>
      <w:tr w:rsidR="0008058A" w:rsidRPr="00595AB8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E30200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F</w:t>
            </w:r>
            <w:r w:rsidR="00D5649E" w:rsidRPr="00595AB8">
              <w:rPr>
                <w:rFonts w:ascii="Arial" w:eastAsia="Times New Roman" w:hAnsi="Arial" w:cs="Arial"/>
                <w:bCs/>
                <w:lang w:val="hr-HR" w:eastAsia="hr-HR"/>
              </w:rPr>
              <w:t>aktura</w:t>
            </w: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 xml:space="preserve"> i fiskalni račun vezane za kupovinu poljoprivredne mašine i priključnog uređaja, odnosno za troškove njihovog transporta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08058A" w:rsidRPr="00595AB8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Dokaz o izvršenoj uplati po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58A" w:rsidRPr="00595AB8" w:rsidRDefault="0008058A" w:rsidP="0008058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62139A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Kopiju katastarskog plana lokacije ulaganja (samo za klijente koji žele ostvariti pravo na dodatni iznos novčane podrške za ulaganje locirano na nadm</w:t>
            </w:r>
            <w:r w:rsidR="00E30200" w:rsidRPr="00595AB8">
              <w:rPr>
                <w:rFonts w:ascii="Arial" w:eastAsia="Times New Roman" w:hAnsi="Arial" w:cs="Arial"/>
                <w:bCs/>
                <w:lang w:val="hr-HR" w:eastAsia="hr-HR"/>
              </w:rPr>
              <w:t>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556DC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Jedinstvena carinska deklaracija (JCI)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295DE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7B6194" w:rsidP="007B61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hr-HR"/>
              </w:rPr>
            </w:pPr>
            <w:r w:rsidRPr="00595AB8">
              <w:rPr>
                <w:rFonts w:ascii="Arial" w:eastAsia="Times New Roman" w:hAnsi="Arial" w:cs="Arial"/>
                <w:lang w:val="hr-HR"/>
              </w:rPr>
              <w:t>Dokument iz kojeg je vidljiva starost ili fotografija utisnute oznake godine proizvodnje sa poljoprivredne maš</w:t>
            </w:r>
            <w:r w:rsidR="00E30200" w:rsidRPr="00595AB8">
              <w:rPr>
                <w:rFonts w:ascii="Arial" w:eastAsia="Times New Roman" w:hAnsi="Arial" w:cs="Arial"/>
                <w:lang w:val="hr-HR"/>
              </w:rPr>
              <w:t>ine odnosno priključnog uređaja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Ovjerena kopija saobraćajne dozvole za poljoprivredne mašine koji podliježu registraciji</w:t>
            </w: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ab/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Ovjerena izjava klijenta (IK)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val="hr-HR"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Dokaz o izmirenim obavezama za prethodnu godinu</w:t>
            </w:r>
            <w:r w:rsidRPr="00595AB8">
              <w:rPr>
                <w:rFonts w:ascii="Arial" w:eastAsia="Times New Roman" w:hAnsi="Arial" w:cs="Arial"/>
                <w:spacing w:val="-2"/>
                <w:lang w:val="hr-HR" w:eastAsia="bs-Latn-BA"/>
              </w:rPr>
              <w:t xml:space="preserve"> ili sporazum o reprogramiranju duga</w:t>
            </w:r>
            <w:r w:rsidRPr="00595AB8">
              <w:rPr>
                <w:rFonts w:ascii="Arial" w:eastAsia="Times New Roman" w:hAnsi="Arial" w:cs="Arial"/>
                <w:lang w:val="hr-HR" w:eastAsia="bs-Latn-BA"/>
              </w:rPr>
              <w:t xml:space="preserve"> kod Uprave za indirektno oporezivanje BiH (samo obveznici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Specifikaciju faktura dostavljenih u okviru zahtjeva (SRZ), 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Potvrdu iz CIPS-a o broju djece u porodici nosioca PPG-a odnosno vlasnika obrta (samo za PPG i obrte koji žele ostvariti pravo na dodatni iznos novčane podrške)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  <w:tr w:rsidR="001F29AD" w:rsidRPr="00595AB8" w:rsidTr="006A04D5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9AD" w:rsidRPr="00595AB8" w:rsidRDefault="001F29AD" w:rsidP="001F29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hr-HR" w:eastAsia="hr-HR"/>
              </w:rPr>
            </w:pPr>
          </w:p>
        </w:tc>
      </w:tr>
    </w:tbl>
    <w:p w:rsidR="0008058A" w:rsidRPr="00595AB8" w:rsidRDefault="0008058A" w:rsidP="000805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hr-HR" w:eastAsia="hr-HR"/>
        </w:rPr>
      </w:pPr>
      <w:r w:rsidRPr="00595AB8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>Napomena:</w:t>
      </w:r>
      <w:r w:rsidRPr="00595AB8">
        <w:rPr>
          <w:rFonts w:ascii="Arial" w:eastAsia="Times New Roman" w:hAnsi="Arial" w:cs="Arial"/>
          <w:bCs/>
          <w:sz w:val="16"/>
          <w:szCs w:val="16"/>
          <w:lang w:val="hr-HR" w:eastAsia="hr-HR"/>
        </w:rPr>
        <w:t xml:space="preserve"> </w:t>
      </w:r>
      <w:r w:rsidR="007610EA"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popunjava tablicu stavljajući „X“ za svaki priloženi dokument. Svi dokumenti moraju biti origina</w:t>
      </w:r>
      <w:r w:rsidR="00832685"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li ili propisno ovjerene kopije osim dokumenta pod 3.5.</w:t>
      </w:r>
    </w:p>
    <w:p w:rsidR="0008058A" w:rsidRPr="00595AB8" w:rsidRDefault="007610EA" w:rsidP="000805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</w:t>
      </w:r>
      <w:r w:rsidR="0008058A"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zahtjeva može od Federalnog ministarstva u svakom trenutku zatražiti povrat originalne dokumentacije pod </w:t>
      </w:r>
      <w:r w:rsidR="00081D06"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uslov</w:t>
      </w:r>
      <w:r w:rsidR="0008058A"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om da istu zamijeni ovjerenom kopijom.</w:t>
      </w:r>
      <w:bookmarkStart w:id="0" w:name="_GoBack"/>
      <w:bookmarkEnd w:id="0"/>
    </w:p>
    <w:p w:rsidR="0008058A" w:rsidRPr="00595AB8" w:rsidRDefault="0008058A" w:rsidP="0008058A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bs-Latn-BA"/>
        </w:rPr>
      </w:pPr>
    </w:p>
    <w:sectPr w:rsidR="0008058A" w:rsidRPr="00595AB8" w:rsidSect="00872882">
      <w:pgSz w:w="12240" w:h="15840"/>
      <w:pgMar w:top="14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42" w:rsidRDefault="00143342" w:rsidP="0008058A">
      <w:pPr>
        <w:spacing w:after="0" w:line="240" w:lineRule="auto"/>
      </w:pPr>
      <w:r>
        <w:separator/>
      </w:r>
    </w:p>
  </w:endnote>
  <w:endnote w:type="continuationSeparator" w:id="0">
    <w:p w:rsidR="00143342" w:rsidRDefault="00143342" w:rsidP="0008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panose1 w:val="00000000000000000000"/>
    <w:charset w:val="00"/>
    <w:family w:val="roman"/>
    <w:notTrueType/>
    <w:pitch w:val="default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42" w:rsidRDefault="00143342" w:rsidP="0008058A">
      <w:pPr>
        <w:spacing w:after="0" w:line="240" w:lineRule="auto"/>
      </w:pPr>
      <w:r>
        <w:separator/>
      </w:r>
    </w:p>
  </w:footnote>
  <w:footnote w:type="continuationSeparator" w:id="0">
    <w:p w:rsidR="00143342" w:rsidRDefault="00143342" w:rsidP="0008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4F44"/>
    <w:multiLevelType w:val="hybridMultilevel"/>
    <w:tmpl w:val="E21A8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C38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F59A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A3C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45B72"/>
    <w:multiLevelType w:val="hybridMultilevel"/>
    <w:tmpl w:val="836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997"/>
    <w:multiLevelType w:val="hybridMultilevel"/>
    <w:tmpl w:val="D21AD3D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58F0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690"/>
    <w:multiLevelType w:val="hybridMultilevel"/>
    <w:tmpl w:val="F616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2F5E"/>
    <w:multiLevelType w:val="hybridMultilevel"/>
    <w:tmpl w:val="401259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3B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153F9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6300FB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254B7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9E042F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C0A93"/>
    <w:multiLevelType w:val="hybridMultilevel"/>
    <w:tmpl w:val="1062D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312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68260A"/>
    <w:multiLevelType w:val="hybridMultilevel"/>
    <w:tmpl w:val="F2509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46A90"/>
    <w:multiLevelType w:val="hybridMultilevel"/>
    <w:tmpl w:val="CD4A222A"/>
    <w:lvl w:ilvl="0" w:tplc="141A0017">
      <w:start w:val="1"/>
      <w:numFmt w:val="lowerLetter"/>
      <w:lvlText w:val="%1)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2E6931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5640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29A0A48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46D2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9246247"/>
    <w:multiLevelType w:val="hybridMultilevel"/>
    <w:tmpl w:val="5B368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85C55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E24B9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F76A9F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3055F1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FA22CD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721EE5"/>
    <w:multiLevelType w:val="hybridMultilevel"/>
    <w:tmpl w:val="25BAA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F77AC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54A2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2600AE"/>
    <w:multiLevelType w:val="hybridMultilevel"/>
    <w:tmpl w:val="740C7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5156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DF901B7"/>
    <w:multiLevelType w:val="hybridMultilevel"/>
    <w:tmpl w:val="E95CF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90F42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205E9E"/>
    <w:multiLevelType w:val="hybridMultilevel"/>
    <w:tmpl w:val="90822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A0F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14345A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AD865D7"/>
    <w:multiLevelType w:val="hybridMultilevel"/>
    <w:tmpl w:val="9B604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3C4CA0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DE43B1A"/>
    <w:multiLevelType w:val="hybridMultilevel"/>
    <w:tmpl w:val="7E94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17812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04A3CB0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D603E"/>
    <w:multiLevelType w:val="hybridMultilevel"/>
    <w:tmpl w:val="3CFAA6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32AF8"/>
    <w:multiLevelType w:val="hybridMultilevel"/>
    <w:tmpl w:val="6E123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C7BAC"/>
    <w:multiLevelType w:val="hybridMultilevel"/>
    <w:tmpl w:val="EA22A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B0D55"/>
    <w:multiLevelType w:val="hybridMultilevel"/>
    <w:tmpl w:val="79E02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AF7416"/>
    <w:multiLevelType w:val="hybridMultilevel"/>
    <w:tmpl w:val="76562D78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B24704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F178AA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74AB059F"/>
    <w:multiLevelType w:val="hybridMultilevel"/>
    <w:tmpl w:val="5302D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20B4A"/>
    <w:multiLevelType w:val="hybridMultilevel"/>
    <w:tmpl w:val="AEA6C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80CBE"/>
    <w:multiLevelType w:val="hybridMultilevel"/>
    <w:tmpl w:val="DAC2C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AB30567"/>
    <w:multiLevelType w:val="hybridMultilevel"/>
    <w:tmpl w:val="ECA4166C"/>
    <w:lvl w:ilvl="0" w:tplc="F6BC3E1C">
      <w:start w:val="1"/>
      <w:numFmt w:val="decimal"/>
      <w:lvlText w:val="Član %1.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141A0019">
      <w:start w:val="1"/>
      <w:numFmt w:val="lowerLetter"/>
      <w:lvlText w:val="%2."/>
      <w:lvlJc w:val="left"/>
      <w:pPr>
        <w:ind w:left="-3381" w:hanging="360"/>
      </w:pPr>
    </w:lvl>
    <w:lvl w:ilvl="2" w:tplc="141A001B">
      <w:start w:val="1"/>
      <w:numFmt w:val="lowerRoman"/>
      <w:lvlText w:val="%3."/>
      <w:lvlJc w:val="right"/>
      <w:pPr>
        <w:ind w:left="-2661" w:hanging="180"/>
      </w:pPr>
    </w:lvl>
    <w:lvl w:ilvl="3" w:tplc="141A000F">
      <w:start w:val="1"/>
      <w:numFmt w:val="decimal"/>
      <w:lvlText w:val="%4."/>
      <w:lvlJc w:val="left"/>
      <w:pPr>
        <w:ind w:left="-1941" w:hanging="360"/>
      </w:pPr>
    </w:lvl>
    <w:lvl w:ilvl="4" w:tplc="141A0019">
      <w:start w:val="1"/>
      <w:numFmt w:val="lowerLetter"/>
      <w:lvlText w:val="%5."/>
      <w:lvlJc w:val="left"/>
      <w:pPr>
        <w:ind w:left="-1221" w:hanging="360"/>
      </w:pPr>
    </w:lvl>
    <w:lvl w:ilvl="5" w:tplc="141A001B">
      <w:start w:val="1"/>
      <w:numFmt w:val="lowerRoman"/>
      <w:lvlText w:val="%6."/>
      <w:lvlJc w:val="right"/>
      <w:pPr>
        <w:ind w:left="-501" w:hanging="180"/>
      </w:pPr>
    </w:lvl>
    <w:lvl w:ilvl="6" w:tplc="141A000F">
      <w:start w:val="1"/>
      <w:numFmt w:val="decimal"/>
      <w:lvlText w:val="%7."/>
      <w:lvlJc w:val="left"/>
      <w:pPr>
        <w:ind w:left="219" w:hanging="360"/>
      </w:pPr>
    </w:lvl>
    <w:lvl w:ilvl="7" w:tplc="141A0019">
      <w:start w:val="1"/>
      <w:numFmt w:val="lowerLetter"/>
      <w:lvlText w:val="%8."/>
      <w:lvlJc w:val="left"/>
      <w:pPr>
        <w:ind w:left="939" w:hanging="360"/>
      </w:pPr>
    </w:lvl>
    <w:lvl w:ilvl="8" w:tplc="141A001B">
      <w:start w:val="1"/>
      <w:numFmt w:val="lowerRoman"/>
      <w:lvlText w:val="%9."/>
      <w:lvlJc w:val="right"/>
      <w:pPr>
        <w:ind w:left="1659" w:hanging="180"/>
      </w:pPr>
    </w:lvl>
  </w:abstractNum>
  <w:abstractNum w:abstractNumId="63" w15:restartNumberingAfterBreak="0">
    <w:nsid w:val="7CF51066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4832E8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8560F7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9"/>
  </w:num>
  <w:num w:numId="25">
    <w:abstractNumId w:val="50"/>
  </w:num>
  <w:num w:numId="26">
    <w:abstractNumId w:val="33"/>
  </w:num>
  <w:num w:numId="27">
    <w:abstractNumId w:val="44"/>
  </w:num>
  <w:num w:numId="28">
    <w:abstractNumId w:val="51"/>
  </w:num>
  <w:num w:numId="29">
    <w:abstractNumId w:val="40"/>
  </w:num>
  <w:num w:numId="30">
    <w:abstractNumId w:val="38"/>
  </w:num>
  <w:num w:numId="31">
    <w:abstractNumId w:val="54"/>
  </w:num>
  <w:num w:numId="32">
    <w:abstractNumId w:val="21"/>
  </w:num>
  <w:num w:numId="33">
    <w:abstractNumId w:val="53"/>
  </w:num>
  <w:num w:numId="34">
    <w:abstractNumId w:val="34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46"/>
  </w:num>
  <w:num w:numId="40">
    <w:abstractNumId w:val="7"/>
  </w:num>
  <w:num w:numId="41">
    <w:abstractNumId w:val="52"/>
  </w:num>
  <w:num w:numId="42">
    <w:abstractNumId w:val="27"/>
  </w:num>
  <w:num w:numId="43">
    <w:abstractNumId w:val="18"/>
  </w:num>
  <w:num w:numId="44">
    <w:abstractNumId w:val="60"/>
  </w:num>
  <w:num w:numId="45">
    <w:abstractNumId w:val="58"/>
  </w:num>
  <w:num w:numId="46">
    <w:abstractNumId w:val="20"/>
  </w:num>
  <w:num w:numId="47">
    <w:abstractNumId w:val="36"/>
  </w:num>
  <w:num w:numId="48">
    <w:abstractNumId w:val="10"/>
  </w:num>
  <w:num w:numId="49">
    <w:abstractNumId w:val="6"/>
  </w:num>
  <w:num w:numId="50">
    <w:abstractNumId w:val="4"/>
  </w:num>
  <w:num w:numId="51">
    <w:abstractNumId w:val="0"/>
  </w:num>
  <w:num w:numId="52">
    <w:abstractNumId w:val="3"/>
  </w:num>
  <w:num w:numId="53">
    <w:abstractNumId w:val="32"/>
  </w:num>
  <w:num w:numId="54">
    <w:abstractNumId w:val="35"/>
  </w:num>
  <w:num w:numId="55">
    <w:abstractNumId w:val="30"/>
  </w:num>
  <w:num w:numId="56">
    <w:abstractNumId w:val="22"/>
  </w:num>
  <w:num w:numId="57">
    <w:abstractNumId w:val="5"/>
  </w:num>
  <w:num w:numId="58">
    <w:abstractNumId w:val="47"/>
  </w:num>
  <w:num w:numId="59">
    <w:abstractNumId w:val="28"/>
  </w:num>
  <w:num w:numId="60">
    <w:abstractNumId w:val="56"/>
  </w:num>
  <w:num w:numId="61">
    <w:abstractNumId w:val="63"/>
  </w:num>
  <w:num w:numId="62">
    <w:abstractNumId w:val="17"/>
  </w:num>
  <w:num w:numId="63">
    <w:abstractNumId w:val="29"/>
  </w:num>
  <w:num w:numId="64">
    <w:abstractNumId w:val="65"/>
  </w:num>
  <w:num w:numId="65">
    <w:abstractNumId w:val="64"/>
  </w:num>
  <w:num w:numId="66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A"/>
    <w:rsid w:val="0000751D"/>
    <w:rsid w:val="00011834"/>
    <w:rsid w:val="00013138"/>
    <w:rsid w:val="0001516F"/>
    <w:rsid w:val="00016665"/>
    <w:rsid w:val="00016D89"/>
    <w:rsid w:val="00017691"/>
    <w:rsid w:val="00022AE8"/>
    <w:rsid w:val="00023130"/>
    <w:rsid w:val="00023A1B"/>
    <w:rsid w:val="0002521F"/>
    <w:rsid w:val="00036025"/>
    <w:rsid w:val="0003749D"/>
    <w:rsid w:val="00042031"/>
    <w:rsid w:val="000432D3"/>
    <w:rsid w:val="0005703D"/>
    <w:rsid w:val="00057E9B"/>
    <w:rsid w:val="00062A8E"/>
    <w:rsid w:val="00065589"/>
    <w:rsid w:val="00070DB0"/>
    <w:rsid w:val="000714EB"/>
    <w:rsid w:val="00071683"/>
    <w:rsid w:val="00072F23"/>
    <w:rsid w:val="00073616"/>
    <w:rsid w:val="0007398B"/>
    <w:rsid w:val="0008058A"/>
    <w:rsid w:val="00081D06"/>
    <w:rsid w:val="000825FF"/>
    <w:rsid w:val="0008319F"/>
    <w:rsid w:val="00095459"/>
    <w:rsid w:val="000B1932"/>
    <w:rsid w:val="000B5380"/>
    <w:rsid w:val="000C3351"/>
    <w:rsid w:val="000C3F9F"/>
    <w:rsid w:val="000C5508"/>
    <w:rsid w:val="000D2E47"/>
    <w:rsid w:val="000D79B2"/>
    <w:rsid w:val="000E725D"/>
    <w:rsid w:val="000E74CE"/>
    <w:rsid w:val="000F7BE6"/>
    <w:rsid w:val="001144C7"/>
    <w:rsid w:val="00115F8D"/>
    <w:rsid w:val="00116AD7"/>
    <w:rsid w:val="001204C2"/>
    <w:rsid w:val="0012257D"/>
    <w:rsid w:val="00124B69"/>
    <w:rsid w:val="001340A2"/>
    <w:rsid w:val="00134C78"/>
    <w:rsid w:val="00136B30"/>
    <w:rsid w:val="00143342"/>
    <w:rsid w:val="00146C2E"/>
    <w:rsid w:val="001508B3"/>
    <w:rsid w:val="001541D8"/>
    <w:rsid w:val="00154EB9"/>
    <w:rsid w:val="00154F0C"/>
    <w:rsid w:val="00161EB4"/>
    <w:rsid w:val="00164746"/>
    <w:rsid w:val="0016730B"/>
    <w:rsid w:val="00167FE8"/>
    <w:rsid w:val="001822D1"/>
    <w:rsid w:val="001831D1"/>
    <w:rsid w:val="001851EC"/>
    <w:rsid w:val="00192FE3"/>
    <w:rsid w:val="00197071"/>
    <w:rsid w:val="0019740E"/>
    <w:rsid w:val="001A03AB"/>
    <w:rsid w:val="001A6F22"/>
    <w:rsid w:val="001B44BB"/>
    <w:rsid w:val="001B477B"/>
    <w:rsid w:val="001B4F7B"/>
    <w:rsid w:val="001C0D7E"/>
    <w:rsid w:val="001C6E76"/>
    <w:rsid w:val="001D5ADD"/>
    <w:rsid w:val="001D7707"/>
    <w:rsid w:val="001E00D3"/>
    <w:rsid w:val="001E29A3"/>
    <w:rsid w:val="001E52DA"/>
    <w:rsid w:val="001E694D"/>
    <w:rsid w:val="001F02BA"/>
    <w:rsid w:val="001F245A"/>
    <w:rsid w:val="001F29AD"/>
    <w:rsid w:val="00205AC0"/>
    <w:rsid w:val="00213F61"/>
    <w:rsid w:val="00214019"/>
    <w:rsid w:val="00214646"/>
    <w:rsid w:val="00217111"/>
    <w:rsid w:val="00217BC2"/>
    <w:rsid w:val="0022013E"/>
    <w:rsid w:val="002244CC"/>
    <w:rsid w:val="00236282"/>
    <w:rsid w:val="0023766C"/>
    <w:rsid w:val="002565FC"/>
    <w:rsid w:val="00257E5C"/>
    <w:rsid w:val="002602ED"/>
    <w:rsid w:val="0026058D"/>
    <w:rsid w:val="002724DB"/>
    <w:rsid w:val="00272C10"/>
    <w:rsid w:val="00273B77"/>
    <w:rsid w:val="00275874"/>
    <w:rsid w:val="00275F52"/>
    <w:rsid w:val="00284E4A"/>
    <w:rsid w:val="00287DC1"/>
    <w:rsid w:val="00293B1D"/>
    <w:rsid w:val="00295951"/>
    <w:rsid w:val="00295DEE"/>
    <w:rsid w:val="002A1032"/>
    <w:rsid w:val="002A6A98"/>
    <w:rsid w:val="002B1515"/>
    <w:rsid w:val="002B2058"/>
    <w:rsid w:val="002C576D"/>
    <w:rsid w:val="002C6828"/>
    <w:rsid w:val="002D0028"/>
    <w:rsid w:val="002D698D"/>
    <w:rsid w:val="002E0442"/>
    <w:rsid w:val="002E1BD8"/>
    <w:rsid w:val="002E2A80"/>
    <w:rsid w:val="002E605D"/>
    <w:rsid w:val="002F4816"/>
    <w:rsid w:val="002F7E32"/>
    <w:rsid w:val="00302B18"/>
    <w:rsid w:val="003064EE"/>
    <w:rsid w:val="00307BC0"/>
    <w:rsid w:val="0031038F"/>
    <w:rsid w:val="0031567F"/>
    <w:rsid w:val="00323980"/>
    <w:rsid w:val="00325A05"/>
    <w:rsid w:val="00334D84"/>
    <w:rsid w:val="00334F80"/>
    <w:rsid w:val="003368E1"/>
    <w:rsid w:val="00336E3C"/>
    <w:rsid w:val="00336FF0"/>
    <w:rsid w:val="00337942"/>
    <w:rsid w:val="00341157"/>
    <w:rsid w:val="00344FB5"/>
    <w:rsid w:val="0034501C"/>
    <w:rsid w:val="0035709E"/>
    <w:rsid w:val="00366412"/>
    <w:rsid w:val="00372692"/>
    <w:rsid w:val="003749E9"/>
    <w:rsid w:val="003755D5"/>
    <w:rsid w:val="00384127"/>
    <w:rsid w:val="00385FD9"/>
    <w:rsid w:val="003A7C06"/>
    <w:rsid w:val="003B3F48"/>
    <w:rsid w:val="003C79B6"/>
    <w:rsid w:val="003D2364"/>
    <w:rsid w:val="003D7CCB"/>
    <w:rsid w:val="003E0AE0"/>
    <w:rsid w:val="003E3030"/>
    <w:rsid w:val="003F2B88"/>
    <w:rsid w:val="0040174B"/>
    <w:rsid w:val="00404704"/>
    <w:rsid w:val="0040512F"/>
    <w:rsid w:val="004052D5"/>
    <w:rsid w:val="00407520"/>
    <w:rsid w:val="004110C2"/>
    <w:rsid w:val="00417B71"/>
    <w:rsid w:val="00423479"/>
    <w:rsid w:val="00424ED5"/>
    <w:rsid w:val="00426C4C"/>
    <w:rsid w:val="00432A3A"/>
    <w:rsid w:val="00433BEC"/>
    <w:rsid w:val="004357B9"/>
    <w:rsid w:val="00444695"/>
    <w:rsid w:val="00444F7A"/>
    <w:rsid w:val="0045256E"/>
    <w:rsid w:val="00452E40"/>
    <w:rsid w:val="00457CE9"/>
    <w:rsid w:val="00457F05"/>
    <w:rsid w:val="00463750"/>
    <w:rsid w:val="00464EF7"/>
    <w:rsid w:val="004707C9"/>
    <w:rsid w:val="00471685"/>
    <w:rsid w:val="00475E98"/>
    <w:rsid w:val="00483616"/>
    <w:rsid w:val="00483644"/>
    <w:rsid w:val="00483C5B"/>
    <w:rsid w:val="004A1040"/>
    <w:rsid w:val="004A3F2A"/>
    <w:rsid w:val="004A7DF5"/>
    <w:rsid w:val="004B2666"/>
    <w:rsid w:val="004B5AAC"/>
    <w:rsid w:val="004B6265"/>
    <w:rsid w:val="004B641C"/>
    <w:rsid w:val="004B6C0A"/>
    <w:rsid w:val="004C008E"/>
    <w:rsid w:val="004C2A8A"/>
    <w:rsid w:val="004C4825"/>
    <w:rsid w:val="004C78C3"/>
    <w:rsid w:val="004D3CF8"/>
    <w:rsid w:val="004D4E92"/>
    <w:rsid w:val="004D65B5"/>
    <w:rsid w:val="004E37F4"/>
    <w:rsid w:val="004E4975"/>
    <w:rsid w:val="004F2172"/>
    <w:rsid w:val="004F2474"/>
    <w:rsid w:val="004F3E23"/>
    <w:rsid w:val="004F45A1"/>
    <w:rsid w:val="005005D6"/>
    <w:rsid w:val="00500A02"/>
    <w:rsid w:val="005041DC"/>
    <w:rsid w:val="00504B69"/>
    <w:rsid w:val="00505E74"/>
    <w:rsid w:val="00507306"/>
    <w:rsid w:val="00507A94"/>
    <w:rsid w:val="005155B9"/>
    <w:rsid w:val="005177CC"/>
    <w:rsid w:val="00523AC4"/>
    <w:rsid w:val="00524D55"/>
    <w:rsid w:val="00541DA3"/>
    <w:rsid w:val="00545EA2"/>
    <w:rsid w:val="0054651E"/>
    <w:rsid w:val="00546D0B"/>
    <w:rsid w:val="00556DC9"/>
    <w:rsid w:val="00557026"/>
    <w:rsid w:val="00571C2A"/>
    <w:rsid w:val="00574160"/>
    <w:rsid w:val="00580C7B"/>
    <w:rsid w:val="005813E2"/>
    <w:rsid w:val="00581DF7"/>
    <w:rsid w:val="0058759B"/>
    <w:rsid w:val="005877EF"/>
    <w:rsid w:val="00594796"/>
    <w:rsid w:val="00595AB8"/>
    <w:rsid w:val="005B1E84"/>
    <w:rsid w:val="005C30EB"/>
    <w:rsid w:val="005C5F44"/>
    <w:rsid w:val="005C7C20"/>
    <w:rsid w:val="005D2F27"/>
    <w:rsid w:val="005D57AE"/>
    <w:rsid w:val="005E2833"/>
    <w:rsid w:val="005E31F1"/>
    <w:rsid w:val="005F20FA"/>
    <w:rsid w:val="00600311"/>
    <w:rsid w:val="006112BE"/>
    <w:rsid w:val="00611970"/>
    <w:rsid w:val="0062139A"/>
    <w:rsid w:val="0062140E"/>
    <w:rsid w:val="00622E92"/>
    <w:rsid w:val="006241FB"/>
    <w:rsid w:val="00627149"/>
    <w:rsid w:val="00627AC9"/>
    <w:rsid w:val="006311CD"/>
    <w:rsid w:val="00632920"/>
    <w:rsid w:val="006332EA"/>
    <w:rsid w:val="00637FEA"/>
    <w:rsid w:val="00641755"/>
    <w:rsid w:val="00643892"/>
    <w:rsid w:val="0064666B"/>
    <w:rsid w:val="006532C7"/>
    <w:rsid w:val="006535E9"/>
    <w:rsid w:val="00653845"/>
    <w:rsid w:val="006578F7"/>
    <w:rsid w:val="006608F1"/>
    <w:rsid w:val="00663172"/>
    <w:rsid w:val="00665C66"/>
    <w:rsid w:val="00671D51"/>
    <w:rsid w:val="0068003B"/>
    <w:rsid w:val="00680708"/>
    <w:rsid w:val="00682A41"/>
    <w:rsid w:val="006836FB"/>
    <w:rsid w:val="006843CD"/>
    <w:rsid w:val="006867FC"/>
    <w:rsid w:val="00686E69"/>
    <w:rsid w:val="00687A43"/>
    <w:rsid w:val="00692079"/>
    <w:rsid w:val="00692AF6"/>
    <w:rsid w:val="006954D9"/>
    <w:rsid w:val="00696675"/>
    <w:rsid w:val="00696E43"/>
    <w:rsid w:val="006A04D5"/>
    <w:rsid w:val="006A34B0"/>
    <w:rsid w:val="006A7D6D"/>
    <w:rsid w:val="006B2636"/>
    <w:rsid w:val="006B2893"/>
    <w:rsid w:val="006B7D52"/>
    <w:rsid w:val="006C2B2B"/>
    <w:rsid w:val="006C3753"/>
    <w:rsid w:val="006C3945"/>
    <w:rsid w:val="006C7B91"/>
    <w:rsid w:val="006D0DEE"/>
    <w:rsid w:val="006D1FED"/>
    <w:rsid w:val="006D20EC"/>
    <w:rsid w:val="006D494D"/>
    <w:rsid w:val="006E1454"/>
    <w:rsid w:val="006E4543"/>
    <w:rsid w:val="006E4EB9"/>
    <w:rsid w:val="006E5A16"/>
    <w:rsid w:val="006E71D1"/>
    <w:rsid w:val="006F03B9"/>
    <w:rsid w:val="006F3810"/>
    <w:rsid w:val="006F4E65"/>
    <w:rsid w:val="006F6AB1"/>
    <w:rsid w:val="006F7987"/>
    <w:rsid w:val="007049D6"/>
    <w:rsid w:val="00707131"/>
    <w:rsid w:val="00717C7F"/>
    <w:rsid w:val="00725D08"/>
    <w:rsid w:val="00733885"/>
    <w:rsid w:val="00735474"/>
    <w:rsid w:val="00736626"/>
    <w:rsid w:val="007375D8"/>
    <w:rsid w:val="007430E8"/>
    <w:rsid w:val="00745EBC"/>
    <w:rsid w:val="0075062E"/>
    <w:rsid w:val="00755512"/>
    <w:rsid w:val="0075574F"/>
    <w:rsid w:val="00755A13"/>
    <w:rsid w:val="007610EA"/>
    <w:rsid w:val="007642BF"/>
    <w:rsid w:val="00764E4D"/>
    <w:rsid w:val="0077183F"/>
    <w:rsid w:val="00773448"/>
    <w:rsid w:val="007827AC"/>
    <w:rsid w:val="00791D72"/>
    <w:rsid w:val="0079372A"/>
    <w:rsid w:val="0079394A"/>
    <w:rsid w:val="00797E1D"/>
    <w:rsid w:val="00797E69"/>
    <w:rsid w:val="007B6194"/>
    <w:rsid w:val="007C061D"/>
    <w:rsid w:val="007C6335"/>
    <w:rsid w:val="007C6F53"/>
    <w:rsid w:val="007D1E35"/>
    <w:rsid w:val="007D67F1"/>
    <w:rsid w:val="007D77FD"/>
    <w:rsid w:val="007E136F"/>
    <w:rsid w:val="007E1AC0"/>
    <w:rsid w:val="007E5EAA"/>
    <w:rsid w:val="007F2881"/>
    <w:rsid w:val="007F597D"/>
    <w:rsid w:val="007F59C2"/>
    <w:rsid w:val="007F5A2D"/>
    <w:rsid w:val="008004F0"/>
    <w:rsid w:val="008068E1"/>
    <w:rsid w:val="00806D07"/>
    <w:rsid w:val="00812FDC"/>
    <w:rsid w:val="00814608"/>
    <w:rsid w:val="00814D39"/>
    <w:rsid w:val="00815197"/>
    <w:rsid w:val="00820BE3"/>
    <w:rsid w:val="00821669"/>
    <w:rsid w:val="00823BA2"/>
    <w:rsid w:val="00825145"/>
    <w:rsid w:val="008273CC"/>
    <w:rsid w:val="00831E19"/>
    <w:rsid w:val="00832685"/>
    <w:rsid w:val="0083360A"/>
    <w:rsid w:val="00837220"/>
    <w:rsid w:val="00840648"/>
    <w:rsid w:val="00843426"/>
    <w:rsid w:val="008544E2"/>
    <w:rsid w:val="0085598E"/>
    <w:rsid w:val="008560C6"/>
    <w:rsid w:val="008670F3"/>
    <w:rsid w:val="00870A7C"/>
    <w:rsid w:val="00870AA5"/>
    <w:rsid w:val="00871ABC"/>
    <w:rsid w:val="00872882"/>
    <w:rsid w:val="00880681"/>
    <w:rsid w:val="00886DB8"/>
    <w:rsid w:val="008874F2"/>
    <w:rsid w:val="008908FD"/>
    <w:rsid w:val="00896EAE"/>
    <w:rsid w:val="00896FC9"/>
    <w:rsid w:val="008B00DB"/>
    <w:rsid w:val="008B1133"/>
    <w:rsid w:val="008B2BC1"/>
    <w:rsid w:val="008B3EF2"/>
    <w:rsid w:val="008B6394"/>
    <w:rsid w:val="008B6B22"/>
    <w:rsid w:val="008C06E5"/>
    <w:rsid w:val="008C2824"/>
    <w:rsid w:val="008C3A49"/>
    <w:rsid w:val="008C5B23"/>
    <w:rsid w:val="008D03D5"/>
    <w:rsid w:val="008D37C7"/>
    <w:rsid w:val="008D4427"/>
    <w:rsid w:val="008D4B47"/>
    <w:rsid w:val="008E140A"/>
    <w:rsid w:val="008E1BE1"/>
    <w:rsid w:val="008E27E0"/>
    <w:rsid w:val="008E6AFA"/>
    <w:rsid w:val="008E765C"/>
    <w:rsid w:val="008F0A60"/>
    <w:rsid w:val="008F53B2"/>
    <w:rsid w:val="00901394"/>
    <w:rsid w:val="0090695E"/>
    <w:rsid w:val="00913B8A"/>
    <w:rsid w:val="00917A27"/>
    <w:rsid w:val="00932754"/>
    <w:rsid w:val="009346AA"/>
    <w:rsid w:val="00934E4F"/>
    <w:rsid w:val="009412E8"/>
    <w:rsid w:val="00947106"/>
    <w:rsid w:val="0096586F"/>
    <w:rsid w:val="00965C76"/>
    <w:rsid w:val="009665B5"/>
    <w:rsid w:val="009701FE"/>
    <w:rsid w:val="009715A3"/>
    <w:rsid w:val="00972DAC"/>
    <w:rsid w:val="00973E3B"/>
    <w:rsid w:val="00981B53"/>
    <w:rsid w:val="00987697"/>
    <w:rsid w:val="009922DE"/>
    <w:rsid w:val="009923D7"/>
    <w:rsid w:val="00993528"/>
    <w:rsid w:val="00995480"/>
    <w:rsid w:val="009C285F"/>
    <w:rsid w:val="009C607B"/>
    <w:rsid w:val="009C705D"/>
    <w:rsid w:val="009C7611"/>
    <w:rsid w:val="009D1D6B"/>
    <w:rsid w:val="009E08EB"/>
    <w:rsid w:val="009E52F9"/>
    <w:rsid w:val="009E7C78"/>
    <w:rsid w:val="009F26B1"/>
    <w:rsid w:val="009F276D"/>
    <w:rsid w:val="00A00ECD"/>
    <w:rsid w:val="00A02BD8"/>
    <w:rsid w:val="00A0708A"/>
    <w:rsid w:val="00A12738"/>
    <w:rsid w:val="00A21500"/>
    <w:rsid w:val="00A2545B"/>
    <w:rsid w:val="00A30603"/>
    <w:rsid w:val="00A34584"/>
    <w:rsid w:val="00A44C75"/>
    <w:rsid w:val="00A50A18"/>
    <w:rsid w:val="00A56AE6"/>
    <w:rsid w:val="00A60EB6"/>
    <w:rsid w:val="00A6519C"/>
    <w:rsid w:val="00A70E4A"/>
    <w:rsid w:val="00A712C5"/>
    <w:rsid w:val="00A72E40"/>
    <w:rsid w:val="00A736DF"/>
    <w:rsid w:val="00A75FB0"/>
    <w:rsid w:val="00A816B0"/>
    <w:rsid w:val="00A8432E"/>
    <w:rsid w:val="00A85913"/>
    <w:rsid w:val="00A85ED9"/>
    <w:rsid w:val="00A860B1"/>
    <w:rsid w:val="00A87570"/>
    <w:rsid w:val="00A87E39"/>
    <w:rsid w:val="00A93327"/>
    <w:rsid w:val="00AA1607"/>
    <w:rsid w:val="00AA2933"/>
    <w:rsid w:val="00AA2B3A"/>
    <w:rsid w:val="00AA4C25"/>
    <w:rsid w:val="00AB016C"/>
    <w:rsid w:val="00AC3A6D"/>
    <w:rsid w:val="00AC46E4"/>
    <w:rsid w:val="00AD19DE"/>
    <w:rsid w:val="00AD2F25"/>
    <w:rsid w:val="00AD4D85"/>
    <w:rsid w:val="00AE0DF9"/>
    <w:rsid w:val="00AE0F3D"/>
    <w:rsid w:val="00AE2F49"/>
    <w:rsid w:val="00AE3C2F"/>
    <w:rsid w:val="00AE5979"/>
    <w:rsid w:val="00AF5A12"/>
    <w:rsid w:val="00B06D61"/>
    <w:rsid w:val="00B11AFC"/>
    <w:rsid w:val="00B15072"/>
    <w:rsid w:val="00B15721"/>
    <w:rsid w:val="00B27C36"/>
    <w:rsid w:val="00B33FC8"/>
    <w:rsid w:val="00B40546"/>
    <w:rsid w:val="00B40D7E"/>
    <w:rsid w:val="00B41F9F"/>
    <w:rsid w:val="00B42456"/>
    <w:rsid w:val="00B535FB"/>
    <w:rsid w:val="00B5523B"/>
    <w:rsid w:val="00B55EEF"/>
    <w:rsid w:val="00B6013E"/>
    <w:rsid w:val="00B64254"/>
    <w:rsid w:val="00B6593D"/>
    <w:rsid w:val="00B6597E"/>
    <w:rsid w:val="00B66B6F"/>
    <w:rsid w:val="00B67743"/>
    <w:rsid w:val="00B679D4"/>
    <w:rsid w:val="00B70A0A"/>
    <w:rsid w:val="00B719E1"/>
    <w:rsid w:val="00B738FC"/>
    <w:rsid w:val="00B80242"/>
    <w:rsid w:val="00B81172"/>
    <w:rsid w:val="00B81214"/>
    <w:rsid w:val="00B85ECE"/>
    <w:rsid w:val="00B9556B"/>
    <w:rsid w:val="00B97DCB"/>
    <w:rsid w:val="00BA3E5D"/>
    <w:rsid w:val="00BB560A"/>
    <w:rsid w:val="00BB68C0"/>
    <w:rsid w:val="00BB6F32"/>
    <w:rsid w:val="00BC1A78"/>
    <w:rsid w:val="00BC26C4"/>
    <w:rsid w:val="00BC4DD3"/>
    <w:rsid w:val="00BD32BA"/>
    <w:rsid w:val="00BD5358"/>
    <w:rsid w:val="00BD589E"/>
    <w:rsid w:val="00BE06A0"/>
    <w:rsid w:val="00BE2665"/>
    <w:rsid w:val="00BE764D"/>
    <w:rsid w:val="00BF243A"/>
    <w:rsid w:val="00BF24E7"/>
    <w:rsid w:val="00BF6A6F"/>
    <w:rsid w:val="00C008A4"/>
    <w:rsid w:val="00C03A57"/>
    <w:rsid w:val="00C04632"/>
    <w:rsid w:val="00C04E13"/>
    <w:rsid w:val="00C13D7D"/>
    <w:rsid w:val="00C20E8A"/>
    <w:rsid w:val="00C245B7"/>
    <w:rsid w:val="00C347F4"/>
    <w:rsid w:val="00C415D4"/>
    <w:rsid w:val="00C42030"/>
    <w:rsid w:val="00C43077"/>
    <w:rsid w:val="00C44228"/>
    <w:rsid w:val="00C460E7"/>
    <w:rsid w:val="00C47301"/>
    <w:rsid w:val="00C51958"/>
    <w:rsid w:val="00C5442B"/>
    <w:rsid w:val="00C6502C"/>
    <w:rsid w:val="00C745E8"/>
    <w:rsid w:val="00C746EE"/>
    <w:rsid w:val="00C75DA3"/>
    <w:rsid w:val="00C90380"/>
    <w:rsid w:val="00C91783"/>
    <w:rsid w:val="00C925C3"/>
    <w:rsid w:val="00C95030"/>
    <w:rsid w:val="00CA1ADB"/>
    <w:rsid w:val="00CB48FB"/>
    <w:rsid w:val="00CB5AA8"/>
    <w:rsid w:val="00CC195E"/>
    <w:rsid w:val="00CD215B"/>
    <w:rsid w:val="00CD4610"/>
    <w:rsid w:val="00CE21C5"/>
    <w:rsid w:val="00CE6D9B"/>
    <w:rsid w:val="00CE7695"/>
    <w:rsid w:val="00CF0CB6"/>
    <w:rsid w:val="00CF665A"/>
    <w:rsid w:val="00D03830"/>
    <w:rsid w:val="00D03873"/>
    <w:rsid w:val="00D05D74"/>
    <w:rsid w:val="00D07308"/>
    <w:rsid w:val="00D312C2"/>
    <w:rsid w:val="00D3136B"/>
    <w:rsid w:val="00D32BB0"/>
    <w:rsid w:val="00D3581E"/>
    <w:rsid w:val="00D44396"/>
    <w:rsid w:val="00D46398"/>
    <w:rsid w:val="00D52B0E"/>
    <w:rsid w:val="00D5415A"/>
    <w:rsid w:val="00D55A2E"/>
    <w:rsid w:val="00D5649E"/>
    <w:rsid w:val="00D56634"/>
    <w:rsid w:val="00D61147"/>
    <w:rsid w:val="00D678F1"/>
    <w:rsid w:val="00D726F6"/>
    <w:rsid w:val="00D7497C"/>
    <w:rsid w:val="00D80AEC"/>
    <w:rsid w:val="00D8169F"/>
    <w:rsid w:val="00D839CB"/>
    <w:rsid w:val="00D8675A"/>
    <w:rsid w:val="00D91A1C"/>
    <w:rsid w:val="00DA4AC6"/>
    <w:rsid w:val="00DB195F"/>
    <w:rsid w:val="00DC0E33"/>
    <w:rsid w:val="00DC4E88"/>
    <w:rsid w:val="00DC75A6"/>
    <w:rsid w:val="00DD276F"/>
    <w:rsid w:val="00DD2F12"/>
    <w:rsid w:val="00DD3E82"/>
    <w:rsid w:val="00DE0794"/>
    <w:rsid w:val="00DE4141"/>
    <w:rsid w:val="00DE4970"/>
    <w:rsid w:val="00DE6593"/>
    <w:rsid w:val="00DF691D"/>
    <w:rsid w:val="00DF6C8B"/>
    <w:rsid w:val="00DF7FE4"/>
    <w:rsid w:val="00E03717"/>
    <w:rsid w:val="00E06653"/>
    <w:rsid w:val="00E1051B"/>
    <w:rsid w:val="00E11662"/>
    <w:rsid w:val="00E160EC"/>
    <w:rsid w:val="00E30200"/>
    <w:rsid w:val="00E41356"/>
    <w:rsid w:val="00E460A0"/>
    <w:rsid w:val="00E4681A"/>
    <w:rsid w:val="00E50E44"/>
    <w:rsid w:val="00E54BDB"/>
    <w:rsid w:val="00E5779F"/>
    <w:rsid w:val="00E67139"/>
    <w:rsid w:val="00E90E44"/>
    <w:rsid w:val="00E913D8"/>
    <w:rsid w:val="00E9157B"/>
    <w:rsid w:val="00E94B50"/>
    <w:rsid w:val="00E97207"/>
    <w:rsid w:val="00EA270D"/>
    <w:rsid w:val="00EA33DD"/>
    <w:rsid w:val="00EA52C1"/>
    <w:rsid w:val="00EB05D9"/>
    <w:rsid w:val="00EB3FD2"/>
    <w:rsid w:val="00EC01A5"/>
    <w:rsid w:val="00EC18C4"/>
    <w:rsid w:val="00EC5C73"/>
    <w:rsid w:val="00ED1612"/>
    <w:rsid w:val="00ED2F9F"/>
    <w:rsid w:val="00ED4221"/>
    <w:rsid w:val="00ED6CBA"/>
    <w:rsid w:val="00ED72C8"/>
    <w:rsid w:val="00EE3209"/>
    <w:rsid w:val="00EE4715"/>
    <w:rsid w:val="00EE74F7"/>
    <w:rsid w:val="00EE7C93"/>
    <w:rsid w:val="00EF3041"/>
    <w:rsid w:val="00F01EB4"/>
    <w:rsid w:val="00F0424B"/>
    <w:rsid w:val="00F12C40"/>
    <w:rsid w:val="00F1332D"/>
    <w:rsid w:val="00F21E65"/>
    <w:rsid w:val="00F22208"/>
    <w:rsid w:val="00F2553B"/>
    <w:rsid w:val="00F275C8"/>
    <w:rsid w:val="00F30300"/>
    <w:rsid w:val="00F30E66"/>
    <w:rsid w:val="00F35320"/>
    <w:rsid w:val="00F35C18"/>
    <w:rsid w:val="00F374F4"/>
    <w:rsid w:val="00F447F0"/>
    <w:rsid w:val="00F449FA"/>
    <w:rsid w:val="00F4757B"/>
    <w:rsid w:val="00F524B3"/>
    <w:rsid w:val="00F54A8B"/>
    <w:rsid w:val="00F5572F"/>
    <w:rsid w:val="00F61B7E"/>
    <w:rsid w:val="00F6205E"/>
    <w:rsid w:val="00F62709"/>
    <w:rsid w:val="00F63A0A"/>
    <w:rsid w:val="00F63AD1"/>
    <w:rsid w:val="00F659C1"/>
    <w:rsid w:val="00F70364"/>
    <w:rsid w:val="00F70F46"/>
    <w:rsid w:val="00F827D7"/>
    <w:rsid w:val="00F9113A"/>
    <w:rsid w:val="00F95282"/>
    <w:rsid w:val="00F96F6E"/>
    <w:rsid w:val="00F97A73"/>
    <w:rsid w:val="00FA01D7"/>
    <w:rsid w:val="00FA5610"/>
    <w:rsid w:val="00FA634A"/>
    <w:rsid w:val="00FA6710"/>
    <w:rsid w:val="00FC4FDA"/>
    <w:rsid w:val="00FD350E"/>
    <w:rsid w:val="00FD642F"/>
    <w:rsid w:val="00FE50F6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E0CE"/>
  <w15:chartTrackingRefBased/>
  <w15:docId w15:val="{8D4F8FF9-F423-4E3D-94A4-F5FD41F4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1C"/>
  </w:style>
  <w:style w:type="paragraph" w:styleId="Heading1">
    <w:name w:val="heading 1"/>
    <w:basedOn w:val="Normal"/>
    <w:next w:val="Normal"/>
    <w:link w:val="Heading1Char"/>
    <w:uiPriority w:val="9"/>
    <w:qFormat/>
    <w:rsid w:val="0008058A"/>
    <w:pPr>
      <w:spacing w:before="300" w:after="40" w:line="276" w:lineRule="auto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58A"/>
    <w:pPr>
      <w:spacing w:after="0" w:line="276" w:lineRule="auto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8A"/>
    <w:pPr>
      <w:spacing w:after="0" w:line="276" w:lineRule="auto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58A"/>
    <w:pPr>
      <w:spacing w:after="0" w:line="276" w:lineRule="auto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58A"/>
    <w:pPr>
      <w:spacing w:after="0" w:line="276" w:lineRule="auto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58A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58A"/>
    <w:pPr>
      <w:spacing w:after="0" w:line="276" w:lineRule="auto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58A"/>
    <w:pPr>
      <w:spacing w:after="0" w:line="276" w:lineRule="auto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58A"/>
    <w:pPr>
      <w:spacing w:after="0" w:line="276" w:lineRule="auto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58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58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8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58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58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58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58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58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58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numbering" w:customStyle="1" w:styleId="NoList1">
    <w:name w:val="No List1"/>
    <w:next w:val="NoList"/>
    <w:uiPriority w:val="99"/>
    <w:semiHidden/>
    <w:unhideWhenUsed/>
    <w:rsid w:val="0008058A"/>
  </w:style>
  <w:style w:type="character" w:styleId="Hyperlink">
    <w:name w:val="Hyperlink"/>
    <w:uiPriority w:val="99"/>
    <w:semiHidden/>
    <w:unhideWhenUsed/>
    <w:rsid w:val="0008058A"/>
    <w:rPr>
      <w:color w:val="0000FF"/>
      <w:u w:val="single"/>
    </w:rPr>
  </w:style>
  <w:style w:type="character" w:styleId="FollowedHyperlink">
    <w:name w:val="FollowedHyperlink"/>
    <w:semiHidden/>
    <w:unhideWhenUsed/>
    <w:rsid w:val="0008058A"/>
    <w:rPr>
      <w:color w:val="800000"/>
      <w:u w:val="single"/>
    </w:rPr>
  </w:style>
  <w:style w:type="character" w:styleId="Emphasis">
    <w:name w:val="Emphasis"/>
    <w:uiPriority w:val="20"/>
    <w:qFormat/>
    <w:rsid w:val="0008058A"/>
    <w:rPr>
      <w:b/>
      <w:bCs/>
      <w:i/>
      <w:iCs/>
      <w:spacing w:val="10"/>
    </w:rPr>
  </w:style>
  <w:style w:type="character" w:styleId="Strong">
    <w:name w:val="Strong"/>
    <w:uiPriority w:val="22"/>
    <w:qFormat/>
    <w:rsid w:val="0008058A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NormalWeb">
    <w:name w:val="Normal (Web)"/>
    <w:basedOn w:val="Normal"/>
    <w:uiPriority w:val="99"/>
    <w:semiHidden/>
    <w:unhideWhenUsed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8058A"/>
    <w:pPr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8058A"/>
    <w:pPr>
      <w:spacing w:after="0" w:line="276" w:lineRule="auto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8058A"/>
    <w:pPr>
      <w:spacing w:after="0" w:line="276" w:lineRule="auto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58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58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58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58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8058A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8058A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58A"/>
    <w:pPr>
      <w:spacing w:after="200" w:line="276" w:lineRule="auto"/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08058A"/>
    <w:pPr>
      <w:spacing w:before="60" w:after="60" w:line="276" w:lineRule="auto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8058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08058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08058A"/>
  </w:style>
  <w:style w:type="paragraph" w:customStyle="1" w:styleId="uvlaka31">
    <w:name w:val="uvlaka 31"/>
    <w:basedOn w:val="Normal"/>
    <w:next w:val="BodyText"/>
    <w:semiHidden/>
    <w:unhideWhenUsed/>
    <w:rsid w:val="0008058A"/>
    <w:pPr>
      <w:spacing w:after="200" w:line="276" w:lineRule="auto"/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08058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58A"/>
    <w:pPr>
      <w:spacing w:before="60" w:after="120" w:line="276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58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08058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058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58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58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58A"/>
    <w:pPr>
      <w:spacing w:before="60" w:after="60" w:line="276" w:lineRule="auto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58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8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8A"/>
    <w:rPr>
      <w:rFonts w:ascii="Calibri" w:eastAsia="Times New Roman" w:hAnsi="Calibri" w:cs="Times New Roman"/>
      <w:b/>
      <w:bCs/>
      <w:sz w:val="20"/>
      <w:szCs w:val="20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8A"/>
    <w:pPr>
      <w:spacing w:after="200" w:line="276" w:lineRule="auto"/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8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08058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08058A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8058A"/>
    <w:pPr>
      <w:spacing w:after="200" w:line="276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08058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58A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58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58A"/>
    <w:pPr>
      <w:outlineLvl w:val="9"/>
    </w:pPr>
  </w:style>
  <w:style w:type="paragraph" w:customStyle="1" w:styleId="Default">
    <w:name w:val="Default"/>
    <w:uiPriority w:val="99"/>
    <w:rsid w:val="0008058A"/>
    <w:pPr>
      <w:autoSpaceDE w:val="0"/>
      <w:autoSpaceDN w:val="0"/>
      <w:adjustRightInd w:val="0"/>
      <w:spacing w:after="200" w:line="276" w:lineRule="auto"/>
      <w:jc w:val="both"/>
    </w:pPr>
    <w:rPr>
      <w:rFonts w:ascii="CC-Times Roman" w:eastAsia="Times New Roman" w:hAnsi="CC-Times Roman" w:cs="CC-Times Roman"/>
      <w:color w:val="000000"/>
      <w:sz w:val="24"/>
      <w:szCs w:val="24"/>
      <w:lang w:val="hr-HR" w:eastAsia="hr-HR"/>
    </w:rPr>
  </w:style>
  <w:style w:type="paragraph" w:customStyle="1" w:styleId="TableContents">
    <w:name w:val="Table Contents"/>
    <w:basedOn w:val="BodyText"/>
    <w:uiPriority w:val="99"/>
    <w:rsid w:val="0008058A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08058A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08058A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08058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CharCharCharChar">
    <w:name w:val="Char Char Char Char1 Char Char 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WW-Sadrajitablice11111111111111111">
    <w:name w:val="WW-Sadržaji tablice11111111111111111"/>
    <w:basedOn w:val="BodyText"/>
    <w:uiPriority w:val="99"/>
    <w:rsid w:val="0008058A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08058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08058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lanc">
    <w:name w:val="clan_c"/>
    <w:uiPriority w:val="99"/>
    <w:rsid w:val="0008058A"/>
    <w:pPr>
      <w:keepNext/>
      <w:overflowPunct w:val="0"/>
      <w:autoSpaceDE w:val="0"/>
      <w:autoSpaceDN w:val="0"/>
      <w:adjustRightInd w:val="0"/>
      <w:spacing w:before="56" w:after="56" w:line="276" w:lineRule="auto"/>
      <w:jc w:val="center"/>
    </w:pPr>
    <w:rPr>
      <w:rFonts w:ascii="Cir Times_New_Roman" w:eastAsia="Times New Roman" w:hAnsi="Cir Times_New_Roman" w:cs="Times New Roman"/>
      <w:noProof/>
      <w:sz w:val="18"/>
      <w:szCs w:val="20"/>
    </w:rPr>
  </w:style>
  <w:style w:type="paragraph" w:customStyle="1" w:styleId="Overskrift">
    <w:name w:val="Overskrift"/>
    <w:basedOn w:val="Normal"/>
    <w:next w:val="BodyText"/>
    <w:uiPriority w:val="99"/>
    <w:rsid w:val="0008058A"/>
    <w:pPr>
      <w:keepNext/>
      <w:spacing w:before="240" w:after="120" w:line="276" w:lineRule="auto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08058A"/>
    <w:pPr>
      <w:suppressLineNumbers/>
      <w:spacing w:before="120" w:after="120" w:line="276" w:lineRule="auto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08058A"/>
    <w:pPr>
      <w:suppressLineNumbers/>
      <w:spacing w:before="60" w:after="60" w:line="276" w:lineRule="auto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08058A"/>
    <w:pPr>
      <w:widowControl w:val="0"/>
      <w:suppressAutoHyphens/>
      <w:spacing w:before="60" w:after="60" w:line="276" w:lineRule="auto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08058A"/>
  </w:style>
  <w:style w:type="paragraph" w:customStyle="1" w:styleId="Text20body">
    <w:name w:val="Text_20_body"/>
    <w:basedOn w:val="WW-Standard"/>
    <w:uiPriority w:val="99"/>
    <w:rsid w:val="0008058A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08058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08058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08058A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08058A"/>
  </w:style>
  <w:style w:type="paragraph" w:customStyle="1" w:styleId="wHeading">
    <w:name w:val="wHeading"/>
    <w:basedOn w:val="wStandard"/>
    <w:next w:val="wStandard"/>
    <w:uiPriority w:val="99"/>
    <w:rsid w:val="0008058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08058A"/>
    <w:pPr>
      <w:spacing w:after="120"/>
    </w:pPr>
  </w:style>
  <w:style w:type="paragraph" w:customStyle="1" w:styleId="wList">
    <w:name w:val="wList"/>
    <w:basedOn w:val="wText5f205fbody"/>
    <w:uiPriority w:val="99"/>
    <w:rsid w:val="0008058A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08058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08058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08058A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08058A"/>
  </w:style>
  <w:style w:type="paragraph" w:customStyle="1" w:styleId="wwHeading">
    <w:name w:val="wwHeading"/>
    <w:basedOn w:val="wwStandard"/>
    <w:next w:val="wwStandard"/>
    <w:uiPriority w:val="99"/>
    <w:rsid w:val="0008058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08058A"/>
    <w:pPr>
      <w:spacing w:after="120"/>
    </w:pPr>
  </w:style>
  <w:style w:type="paragraph" w:customStyle="1" w:styleId="wwList">
    <w:name w:val="wwList"/>
    <w:basedOn w:val="wwText5f5f5f205f5f5fbody"/>
    <w:uiPriority w:val="99"/>
    <w:rsid w:val="0008058A"/>
    <w:rPr>
      <w:rFonts w:cs="Tahoma111"/>
    </w:rPr>
  </w:style>
  <w:style w:type="paragraph" w:customStyle="1" w:styleId="wwCaption">
    <w:name w:val="wwCaption"/>
    <w:basedOn w:val="wwStandard"/>
    <w:uiPriority w:val="99"/>
    <w:rsid w:val="0008058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08058A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08058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08058A"/>
  </w:style>
  <w:style w:type="paragraph" w:customStyle="1" w:styleId="wwwHeading">
    <w:name w:val="wwwHeading"/>
    <w:basedOn w:val="wwwStandard"/>
    <w:next w:val="wwwStandard"/>
    <w:uiPriority w:val="99"/>
    <w:rsid w:val="0008058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08058A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08058A"/>
    <w:rPr>
      <w:rFonts w:cs="Tahoma1111"/>
    </w:rPr>
  </w:style>
  <w:style w:type="paragraph" w:customStyle="1" w:styleId="wwwCaption">
    <w:name w:val="wwwCaption"/>
    <w:basedOn w:val="wwwStandard"/>
    <w:uiPriority w:val="99"/>
    <w:rsid w:val="0008058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08058A"/>
    <w:rPr>
      <w:rFonts w:cs="Tahoma1111"/>
    </w:rPr>
  </w:style>
  <w:style w:type="paragraph" w:customStyle="1" w:styleId="wwwP1">
    <w:name w:val="wwwP1"/>
    <w:basedOn w:val="wwwStandard"/>
    <w:uiPriority w:val="99"/>
    <w:rsid w:val="0008058A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08058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08058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08058A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08058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08058A"/>
  </w:style>
  <w:style w:type="paragraph" w:customStyle="1" w:styleId="wwwCommentSubject">
    <w:name w:val="wwwCommentSubject"/>
    <w:basedOn w:val="wwwCommentText"/>
    <w:next w:val="wwwCommentText"/>
    <w:uiPriority w:val="99"/>
    <w:rsid w:val="0008058A"/>
  </w:style>
  <w:style w:type="paragraph" w:customStyle="1" w:styleId="wwTable5f5f5f205f5f5fContents">
    <w:name w:val="wwTable_5f_5f_5f_20_5f_5f_5f_Contents"/>
    <w:basedOn w:val="wwStandard"/>
    <w:uiPriority w:val="99"/>
    <w:rsid w:val="0008058A"/>
  </w:style>
  <w:style w:type="paragraph" w:customStyle="1" w:styleId="wwFooter">
    <w:name w:val="wwFooter"/>
    <w:basedOn w:val="wwStandard"/>
    <w:uiPriority w:val="99"/>
    <w:rsid w:val="0008058A"/>
  </w:style>
  <w:style w:type="paragraph" w:customStyle="1" w:styleId="wwP1">
    <w:name w:val="wwP1"/>
    <w:basedOn w:val="wwFooter"/>
    <w:uiPriority w:val="99"/>
    <w:rsid w:val="0008058A"/>
    <w:rPr>
      <w:sz w:val="16"/>
    </w:rPr>
  </w:style>
  <w:style w:type="paragraph" w:customStyle="1" w:styleId="wwP2">
    <w:name w:val="wwP2"/>
    <w:basedOn w:val="wwwP2"/>
    <w:uiPriority w:val="99"/>
    <w:rsid w:val="0008058A"/>
  </w:style>
  <w:style w:type="paragraph" w:customStyle="1" w:styleId="wwP3">
    <w:name w:val="wwP3"/>
    <w:basedOn w:val="wwwP2"/>
    <w:uiPriority w:val="99"/>
    <w:rsid w:val="0008058A"/>
  </w:style>
  <w:style w:type="paragraph" w:customStyle="1" w:styleId="wwP4">
    <w:name w:val="wwP4"/>
    <w:basedOn w:val="wwwP3"/>
    <w:uiPriority w:val="99"/>
    <w:rsid w:val="0008058A"/>
  </w:style>
  <w:style w:type="paragraph" w:customStyle="1" w:styleId="wwP5">
    <w:name w:val="wwP5"/>
    <w:basedOn w:val="wwwP4"/>
    <w:uiPriority w:val="99"/>
    <w:rsid w:val="0008058A"/>
    <w:rPr>
      <w:sz w:val="20"/>
    </w:rPr>
  </w:style>
  <w:style w:type="paragraph" w:customStyle="1" w:styleId="wwP6">
    <w:name w:val="wwP6"/>
    <w:basedOn w:val="wwwP4"/>
    <w:uiPriority w:val="99"/>
    <w:rsid w:val="0008058A"/>
    <w:rPr>
      <w:sz w:val="20"/>
    </w:rPr>
  </w:style>
  <w:style w:type="paragraph" w:customStyle="1" w:styleId="wwP7">
    <w:name w:val="wwP7"/>
    <w:basedOn w:val="wwwP5"/>
    <w:uiPriority w:val="99"/>
    <w:rsid w:val="0008058A"/>
  </w:style>
  <w:style w:type="paragraph" w:customStyle="1" w:styleId="wwP8">
    <w:name w:val="wwP8"/>
    <w:basedOn w:val="wwStandard"/>
    <w:uiPriority w:val="99"/>
    <w:rsid w:val="0008058A"/>
  </w:style>
  <w:style w:type="paragraph" w:customStyle="1" w:styleId="wwP9">
    <w:name w:val="wwP9"/>
    <w:basedOn w:val="wwStandard"/>
    <w:uiPriority w:val="99"/>
    <w:rsid w:val="0008058A"/>
    <w:pPr>
      <w:spacing w:line="280" w:lineRule="atLeast"/>
    </w:pPr>
  </w:style>
  <w:style w:type="paragraph" w:customStyle="1" w:styleId="wwP10">
    <w:name w:val="wwP10"/>
    <w:basedOn w:val="wwStandard"/>
    <w:uiPriority w:val="99"/>
    <w:rsid w:val="0008058A"/>
    <w:rPr>
      <w:u w:val="single"/>
    </w:rPr>
  </w:style>
  <w:style w:type="paragraph" w:customStyle="1" w:styleId="wwP11">
    <w:name w:val="wwP11"/>
    <w:basedOn w:val="wwStandard"/>
    <w:uiPriority w:val="99"/>
    <w:rsid w:val="0008058A"/>
    <w:rPr>
      <w:u w:val="single"/>
    </w:rPr>
  </w:style>
  <w:style w:type="paragraph" w:customStyle="1" w:styleId="wwP12">
    <w:name w:val="wwP12"/>
    <w:basedOn w:val="wwStandard"/>
    <w:uiPriority w:val="99"/>
    <w:rsid w:val="0008058A"/>
    <w:rPr>
      <w:u w:val="single"/>
    </w:rPr>
  </w:style>
  <w:style w:type="paragraph" w:customStyle="1" w:styleId="wwP13">
    <w:name w:val="wwP13"/>
    <w:basedOn w:val="wwStandard"/>
    <w:uiPriority w:val="99"/>
    <w:rsid w:val="0008058A"/>
  </w:style>
  <w:style w:type="paragraph" w:customStyle="1" w:styleId="wwP14">
    <w:name w:val="wwP14"/>
    <w:basedOn w:val="wwStandard"/>
    <w:uiPriority w:val="99"/>
    <w:rsid w:val="0008058A"/>
  </w:style>
  <w:style w:type="paragraph" w:customStyle="1" w:styleId="wwP15">
    <w:name w:val="wwP15"/>
    <w:basedOn w:val="wwStandard"/>
    <w:uiPriority w:val="99"/>
    <w:rsid w:val="0008058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08058A"/>
  </w:style>
  <w:style w:type="paragraph" w:customStyle="1" w:styleId="wwP17">
    <w:name w:val="wwP17"/>
    <w:basedOn w:val="wwStandard"/>
    <w:uiPriority w:val="99"/>
    <w:rsid w:val="0008058A"/>
  </w:style>
  <w:style w:type="paragraph" w:customStyle="1" w:styleId="wwP18">
    <w:name w:val="wwP18"/>
    <w:basedOn w:val="wwStandard"/>
    <w:uiPriority w:val="99"/>
    <w:rsid w:val="0008058A"/>
  </w:style>
  <w:style w:type="paragraph" w:customStyle="1" w:styleId="wwP19">
    <w:name w:val="wwP19"/>
    <w:basedOn w:val="wwTable5f5f5f205f5f5fContents"/>
    <w:uiPriority w:val="99"/>
    <w:rsid w:val="0008058A"/>
  </w:style>
  <w:style w:type="paragraph" w:customStyle="1" w:styleId="wwP20">
    <w:name w:val="wwP20"/>
    <w:basedOn w:val="wwTable5f5f5f205f5f5fContents"/>
    <w:uiPriority w:val="99"/>
    <w:rsid w:val="0008058A"/>
    <w:pPr>
      <w:jc w:val="right"/>
    </w:pPr>
  </w:style>
  <w:style w:type="paragraph" w:customStyle="1" w:styleId="wwP21">
    <w:name w:val="wwP21"/>
    <w:basedOn w:val="wwTable5f5f5f205f5f5fContents"/>
    <w:uiPriority w:val="99"/>
    <w:rsid w:val="0008058A"/>
  </w:style>
  <w:style w:type="paragraph" w:customStyle="1" w:styleId="wwP22">
    <w:name w:val="wwP22"/>
    <w:basedOn w:val="wwTable5f5f5f205f5f5fContents"/>
    <w:uiPriority w:val="99"/>
    <w:rsid w:val="0008058A"/>
    <w:pPr>
      <w:jc w:val="center"/>
    </w:pPr>
  </w:style>
  <w:style w:type="paragraph" w:customStyle="1" w:styleId="wwP23">
    <w:name w:val="wwP23"/>
    <w:basedOn w:val="wwFooter"/>
    <w:uiPriority w:val="99"/>
    <w:rsid w:val="0008058A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08058A"/>
  </w:style>
  <w:style w:type="paragraph" w:customStyle="1" w:styleId="wwCommentSubject">
    <w:name w:val="wwCommentSubject"/>
    <w:basedOn w:val="wwCommentText"/>
    <w:next w:val="wwCommentText"/>
    <w:uiPriority w:val="99"/>
    <w:rsid w:val="0008058A"/>
  </w:style>
  <w:style w:type="paragraph" w:customStyle="1" w:styleId="wTable5f205fContents">
    <w:name w:val="wTable_5f_20_5f_Contents"/>
    <w:basedOn w:val="wStandard"/>
    <w:uiPriority w:val="99"/>
    <w:rsid w:val="0008058A"/>
  </w:style>
  <w:style w:type="paragraph" w:customStyle="1" w:styleId="wP1">
    <w:name w:val="wP1"/>
    <w:basedOn w:val="wwP2"/>
    <w:uiPriority w:val="99"/>
    <w:rsid w:val="0008058A"/>
  </w:style>
  <w:style w:type="paragraph" w:customStyle="1" w:styleId="wP2">
    <w:name w:val="wP2"/>
    <w:basedOn w:val="wwP3"/>
    <w:uiPriority w:val="99"/>
    <w:rsid w:val="0008058A"/>
  </w:style>
  <w:style w:type="paragraph" w:customStyle="1" w:styleId="wP3">
    <w:name w:val="wP3"/>
    <w:basedOn w:val="wwP5"/>
    <w:uiPriority w:val="99"/>
    <w:rsid w:val="0008058A"/>
  </w:style>
  <w:style w:type="paragraph" w:customStyle="1" w:styleId="wP4">
    <w:name w:val="wP4"/>
    <w:basedOn w:val="wwP4"/>
    <w:uiPriority w:val="99"/>
    <w:rsid w:val="0008058A"/>
  </w:style>
  <w:style w:type="paragraph" w:customStyle="1" w:styleId="wP5">
    <w:name w:val="wP5"/>
    <w:basedOn w:val="wwP7"/>
    <w:uiPriority w:val="99"/>
    <w:rsid w:val="0008058A"/>
  </w:style>
  <w:style w:type="paragraph" w:customStyle="1" w:styleId="wP6">
    <w:name w:val="wP6"/>
    <w:basedOn w:val="wwP11"/>
    <w:uiPriority w:val="99"/>
    <w:rsid w:val="0008058A"/>
  </w:style>
  <w:style w:type="paragraph" w:customStyle="1" w:styleId="wP7">
    <w:name w:val="wP7"/>
    <w:basedOn w:val="wwP12"/>
    <w:uiPriority w:val="99"/>
    <w:rsid w:val="0008058A"/>
  </w:style>
  <w:style w:type="paragraph" w:customStyle="1" w:styleId="wP8">
    <w:name w:val="wP8"/>
    <w:basedOn w:val="wwP14"/>
    <w:uiPriority w:val="99"/>
    <w:rsid w:val="0008058A"/>
  </w:style>
  <w:style w:type="paragraph" w:customStyle="1" w:styleId="wP9">
    <w:name w:val="wP9"/>
    <w:basedOn w:val="wwP16"/>
    <w:uiPriority w:val="99"/>
    <w:rsid w:val="0008058A"/>
  </w:style>
  <w:style w:type="paragraph" w:customStyle="1" w:styleId="wP10">
    <w:name w:val="wP10"/>
    <w:basedOn w:val="wwP17"/>
    <w:uiPriority w:val="99"/>
    <w:rsid w:val="0008058A"/>
  </w:style>
  <w:style w:type="paragraph" w:customStyle="1" w:styleId="wP11">
    <w:name w:val="wP11"/>
    <w:basedOn w:val="wwP18"/>
    <w:uiPriority w:val="99"/>
    <w:rsid w:val="0008058A"/>
  </w:style>
  <w:style w:type="paragraph" w:customStyle="1" w:styleId="wCommentText">
    <w:name w:val="wCommentText"/>
    <w:basedOn w:val="default-paragraph-style"/>
    <w:uiPriority w:val="99"/>
    <w:rsid w:val="0008058A"/>
  </w:style>
  <w:style w:type="paragraph" w:customStyle="1" w:styleId="wCommentSubject">
    <w:name w:val="wCommentSubject"/>
    <w:basedOn w:val="wCommentText"/>
    <w:next w:val="wCommentText"/>
    <w:uiPriority w:val="99"/>
    <w:rsid w:val="0008058A"/>
  </w:style>
  <w:style w:type="paragraph" w:customStyle="1" w:styleId="Table20Contents">
    <w:name w:val="Table_20_Contents"/>
    <w:basedOn w:val="WW-Standard"/>
    <w:uiPriority w:val="99"/>
    <w:rsid w:val="0008058A"/>
    <w:pPr>
      <w:suppressLineNumbers/>
    </w:pPr>
  </w:style>
  <w:style w:type="paragraph" w:customStyle="1" w:styleId="P1">
    <w:name w:val="P1"/>
    <w:basedOn w:val="wP2"/>
    <w:uiPriority w:val="99"/>
    <w:rsid w:val="0008058A"/>
  </w:style>
  <w:style w:type="paragraph" w:customStyle="1" w:styleId="P2">
    <w:name w:val="P2"/>
    <w:basedOn w:val="wP6"/>
    <w:uiPriority w:val="99"/>
    <w:rsid w:val="0008058A"/>
  </w:style>
  <w:style w:type="paragraph" w:customStyle="1" w:styleId="P3">
    <w:name w:val="P3"/>
    <w:basedOn w:val="wP7"/>
    <w:uiPriority w:val="99"/>
    <w:rsid w:val="0008058A"/>
  </w:style>
  <w:style w:type="paragraph" w:customStyle="1" w:styleId="P4">
    <w:name w:val="P4"/>
    <w:basedOn w:val="wP8"/>
    <w:uiPriority w:val="99"/>
    <w:rsid w:val="0008058A"/>
  </w:style>
  <w:style w:type="paragraph" w:customStyle="1" w:styleId="P5">
    <w:name w:val="P5"/>
    <w:basedOn w:val="wP9"/>
    <w:uiPriority w:val="99"/>
    <w:rsid w:val="0008058A"/>
  </w:style>
  <w:style w:type="paragraph" w:customStyle="1" w:styleId="P6">
    <w:name w:val="P6"/>
    <w:basedOn w:val="wP10"/>
    <w:uiPriority w:val="99"/>
    <w:rsid w:val="0008058A"/>
  </w:style>
  <w:style w:type="paragraph" w:customStyle="1" w:styleId="P7">
    <w:name w:val="P7"/>
    <w:basedOn w:val="wP11"/>
    <w:uiPriority w:val="99"/>
    <w:rsid w:val="0008058A"/>
  </w:style>
  <w:style w:type="paragraph" w:customStyle="1" w:styleId="Tabelindhold">
    <w:name w:val="Tabelindhold"/>
    <w:basedOn w:val="Normal"/>
    <w:uiPriority w:val="99"/>
    <w:rsid w:val="0008058A"/>
    <w:pPr>
      <w:suppressLineNumbers/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08058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08058A"/>
    <w:rPr>
      <w:lang w:val="en-GB" w:eastAsia="ar-SA"/>
    </w:rPr>
  </w:style>
  <w:style w:type="paragraph" w:customStyle="1" w:styleId="Text1">
    <w:name w:val="Text 1"/>
    <w:basedOn w:val="Normal"/>
    <w:link w:val="Text1Char"/>
    <w:rsid w:val="0008058A"/>
    <w:pPr>
      <w:spacing w:before="60" w:after="240" w:line="276" w:lineRule="auto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08058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08058A"/>
    <w:pPr>
      <w:numPr>
        <w:numId w:val="1"/>
      </w:numPr>
      <w:spacing w:before="60" w:after="120" w:line="276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08058A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Heading41">
    <w:name w:val="Heading 4.1"/>
    <w:basedOn w:val="Heading5"/>
    <w:uiPriority w:val="99"/>
    <w:rsid w:val="0008058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8058A"/>
    <w:pPr>
      <w:spacing w:before="60" w:after="60" w:line="276" w:lineRule="auto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08058A"/>
    <w:pPr>
      <w:spacing w:before="240" w:after="60" w:line="276" w:lineRule="auto"/>
      <w:jc w:val="both"/>
    </w:pPr>
    <w:rPr>
      <w:rFonts w:ascii="Calibri" w:eastAsia="Times New Roman" w:hAnsi="Calibri" w:cs="Times New Roman"/>
      <w:kern w:val="28"/>
      <w:sz w:val="20"/>
      <w:szCs w:val="20"/>
    </w:rPr>
  </w:style>
  <w:style w:type="paragraph" w:customStyle="1" w:styleId="0Normal">
    <w:name w:val="!0 Normal"/>
    <w:uiPriority w:val="99"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08058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08058A"/>
    <w:pPr>
      <w:spacing w:before="60" w:after="36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nkNormal">
    <w:name w:val="BankNormal"/>
    <w:basedOn w:val="Normal"/>
    <w:uiPriority w:val="99"/>
    <w:rsid w:val="0008058A"/>
    <w:pPr>
      <w:spacing w:before="60" w:after="24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olorfulShading-Accent11">
    <w:name w:val="Colorful Shading - Accent 11"/>
    <w:uiPriority w:val="99"/>
    <w:semiHidden/>
    <w:rsid w:val="0008058A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08058A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08058A"/>
    <w:pPr>
      <w:spacing w:after="200"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08058A"/>
    <w:rPr>
      <w:rFonts w:ascii="Arial" w:eastAsia="Times New Roman" w:hAnsi="Arial" w:cs="Arial"/>
      <w:b/>
      <w:smallCaps/>
      <w:spacing w:val="5"/>
      <w:szCs w:val="24"/>
      <w:lang w:val="hr-HR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08058A"/>
    <w:pPr>
      <w:numPr>
        <w:numId w:val="2"/>
      </w:numPr>
      <w:spacing w:before="120" w:after="120" w:line="240" w:lineRule="auto"/>
    </w:pPr>
    <w:rPr>
      <w:rFonts w:cs="Arial"/>
      <w:b/>
      <w:lang w:val="hr-HR"/>
    </w:rPr>
  </w:style>
  <w:style w:type="paragraph" w:customStyle="1" w:styleId="t-9-8-bez-uvl">
    <w:name w:val="t-9-8-bez-uvl"/>
    <w:basedOn w:val="Normal"/>
    <w:uiPriority w:val="99"/>
    <w:rsid w:val="000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ListParagraph1">
    <w:name w:val="List Paragraph1"/>
    <w:basedOn w:val="Normal"/>
    <w:uiPriority w:val="34"/>
    <w:qFormat/>
    <w:rsid w:val="000805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FootnoteReference">
    <w:name w:val="footnote reference"/>
    <w:uiPriority w:val="99"/>
    <w:semiHidden/>
    <w:unhideWhenUsed/>
    <w:rsid w:val="0008058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8058A"/>
    <w:rPr>
      <w:sz w:val="16"/>
      <w:szCs w:val="16"/>
    </w:rPr>
  </w:style>
  <w:style w:type="character" w:styleId="PageNumber">
    <w:name w:val="page number"/>
    <w:semiHidden/>
    <w:unhideWhenUsed/>
    <w:rsid w:val="0008058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08058A"/>
    <w:rPr>
      <w:i/>
      <w:iCs/>
    </w:rPr>
  </w:style>
  <w:style w:type="character" w:styleId="IntenseEmphasis">
    <w:name w:val="Intense Emphasis"/>
    <w:uiPriority w:val="21"/>
    <w:qFormat/>
    <w:rsid w:val="0008058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8058A"/>
    <w:rPr>
      <w:b/>
      <w:bCs/>
    </w:rPr>
  </w:style>
  <w:style w:type="character" w:styleId="IntenseReference">
    <w:name w:val="Intense Reference"/>
    <w:uiPriority w:val="32"/>
    <w:qFormat/>
    <w:rsid w:val="0008058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8058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08058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08058A"/>
  </w:style>
  <w:style w:type="character" w:customStyle="1" w:styleId="WW8Num1z0">
    <w:name w:val="WW8Num1z0"/>
    <w:rsid w:val="0008058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08058A"/>
    <w:rPr>
      <w:rFonts w:ascii="OpenSymbol" w:hAnsi="OpenSymbol" w:cs="OpenSymbol" w:hint="default"/>
    </w:rPr>
  </w:style>
  <w:style w:type="character" w:customStyle="1" w:styleId="WW8Num4z0">
    <w:name w:val="WW8Num4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08058A"/>
    <w:rPr>
      <w:rFonts w:ascii="OpenSymbol" w:hAnsi="OpenSymbol" w:cs="OpenSymbol" w:hint="default"/>
    </w:rPr>
  </w:style>
  <w:style w:type="character" w:customStyle="1" w:styleId="WW8Num5z0">
    <w:name w:val="WW8Num5z0"/>
    <w:rsid w:val="0008058A"/>
    <w:rPr>
      <w:rFonts w:ascii="Symbol" w:hAnsi="Symbol" w:cs="OpenSymbol" w:hint="default"/>
    </w:rPr>
  </w:style>
  <w:style w:type="character" w:customStyle="1" w:styleId="WW8Num5z1">
    <w:name w:val="WW8Num5z1"/>
    <w:rsid w:val="0008058A"/>
    <w:rPr>
      <w:rFonts w:ascii="OpenSymbol" w:hAnsi="OpenSymbol" w:cs="OpenSymbol" w:hint="default"/>
    </w:rPr>
  </w:style>
  <w:style w:type="character" w:customStyle="1" w:styleId="WW8Num6z0">
    <w:name w:val="WW8Num6z0"/>
    <w:rsid w:val="0008058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08058A"/>
    <w:rPr>
      <w:rFonts w:ascii="Courier New" w:hAnsi="Courier New" w:cs="Courier New" w:hint="default"/>
    </w:rPr>
  </w:style>
  <w:style w:type="character" w:customStyle="1" w:styleId="WW8Num7z0">
    <w:name w:val="WW8Num7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08058A"/>
    <w:rPr>
      <w:rFonts w:ascii="OpenSymbol" w:hAnsi="OpenSymbol" w:cs="OpenSymbol" w:hint="default"/>
    </w:rPr>
  </w:style>
  <w:style w:type="character" w:customStyle="1" w:styleId="WW8Num8z0">
    <w:name w:val="WW8Num8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08058A"/>
    <w:rPr>
      <w:rFonts w:ascii="OpenSymbol" w:hAnsi="OpenSymbol" w:cs="OpenSymbol" w:hint="default"/>
    </w:rPr>
  </w:style>
  <w:style w:type="character" w:customStyle="1" w:styleId="WW8Num9z0">
    <w:name w:val="WW8Num9z0"/>
    <w:rsid w:val="0008058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08058A"/>
    <w:rPr>
      <w:rFonts w:ascii="Courier New" w:hAnsi="Courier New" w:cs="Courier New" w:hint="default"/>
    </w:rPr>
  </w:style>
  <w:style w:type="character" w:customStyle="1" w:styleId="WW8Num10z0">
    <w:name w:val="WW8Num10z0"/>
    <w:rsid w:val="0008058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08058A"/>
    <w:rPr>
      <w:rFonts w:ascii="OpenSymbol" w:hAnsi="OpenSymbol" w:cs="OpenSymbol" w:hint="default"/>
    </w:rPr>
  </w:style>
  <w:style w:type="character" w:customStyle="1" w:styleId="WW8Num11z0">
    <w:name w:val="WW8Num11z0"/>
    <w:rsid w:val="0008058A"/>
    <w:rPr>
      <w:rFonts w:ascii="Symbol" w:hAnsi="Symbol" w:cs="OpenSymbol" w:hint="default"/>
    </w:rPr>
  </w:style>
  <w:style w:type="character" w:customStyle="1" w:styleId="WW8Num11z1">
    <w:name w:val="WW8Num11z1"/>
    <w:rsid w:val="0008058A"/>
    <w:rPr>
      <w:rFonts w:ascii="OpenSymbol" w:hAnsi="OpenSymbol" w:cs="OpenSymbol" w:hint="default"/>
    </w:rPr>
  </w:style>
  <w:style w:type="character" w:customStyle="1" w:styleId="WW8Num12z0">
    <w:name w:val="WW8Num12z0"/>
    <w:rsid w:val="0008058A"/>
    <w:rPr>
      <w:rFonts w:ascii="Symbol" w:hAnsi="Symbol" w:cs="OpenSymbol" w:hint="default"/>
    </w:rPr>
  </w:style>
  <w:style w:type="character" w:customStyle="1" w:styleId="WW8Num12z1">
    <w:name w:val="WW8Num12z1"/>
    <w:rsid w:val="0008058A"/>
    <w:rPr>
      <w:rFonts w:ascii="OpenSymbol" w:hAnsi="OpenSymbol" w:cs="OpenSymbol" w:hint="default"/>
    </w:rPr>
  </w:style>
  <w:style w:type="character" w:customStyle="1" w:styleId="WW8Num13z0">
    <w:name w:val="WW8Num13z0"/>
    <w:rsid w:val="0008058A"/>
    <w:rPr>
      <w:rFonts w:ascii="Symbol" w:hAnsi="Symbol" w:cs="OpenSymbol" w:hint="default"/>
    </w:rPr>
  </w:style>
  <w:style w:type="character" w:customStyle="1" w:styleId="WW8Num13z1">
    <w:name w:val="WW8Num13z1"/>
    <w:rsid w:val="0008058A"/>
    <w:rPr>
      <w:rFonts w:ascii="OpenSymbol" w:hAnsi="OpenSymbol" w:cs="OpenSymbol" w:hint="default"/>
    </w:rPr>
  </w:style>
  <w:style w:type="character" w:customStyle="1" w:styleId="WW8Num14z0">
    <w:name w:val="WW8Num14z0"/>
    <w:rsid w:val="0008058A"/>
    <w:rPr>
      <w:rFonts w:ascii="Symbol" w:hAnsi="Symbol" w:cs="OpenSymbol" w:hint="default"/>
    </w:rPr>
  </w:style>
  <w:style w:type="character" w:customStyle="1" w:styleId="WW8Num14z1">
    <w:name w:val="WW8Num14z1"/>
    <w:rsid w:val="0008058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8058A"/>
  </w:style>
  <w:style w:type="character" w:customStyle="1" w:styleId="WW-Absatz-Standardschriftart">
    <w:name w:val="WW-Absatz-Standardschriftart"/>
    <w:rsid w:val="0008058A"/>
  </w:style>
  <w:style w:type="character" w:customStyle="1" w:styleId="WW-Absatz-Standardschriftart1">
    <w:name w:val="WW-Absatz-Standardschriftart1"/>
    <w:rsid w:val="0008058A"/>
  </w:style>
  <w:style w:type="character" w:customStyle="1" w:styleId="WW-Absatz-Standardschriftart11">
    <w:name w:val="WW-Absatz-Standardschriftart11"/>
    <w:rsid w:val="0008058A"/>
  </w:style>
  <w:style w:type="character" w:customStyle="1" w:styleId="WW-Absatz-Standardschriftart111">
    <w:name w:val="WW-Absatz-Standardschriftart111"/>
    <w:rsid w:val="0008058A"/>
  </w:style>
  <w:style w:type="character" w:customStyle="1" w:styleId="WW-Absatz-Standardschriftart1111">
    <w:name w:val="WW-Absatz-Standardschriftart1111"/>
    <w:rsid w:val="0008058A"/>
  </w:style>
  <w:style w:type="character" w:customStyle="1" w:styleId="WW-Absatz-Standardschriftart11111">
    <w:name w:val="WW-Absatz-Standardschriftart11111"/>
    <w:rsid w:val="0008058A"/>
  </w:style>
  <w:style w:type="character" w:customStyle="1" w:styleId="WW-Absatz-Standardschriftart111111">
    <w:name w:val="WW-Absatz-Standardschriftart111111"/>
    <w:rsid w:val="0008058A"/>
  </w:style>
  <w:style w:type="character" w:customStyle="1" w:styleId="WW-Absatz-Standardschriftart1111111">
    <w:name w:val="WW-Absatz-Standardschriftart1111111"/>
    <w:rsid w:val="0008058A"/>
  </w:style>
  <w:style w:type="character" w:customStyle="1" w:styleId="WW-Absatz-Standardschriftart11111111">
    <w:name w:val="WW-Absatz-Standardschriftart11111111"/>
    <w:rsid w:val="0008058A"/>
  </w:style>
  <w:style w:type="character" w:customStyle="1" w:styleId="WW-Absatz-Standardschriftart111111111">
    <w:name w:val="WW-Absatz-Standardschriftart111111111"/>
    <w:rsid w:val="0008058A"/>
  </w:style>
  <w:style w:type="character" w:customStyle="1" w:styleId="WW-Absatz-Standardschriftart1111111111">
    <w:name w:val="WW-Absatz-Standardschriftart1111111111"/>
    <w:rsid w:val="0008058A"/>
  </w:style>
  <w:style w:type="character" w:customStyle="1" w:styleId="WW-Absatz-Standardschriftart11111111111">
    <w:name w:val="WW-Absatz-Standardschriftart11111111111"/>
    <w:rsid w:val="0008058A"/>
  </w:style>
  <w:style w:type="character" w:customStyle="1" w:styleId="WW8Num1z1">
    <w:name w:val="WW8Num1z1"/>
    <w:rsid w:val="0008058A"/>
    <w:rPr>
      <w:rFonts w:ascii="Courier New" w:hAnsi="Courier New" w:cs="Courier New" w:hint="default"/>
    </w:rPr>
  </w:style>
  <w:style w:type="character" w:customStyle="1" w:styleId="WW8Num1z2">
    <w:name w:val="WW8Num1z2"/>
    <w:rsid w:val="0008058A"/>
    <w:rPr>
      <w:rFonts w:ascii="Wingdings" w:hAnsi="Wingdings" w:hint="default"/>
    </w:rPr>
  </w:style>
  <w:style w:type="character" w:customStyle="1" w:styleId="WW8Num1z3">
    <w:name w:val="WW8Num1z3"/>
    <w:rsid w:val="0008058A"/>
    <w:rPr>
      <w:rFonts w:ascii="Symbol" w:hAnsi="Symbol" w:hint="default"/>
    </w:rPr>
  </w:style>
  <w:style w:type="character" w:customStyle="1" w:styleId="WW8Num6z2">
    <w:name w:val="WW8Num6z2"/>
    <w:rsid w:val="0008058A"/>
    <w:rPr>
      <w:rFonts w:ascii="Wingdings" w:hAnsi="Wingdings" w:hint="default"/>
    </w:rPr>
  </w:style>
  <w:style w:type="character" w:customStyle="1" w:styleId="WW8Num6z3">
    <w:name w:val="WW8Num6z3"/>
    <w:rsid w:val="0008058A"/>
    <w:rPr>
      <w:rFonts w:ascii="Symbol" w:hAnsi="Symbol" w:hint="default"/>
    </w:rPr>
  </w:style>
  <w:style w:type="character" w:customStyle="1" w:styleId="WW8Num9z2">
    <w:name w:val="WW8Num9z2"/>
    <w:rsid w:val="0008058A"/>
    <w:rPr>
      <w:rFonts w:ascii="Wingdings" w:hAnsi="Wingdings" w:hint="default"/>
    </w:rPr>
  </w:style>
  <w:style w:type="character" w:customStyle="1" w:styleId="WW8Num9z3">
    <w:name w:val="WW8Num9z3"/>
    <w:rsid w:val="0008058A"/>
    <w:rPr>
      <w:rFonts w:ascii="Symbol" w:hAnsi="Symbol" w:hint="default"/>
    </w:rPr>
  </w:style>
  <w:style w:type="character" w:customStyle="1" w:styleId="DefaultParagraphFont2">
    <w:name w:val="Default Paragraph Font2"/>
    <w:rsid w:val="0008058A"/>
  </w:style>
  <w:style w:type="character" w:customStyle="1" w:styleId="Footnote20Symbol">
    <w:name w:val="Footnote_20_Symbol"/>
    <w:rsid w:val="0008058A"/>
  </w:style>
  <w:style w:type="character" w:customStyle="1" w:styleId="Numbering20Symbols">
    <w:name w:val="Numbering_20_Symbols"/>
    <w:rsid w:val="0008058A"/>
  </w:style>
  <w:style w:type="character" w:customStyle="1" w:styleId="Bullet20Symbols">
    <w:name w:val="Bullet_20_Symbols"/>
    <w:rsid w:val="0008058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08058A"/>
  </w:style>
  <w:style w:type="character" w:customStyle="1" w:styleId="Footnote20anchor">
    <w:name w:val="Footnote_20_anchor"/>
    <w:rsid w:val="0008058A"/>
    <w:rPr>
      <w:vertAlign w:val="superscript"/>
    </w:rPr>
  </w:style>
  <w:style w:type="character" w:customStyle="1" w:styleId="wFootnote5f205fSymbol">
    <w:name w:val="wFootnote_5f_20_5f_Symbol"/>
    <w:rsid w:val="0008058A"/>
  </w:style>
  <w:style w:type="character" w:customStyle="1" w:styleId="wNumbering5f205fSymbols">
    <w:name w:val="wNumbering_5f_20_5f_Symbols"/>
    <w:rsid w:val="0008058A"/>
  </w:style>
  <w:style w:type="character" w:customStyle="1" w:styleId="wBullet5f205fSymbols">
    <w:name w:val="wBullet_5f_20_5f_Symbols"/>
    <w:rsid w:val="0008058A"/>
  </w:style>
  <w:style w:type="character" w:customStyle="1" w:styleId="wEndnote5f205fSymbol">
    <w:name w:val="wEndnote_5f_20_5f_Symbol"/>
    <w:rsid w:val="0008058A"/>
  </w:style>
  <w:style w:type="character" w:customStyle="1" w:styleId="wFootnote5f205fanchor">
    <w:name w:val="wFootnote_5f_20_5f_anchor"/>
    <w:rsid w:val="0008058A"/>
  </w:style>
  <w:style w:type="character" w:customStyle="1" w:styleId="wwFootnote5f5f5f205f5f5fSymbol">
    <w:name w:val="wwFootnote_5f_5f_5f_20_5f_5f_5f_Symbol"/>
    <w:rsid w:val="0008058A"/>
  </w:style>
  <w:style w:type="character" w:customStyle="1" w:styleId="wwNumbering5f5f5f205f5f5fSymbols">
    <w:name w:val="wwNumbering_5f_5f_5f_20_5f_5f_5f_Symbols"/>
    <w:rsid w:val="0008058A"/>
  </w:style>
  <w:style w:type="character" w:customStyle="1" w:styleId="wwBullet5f5f5f205f5f5fSymbols">
    <w:name w:val="wwBullet_5f_5f_5f_20_5f_5f_5f_Symbols"/>
    <w:rsid w:val="0008058A"/>
  </w:style>
  <w:style w:type="character" w:customStyle="1" w:styleId="wwEndnote5f5f5f205f5f5fSymbol">
    <w:name w:val="wwEndnote_5f_5f_5f_20_5f_5f_5f_Symbol"/>
    <w:rsid w:val="0008058A"/>
  </w:style>
  <w:style w:type="character" w:customStyle="1" w:styleId="wwFootnote5f5f5f205f5f5fanchor">
    <w:name w:val="wwFootnote_5f_5f_5f_20_5f_5f_5f_anchor"/>
    <w:rsid w:val="0008058A"/>
  </w:style>
  <w:style w:type="character" w:customStyle="1" w:styleId="wwwHyperlink">
    <w:name w:val="wwwHyperlink"/>
    <w:rsid w:val="0008058A"/>
  </w:style>
  <w:style w:type="character" w:customStyle="1" w:styleId="wwwFollowedHyperlink">
    <w:name w:val="wwwFollowedHyperlink"/>
    <w:rsid w:val="0008058A"/>
  </w:style>
  <w:style w:type="character" w:customStyle="1" w:styleId="wwwCommentReference">
    <w:name w:val="wwwCommentReference"/>
    <w:rsid w:val="0008058A"/>
  </w:style>
  <w:style w:type="character" w:customStyle="1" w:styleId="wwT1">
    <w:name w:val="wwT1"/>
    <w:rsid w:val="0008058A"/>
  </w:style>
  <w:style w:type="character" w:customStyle="1" w:styleId="wwT2">
    <w:name w:val="wwT2"/>
    <w:rsid w:val="0008058A"/>
  </w:style>
  <w:style w:type="character" w:customStyle="1" w:styleId="wwT3">
    <w:name w:val="wwT3"/>
    <w:rsid w:val="0008058A"/>
  </w:style>
  <w:style w:type="character" w:customStyle="1" w:styleId="wwT4">
    <w:name w:val="wwT4"/>
    <w:rsid w:val="0008058A"/>
  </w:style>
  <w:style w:type="character" w:customStyle="1" w:styleId="wwT5">
    <w:name w:val="wwT5"/>
    <w:rsid w:val="0008058A"/>
  </w:style>
  <w:style w:type="character" w:customStyle="1" w:styleId="wwT6">
    <w:name w:val="wwT6"/>
    <w:rsid w:val="0008058A"/>
    <w:rPr>
      <w:b/>
      <w:bCs w:val="0"/>
    </w:rPr>
  </w:style>
  <w:style w:type="character" w:customStyle="1" w:styleId="wwT7">
    <w:name w:val="wwT7"/>
    <w:rsid w:val="0008058A"/>
  </w:style>
  <w:style w:type="character" w:customStyle="1" w:styleId="wwT8">
    <w:name w:val="wwT8"/>
    <w:rsid w:val="0008058A"/>
  </w:style>
  <w:style w:type="character" w:customStyle="1" w:styleId="wwT9">
    <w:name w:val="wwT9"/>
    <w:rsid w:val="0008058A"/>
  </w:style>
  <w:style w:type="character" w:customStyle="1" w:styleId="wwT10">
    <w:name w:val="wwT10"/>
    <w:rsid w:val="0008058A"/>
  </w:style>
  <w:style w:type="character" w:customStyle="1" w:styleId="wwHyperlink">
    <w:name w:val="wwHyperlink"/>
    <w:rsid w:val="0008058A"/>
  </w:style>
  <w:style w:type="character" w:customStyle="1" w:styleId="wwFollowedHyperlink">
    <w:name w:val="wwFollowedHyperlink"/>
    <w:rsid w:val="0008058A"/>
  </w:style>
  <w:style w:type="character" w:customStyle="1" w:styleId="wwCommentReference">
    <w:name w:val="wwCommentReference"/>
    <w:rsid w:val="0008058A"/>
  </w:style>
  <w:style w:type="character" w:customStyle="1" w:styleId="wHyperlink">
    <w:name w:val="wHyperlink"/>
    <w:rsid w:val="0008058A"/>
  </w:style>
  <w:style w:type="character" w:customStyle="1" w:styleId="wFollowedHyperlink">
    <w:name w:val="wFollowedHyperlink"/>
    <w:rsid w:val="0008058A"/>
  </w:style>
  <w:style w:type="character" w:customStyle="1" w:styleId="wCommentReference">
    <w:name w:val="wCommentReference"/>
    <w:rsid w:val="0008058A"/>
  </w:style>
  <w:style w:type="character" w:customStyle="1" w:styleId="Punkttegn">
    <w:name w:val="Punkttegn"/>
    <w:rsid w:val="0008058A"/>
    <w:rPr>
      <w:rFonts w:ascii="OpenSymbol" w:eastAsia="OpenSymbol" w:hAnsi="OpenSymbol" w:cs="OpenSymbol" w:hint="default"/>
    </w:rPr>
  </w:style>
  <w:style w:type="character" w:customStyle="1" w:styleId="wT1">
    <w:name w:val="wT1"/>
    <w:rsid w:val="0008058A"/>
  </w:style>
  <w:style w:type="character" w:customStyle="1" w:styleId="shorttext">
    <w:name w:val="short_text"/>
    <w:rsid w:val="0008058A"/>
  </w:style>
  <w:style w:type="character" w:customStyle="1" w:styleId="apple-style-span">
    <w:name w:val="apple-style-span"/>
    <w:rsid w:val="0008058A"/>
  </w:style>
  <w:style w:type="character" w:customStyle="1" w:styleId="bold1">
    <w:name w:val="bold1"/>
    <w:basedOn w:val="DefaultParagraphFont"/>
    <w:rsid w:val="0008058A"/>
    <w:rPr>
      <w:b/>
      <w:bCs/>
    </w:rPr>
  </w:style>
  <w:style w:type="character" w:customStyle="1" w:styleId="bold-kurziv">
    <w:name w:val="bold-kurziv"/>
    <w:basedOn w:val="DefaultParagraphFont"/>
    <w:rsid w:val="0008058A"/>
  </w:style>
  <w:style w:type="table" w:styleId="TableGrid">
    <w:name w:val="Table Grid"/>
    <w:basedOn w:val="TableNormal"/>
    <w:uiPriority w:val="59"/>
    <w:rsid w:val="000805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08058A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08058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08058A"/>
    <w:rPr>
      <w:rFonts w:cs="Tahoma1"/>
      <w:sz w:val="24"/>
    </w:rPr>
  </w:style>
  <w:style w:type="numbering" w:customStyle="1" w:styleId="Style1">
    <w:name w:val="Style1"/>
    <w:rsid w:val="0008058A"/>
    <w:pPr>
      <w:numPr>
        <w:numId w:val="23"/>
      </w:numPr>
    </w:pPr>
  </w:style>
  <w:style w:type="paragraph" w:styleId="BodyText">
    <w:name w:val="Body Text"/>
    <w:basedOn w:val="Normal"/>
    <w:link w:val="BodyTextChar"/>
    <w:semiHidden/>
    <w:unhideWhenUsed/>
    <w:rsid w:val="0008058A"/>
    <w:pPr>
      <w:spacing w:after="120"/>
    </w:pPr>
  </w:style>
  <w:style w:type="character" w:customStyle="1" w:styleId="BodyTextChar2">
    <w:name w:val="Body Text Char2"/>
    <w:basedOn w:val="DefaultParagraphFont"/>
    <w:uiPriority w:val="99"/>
    <w:semiHidden/>
    <w:rsid w:val="0008058A"/>
  </w:style>
  <w:style w:type="table" w:customStyle="1" w:styleId="TableGrid7">
    <w:name w:val="Table Grid7"/>
    <w:basedOn w:val="TableNormal"/>
    <w:next w:val="TableGrid"/>
    <w:uiPriority w:val="39"/>
    <w:rsid w:val="0038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3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421E-96DA-4B8C-81CA-DB903E42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 Janjic</dc:creator>
  <cp:keywords/>
  <dc:description/>
  <cp:lastModifiedBy>Dragana Divkovic</cp:lastModifiedBy>
  <cp:revision>3</cp:revision>
  <cp:lastPrinted>2024-04-17T06:31:00Z</cp:lastPrinted>
  <dcterms:created xsi:type="dcterms:W3CDTF">2025-05-12T09:41:00Z</dcterms:created>
  <dcterms:modified xsi:type="dcterms:W3CDTF">2025-05-12T09:43:00Z</dcterms:modified>
</cp:coreProperties>
</file>