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"/>
        <w:gridCol w:w="803"/>
        <w:gridCol w:w="15"/>
        <w:gridCol w:w="1359"/>
        <w:gridCol w:w="796"/>
        <w:gridCol w:w="12"/>
        <w:gridCol w:w="575"/>
        <w:gridCol w:w="476"/>
        <w:gridCol w:w="62"/>
        <w:gridCol w:w="460"/>
        <w:gridCol w:w="8"/>
        <w:gridCol w:w="66"/>
        <w:gridCol w:w="20"/>
        <w:gridCol w:w="38"/>
        <w:gridCol w:w="88"/>
        <w:gridCol w:w="261"/>
        <w:gridCol w:w="15"/>
        <w:gridCol w:w="180"/>
        <w:gridCol w:w="35"/>
        <w:gridCol w:w="210"/>
        <w:gridCol w:w="39"/>
        <w:gridCol w:w="15"/>
        <w:gridCol w:w="12"/>
        <w:gridCol w:w="263"/>
        <w:gridCol w:w="22"/>
        <w:gridCol w:w="17"/>
        <w:gridCol w:w="154"/>
        <w:gridCol w:w="15"/>
        <w:gridCol w:w="21"/>
        <w:gridCol w:w="148"/>
        <w:gridCol w:w="197"/>
        <w:gridCol w:w="103"/>
        <w:gridCol w:w="15"/>
        <w:gridCol w:w="28"/>
        <w:gridCol w:w="358"/>
        <w:gridCol w:w="81"/>
        <w:gridCol w:w="15"/>
        <w:gridCol w:w="37"/>
        <w:gridCol w:w="247"/>
        <w:gridCol w:w="190"/>
        <w:gridCol w:w="10"/>
        <w:gridCol w:w="45"/>
        <w:gridCol w:w="30"/>
        <w:gridCol w:w="45"/>
        <w:gridCol w:w="353"/>
        <w:gridCol w:w="10"/>
        <w:gridCol w:w="53"/>
        <w:gridCol w:w="113"/>
        <w:gridCol w:w="156"/>
        <w:gridCol w:w="90"/>
        <w:gridCol w:w="62"/>
        <w:gridCol w:w="10"/>
        <w:gridCol w:w="60"/>
        <w:gridCol w:w="154"/>
        <w:gridCol w:w="42"/>
        <w:gridCol w:w="214"/>
        <w:gridCol w:w="10"/>
        <w:gridCol w:w="78"/>
        <w:gridCol w:w="275"/>
        <w:gridCol w:w="119"/>
        <w:gridCol w:w="10"/>
        <w:gridCol w:w="90"/>
        <w:gridCol w:w="207"/>
        <w:gridCol w:w="201"/>
        <w:gridCol w:w="83"/>
        <w:gridCol w:w="574"/>
        <w:gridCol w:w="5"/>
      </w:tblGrid>
      <w:tr w:rsidR="0008058A" w:rsidRPr="0079372A" w:rsidTr="00D44396">
        <w:trPr>
          <w:gridAfter w:val="3"/>
          <w:wAfter w:w="657" w:type="dxa"/>
          <w:trHeight w:val="1337"/>
        </w:trPr>
        <w:tc>
          <w:tcPr>
            <w:tcW w:w="404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58A" w:rsidRPr="0079372A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Bosna i Hercegovina</w:t>
            </w:r>
          </w:p>
          <w:p w:rsidR="0008058A" w:rsidRPr="0079372A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Federacija Bosne i Hercegovine</w:t>
            </w:r>
          </w:p>
          <w:p w:rsidR="0008058A" w:rsidRPr="0079372A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Federalno ministarstvo poljoprivrede,</w:t>
            </w:r>
          </w:p>
          <w:p w:rsidR="0008058A" w:rsidRPr="0079372A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vodoprivrede i šumarstva</w:t>
            </w:r>
          </w:p>
          <w:p w:rsidR="0008058A" w:rsidRPr="0079372A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  <w:p w:rsidR="0008058A" w:rsidRPr="0079372A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Hamdije Čemerlića br. 2</w:t>
            </w:r>
          </w:p>
          <w:p w:rsidR="0008058A" w:rsidRPr="0079372A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Sarajevo 71 000</w:t>
            </w:r>
          </w:p>
        </w:tc>
        <w:tc>
          <w:tcPr>
            <w:tcW w:w="2946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58A" w:rsidRPr="0079372A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4B355377" wp14:editId="57CFE1FB">
                  <wp:extent cx="628650" cy="714375"/>
                  <wp:effectExtent l="0" t="0" r="0" b="9525"/>
                  <wp:docPr id="1" name="Picture 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58A" w:rsidRPr="0079372A" w:rsidRDefault="0008058A" w:rsidP="0008058A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525" w:type="dxa"/>
            <w:gridSpan w:val="14"/>
            <w:vAlign w:val="center"/>
          </w:tcPr>
          <w:p w:rsidR="0008058A" w:rsidRPr="0079372A" w:rsidRDefault="0008058A" w:rsidP="0008058A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08058A" w:rsidRPr="0079372A" w:rsidTr="00D44396">
        <w:trPr>
          <w:gridAfter w:val="1"/>
          <w:trHeight w:val="511"/>
        </w:trPr>
        <w:tc>
          <w:tcPr>
            <w:tcW w:w="10550" w:type="dxa"/>
            <w:gridSpan w:val="66"/>
            <w:shd w:val="clear" w:color="auto" w:fill="FFFFFF"/>
            <w:noWrap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</w:p>
        </w:tc>
      </w:tr>
      <w:tr w:rsidR="0008058A" w:rsidRPr="0079372A" w:rsidTr="00D44396">
        <w:trPr>
          <w:gridAfter w:val="1"/>
          <w:trHeight w:val="511"/>
        </w:trPr>
        <w:tc>
          <w:tcPr>
            <w:tcW w:w="10550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8058A" w:rsidRPr="0079372A" w:rsidRDefault="00F61B7E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ZZP-U</w:t>
            </w:r>
            <w:r w:rsidR="008874F2" w:rsidRPr="0079372A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M</w:t>
            </w:r>
          </w:p>
          <w:p w:rsidR="0008058A" w:rsidRPr="0079372A" w:rsidRDefault="001C0D7E" w:rsidP="001C0D7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ANEKS II</w:t>
            </w:r>
          </w:p>
          <w:p w:rsidR="001C0D7E" w:rsidRPr="0079372A" w:rsidRDefault="001C0D7E" w:rsidP="001C0D7E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val="hr-HR" w:eastAsia="hr-HR"/>
              </w:rPr>
            </w:pPr>
          </w:p>
          <w:p w:rsidR="0008058A" w:rsidRPr="0079372A" w:rsidRDefault="0008058A" w:rsidP="00E91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Zahtjev za </w:t>
            </w:r>
            <w:r w:rsidR="00E913D8" w:rsidRPr="00073616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novčanu </w:t>
            </w:r>
            <w:r w:rsidR="00020035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potporu</w:t>
            </w:r>
            <w:r w:rsidRPr="00073616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 </w:t>
            </w:r>
            <w:r w:rsidR="00E913D8" w:rsidRPr="00073616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investicijama</w:t>
            </w:r>
            <w:r w:rsidR="00F61B7E" w:rsidRPr="00073616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 </w:t>
            </w:r>
            <w:r w:rsidR="00F61B7E" w:rsidRPr="0079372A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u poljoprivredne </w:t>
            </w:r>
            <w:r w:rsidR="00020035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strojeve</w:t>
            </w:r>
            <w:r w:rsidR="00E913D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 i priključne </w:t>
            </w:r>
            <w:r w:rsidR="00F61B7E" w:rsidRPr="0079372A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uređaje</w:t>
            </w:r>
            <w:r w:rsidR="004E37F4" w:rsidRPr="0079372A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 </w:t>
            </w:r>
            <w:r w:rsidR="00A712C5" w:rsidRPr="0079372A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na poljoprivrednom </w:t>
            </w:r>
            <w:r w:rsidR="00020035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gospodarstvu</w:t>
            </w:r>
          </w:p>
          <w:p w:rsidR="001C0D7E" w:rsidRPr="0079372A" w:rsidRDefault="001C0D7E" w:rsidP="001C0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val="hr-HR" w:eastAsia="hr-HR"/>
              </w:rPr>
            </w:pPr>
          </w:p>
        </w:tc>
      </w:tr>
      <w:tr w:rsidR="0008058A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9740" w:type="dxa"/>
            <w:gridSpan w:val="6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PODACI O </w:t>
            </w:r>
            <w:r w:rsidR="007610E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PODNOSIOCU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 ZAHTJEVA</w:t>
            </w:r>
          </w:p>
        </w:tc>
      </w:tr>
      <w:tr w:rsidR="0008058A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E50E44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</w:t>
            </w:r>
            <w:r w:rsidR="0008058A"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9740" w:type="dxa"/>
            <w:gridSpan w:val="6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OSNOVNI PODACI</w:t>
            </w:r>
          </w:p>
        </w:tc>
      </w:tr>
      <w:tr w:rsidR="0008058A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1.1.1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8A" w:rsidRPr="0079372A" w:rsidRDefault="002F1E5E" w:rsidP="000805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Podnositelj</w:t>
            </w:r>
            <w:r w:rsidR="0008058A"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je:</w:t>
            </w:r>
          </w:p>
        </w:tc>
        <w:tc>
          <w:tcPr>
            <w:tcW w:w="5765" w:type="dxa"/>
            <w:gridSpan w:val="4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8A" w:rsidRPr="0079372A" w:rsidRDefault="00020035" w:rsidP="0008058A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fizička</w:t>
            </w:r>
            <w:r w:rsidR="0008058A"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osoba</w:t>
            </w:r>
            <w:r w:rsidR="0008058A"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 w:rsidR="00EB3DE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="00CE769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PG</w:t>
            </w:r>
            <w:r w:rsidR="0008058A"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  <w:p w:rsidR="0008058A" w:rsidRPr="0079372A" w:rsidRDefault="0008058A" w:rsidP="006C3945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obrt</w:t>
            </w:r>
          </w:p>
          <w:p w:rsidR="00F61B7E" w:rsidRPr="0079372A" w:rsidRDefault="00020035" w:rsidP="006C3945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gospodarsko</w:t>
            </w:r>
            <w:r w:rsidR="006A04D5"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društvo ili </w:t>
            </w:r>
            <w:r w:rsidR="004E37F4"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zadruga</w:t>
            </w:r>
          </w:p>
        </w:tc>
        <w:tc>
          <w:tcPr>
            <w:tcW w:w="2599" w:type="dxa"/>
            <w:gridSpan w:val="21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Zaokružiti slovo</w:t>
            </w:r>
          </w:p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ili podvući tekst opcije</w:t>
            </w:r>
          </w:p>
        </w:tc>
      </w:tr>
      <w:tr w:rsidR="0008058A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1.1.2.</w:t>
            </w:r>
          </w:p>
        </w:tc>
        <w:tc>
          <w:tcPr>
            <w:tcW w:w="137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5765" w:type="dxa"/>
            <w:gridSpan w:val="4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8A" w:rsidRPr="0079372A" w:rsidRDefault="0008058A" w:rsidP="0008058A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obveznik PDV-a</w:t>
            </w:r>
          </w:p>
          <w:p w:rsidR="0008058A" w:rsidRPr="0079372A" w:rsidRDefault="0008058A" w:rsidP="0008058A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nije obveznik PDV-a</w:t>
            </w:r>
          </w:p>
        </w:tc>
        <w:tc>
          <w:tcPr>
            <w:tcW w:w="2599" w:type="dxa"/>
            <w:gridSpan w:val="21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08058A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1.1.3</w:t>
            </w:r>
          </w:p>
        </w:tc>
        <w:tc>
          <w:tcPr>
            <w:tcW w:w="323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Broj poljoprivrednog </w:t>
            </w:r>
            <w:r w:rsidR="0002003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gospodarstva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(BPG)</w:t>
            </w:r>
          </w:p>
        </w:tc>
        <w:tc>
          <w:tcPr>
            <w:tcW w:w="616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9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8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27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08058A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1.1.4</w:t>
            </w:r>
          </w:p>
        </w:tc>
        <w:tc>
          <w:tcPr>
            <w:tcW w:w="323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klijenta (BK)</w:t>
            </w:r>
          </w:p>
        </w:tc>
        <w:tc>
          <w:tcPr>
            <w:tcW w:w="742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0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06" w:type="dxa"/>
            <w:gridSpan w:val="10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0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00" w:type="dxa"/>
            <w:gridSpan w:val="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85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20" w:type="dxa"/>
            <w:gridSpan w:val="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0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846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0C3351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3351" w:rsidRPr="0079372A" w:rsidRDefault="000C3351" w:rsidP="000805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1.1.5</w:t>
            </w:r>
          </w:p>
        </w:tc>
        <w:tc>
          <w:tcPr>
            <w:tcW w:w="8193" w:type="dxa"/>
            <w:gridSpan w:val="5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C3351" w:rsidRPr="0079372A" w:rsidRDefault="000C3351" w:rsidP="002E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Površina poljoprivrednog zemljišta upisana u RPG </w:t>
            </w:r>
            <w:r w:rsidR="002E0442"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 dan podnošenja zahtjeva (ha)</w:t>
            </w:r>
          </w:p>
        </w:tc>
        <w:tc>
          <w:tcPr>
            <w:tcW w:w="1547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C3351" w:rsidRPr="0079372A" w:rsidRDefault="000C3351" w:rsidP="000C335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EA52C1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2C1" w:rsidRPr="0079372A" w:rsidRDefault="00EA52C1" w:rsidP="00EA52C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1-2</w:t>
            </w:r>
          </w:p>
        </w:tc>
        <w:tc>
          <w:tcPr>
            <w:tcW w:w="9740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52C1" w:rsidRPr="0079372A" w:rsidRDefault="00020035" w:rsidP="00020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POPUNJAVA FIZIČKA</w:t>
            </w:r>
            <w:r w:rsidR="00EA52C1"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OSOBA</w:t>
            </w:r>
            <w:r w:rsidR="00EA52C1"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 (</w:t>
            </w:r>
            <w:r w:rsidR="00EB3DE2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O</w:t>
            </w:r>
            <w:r w:rsidR="00EA52C1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PG</w:t>
            </w:r>
            <w:r w:rsidR="00EA52C1"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)</w:t>
            </w:r>
          </w:p>
        </w:tc>
      </w:tr>
      <w:tr w:rsidR="00EA52C1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2C1" w:rsidRPr="0079372A" w:rsidRDefault="00EA52C1" w:rsidP="00EA52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1.2.1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52C1" w:rsidRPr="0079372A" w:rsidRDefault="00EA52C1" w:rsidP="00EA52C1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Ime i prezime </w:t>
            </w:r>
            <w:r w:rsidR="002F1E5E">
              <w:rPr>
                <w:rFonts w:ascii="Arial" w:eastAsia="Times New Roman" w:hAnsi="Arial" w:cs="Arial"/>
                <w:lang w:val="hr-HR" w:eastAsia="hr-HR"/>
              </w:rPr>
              <w:t>nositelja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val="hr-HR" w:eastAsia="hr-HR"/>
              </w:rPr>
              <w:t>PPG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>-</w:t>
            </w:r>
            <w:r w:rsidRPr="0079372A">
              <w:rPr>
                <w:rFonts w:ascii="Arial" w:eastAsia="Times New Roman" w:hAnsi="Arial" w:cs="Arial"/>
                <w:i/>
                <w:lang w:val="hr-HR" w:eastAsia="hr-HR"/>
              </w:rPr>
              <w:t>a</w:t>
            </w:r>
          </w:p>
        </w:tc>
        <w:tc>
          <w:tcPr>
            <w:tcW w:w="6502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EA52C1" w:rsidRPr="0079372A" w:rsidRDefault="00EA52C1" w:rsidP="00EA5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EA52C1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2C1" w:rsidRPr="0079372A" w:rsidRDefault="00EA52C1" w:rsidP="00EA52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1.2.2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2C1" w:rsidRPr="0079372A" w:rsidRDefault="00EA52C1" w:rsidP="00EA52C1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Jedinstv</w:t>
            </w:r>
            <w:r>
              <w:rPr>
                <w:rFonts w:ascii="Arial" w:eastAsia="Times New Roman" w:hAnsi="Arial" w:cs="Arial"/>
                <w:lang w:val="hr-HR" w:eastAsia="hr-HR"/>
              </w:rPr>
              <w:t>eni matični broj (JMB) nosioca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val="hr-HR" w:eastAsia="hr-HR"/>
              </w:rPr>
              <w:t>PPG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>-a</w:t>
            </w:r>
          </w:p>
        </w:tc>
        <w:tc>
          <w:tcPr>
            <w:tcW w:w="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EA52C1" w:rsidRPr="0079372A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79372A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79372A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79372A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79372A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79372A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79372A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79372A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79372A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79372A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79372A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79372A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79372A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EA52C1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2C1" w:rsidRPr="0079372A" w:rsidRDefault="00EA52C1" w:rsidP="00EA52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1.2.3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52C1" w:rsidRPr="0079372A" w:rsidRDefault="00EA52C1" w:rsidP="00EA52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Ime i prezime opunomoćenika</w:t>
            </w:r>
          </w:p>
          <w:p w:rsidR="00EA52C1" w:rsidRPr="0079372A" w:rsidRDefault="00EA52C1" w:rsidP="00EA52C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val="hr-HR" w:eastAsia="hr-HR"/>
              </w:rPr>
              <w:t>(Samo ako je imenovan)</w:t>
            </w:r>
          </w:p>
        </w:tc>
        <w:tc>
          <w:tcPr>
            <w:tcW w:w="6502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EA52C1" w:rsidRPr="0079372A" w:rsidRDefault="00EA52C1" w:rsidP="00EA5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736626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1.2.4</w:t>
            </w:r>
          </w:p>
        </w:tc>
        <w:tc>
          <w:tcPr>
            <w:tcW w:w="4436" w:type="dxa"/>
            <w:gridSpan w:val="1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6626" w:rsidRPr="00976A7A" w:rsidRDefault="00F374F4" w:rsidP="00D4439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76A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PG je u </w:t>
            </w:r>
            <w:r w:rsidR="00D44396" w:rsidRPr="00976A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prethodne dvije godine bilo</w:t>
            </w:r>
            <w:r w:rsidR="00736626" w:rsidRPr="00976A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korisnik </w:t>
            </w:r>
            <w:r w:rsidRPr="00976A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36626" w:rsidRPr="00976A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novčane </w:t>
            </w:r>
            <w:r w:rsidR="00020035" w:rsidRPr="00976A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potpore</w:t>
            </w:r>
            <w:r w:rsidR="00736626" w:rsidRPr="00976A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po modelu poticaja proizvodnji</w:t>
            </w:r>
            <w:r w:rsidRPr="00976A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i/ili ruralnog razvoja</w:t>
            </w:r>
            <w:r w:rsidR="00D44396" w:rsidRPr="00976A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3413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6626" w:rsidRPr="00976A7A" w:rsidRDefault="00D44396" w:rsidP="008F0A6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976A7A">
              <w:rPr>
                <w:rFonts w:ascii="Arial" w:hAnsi="Arial" w:cs="Arial"/>
                <w:lang w:val="hr-HR" w:eastAsia="hr-HR"/>
              </w:rPr>
              <w:t>općinskih,</w:t>
            </w:r>
          </w:p>
          <w:p w:rsidR="00736626" w:rsidRPr="00976A7A" w:rsidRDefault="00D44396" w:rsidP="008F0A6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976A7A">
              <w:rPr>
                <w:rFonts w:ascii="Arial" w:hAnsi="Arial" w:cs="Arial"/>
                <w:lang w:val="hr-HR" w:eastAsia="hr-HR"/>
              </w:rPr>
              <w:t>kantonalnih,</w:t>
            </w:r>
          </w:p>
          <w:p w:rsidR="00D44396" w:rsidRPr="00976A7A" w:rsidRDefault="00D44396" w:rsidP="008F0A6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976A7A">
              <w:rPr>
                <w:rFonts w:ascii="Arial" w:hAnsi="Arial" w:cs="Arial"/>
                <w:lang w:val="hr-HR" w:eastAsia="hr-HR"/>
              </w:rPr>
              <w:t>federalnih,</w:t>
            </w:r>
          </w:p>
          <w:p w:rsidR="00D44396" w:rsidRPr="00976A7A" w:rsidRDefault="00D44396" w:rsidP="008F0A6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976A7A">
              <w:rPr>
                <w:rFonts w:ascii="Arial" w:hAnsi="Arial" w:cs="Arial"/>
                <w:lang w:val="hr-HR" w:eastAsia="hr-HR"/>
              </w:rPr>
              <w:t>nisam bio korisnik,</w:t>
            </w:r>
          </w:p>
          <w:p w:rsidR="00D44396" w:rsidRPr="00976A7A" w:rsidRDefault="00D44396" w:rsidP="008F0A6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976A7A">
              <w:rPr>
                <w:rFonts w:ascii="Arial" w:hAnsi="Arial" w:cs="Arial"/>
                <w:lang w:val="hr-HR" w:eastAsia="hr-HR"/>
              </w:rPr>
              <w:t>upisan u RPG/RK nakon 31.03.prethodne godine</w:t>
            </w:r>
          </w:p>
        </w:tc>
        <w:tc>
          <w:tcPr>
            <w:tcW w:w="189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626" w:rsidRPr="000C3F9F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C3F9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Zaokružiti slovo</w:t>
            </w:r>
          </w:p>
          <w:p w:rsidR="00736626" w:rsidRPr="000C3F9F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0C3F9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ili podvući tekst opcije</w:t>
            </w:r>
          </w:p>
        </w:tc>
      </w:tr>
      <w:tr w:rsidR="00736626" w:rsidRPr="0079372A" w:rsidTr="00D44396">
        <w:trPr>
          <w:gridAfter w:val="1"/>
          <w:trHeight w:val="425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6626" w:rsidRPr="0079372A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1-3</w:t>
            </w:r>
          </w:p>
        </w:tc>
        <w:tc>
          <w:tcPr>
            <w:tcW w:w="9740" w:type="dxa"/>
            <w:gridSpan w:val="6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POPUNJAVA OBRT</w:t>
            </w:r>
          </w:p>
        </w:tc>
      </w:tr>
      <w:tr w:rsidR="00736626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1.3.1</w:t>
            </w:r>
          </w:p>
        </w:tc>
        <w:tc>
          <w:tcPr>
            <w:tcW w:w="38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Naziv obrta</w:t>
            </w:r>
          </w:p>
        </w:tc>
        <w:tc>
          <w:tcPr>
            <w:tcW w:w="5906" w:type="dxa"/>
            <w:gridSpan w:val="5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736626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1.3.2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Jedinstveni </w:t>
            </w:r>
            <w:r w:rsidR="002F1E5E">
              <w:rPr>
                <w:rFonts w:ascii="Arial" w:eastAsia="Times New Roman" w:hAnsi="Arial" w:cs="Arial"/>
                <w:lang w:val="hr-HR" w:eastAsia="hr-HR"/>
              </w:rPr>
              <w:t>identifikacijski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broj (JIB/ID) obrta</w:t>
            </w:r>
          </w:p>
        </w:tc>
        <w:tc>
          <w:tcPr>
            <w:tcW w:w="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736626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1.3.3</w:t>
            </w:r>
          </w:p>
        </w:tc>
        <w:tc>
          <w:tcPr>
            <w:tcW w:w="38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Ime i prezime vlasnika obrta</w:t>
            </w:r>
          </w:p>
        </w:tc>
        <w:tc>
          <w:tcPr>
            <w:tcW w:w="5906" w:type="dxa"/>
            <w:gridSpan w:val="5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736626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1.3.4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Jedinstveni matični broj (JMB) vlasnika obrta</w:t>
            </w:r>
          </w:p>
        </w:tc>
        <w:tc>
          <w:tcPr>
            <w:tcW w:w="5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736626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1.3.5</w:t>
            </w:r>
          </w:p>
        </w:tc>
        <w:tc>
          <w:tcPr>
            <w:tcW w:w="38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Ime i prezime opunomoćenika</w:t>
            </w:r>
          </w:p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val="hr-HR" w:eastAsia="hr-HR"/>
              </w:rPr>
              <w:t>(Samo ako je imenovan)</w:t>
            </w:r>
          </w:p>
        </w:tc>
        <w:tc>
          <w:tcPr>
            <w:tcW w:w="5886" w:type="dxa"/>
            <w:gridSpan w:val="5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736626" w:rsidRPr="0079372A" w:rsidTr="00D44396">
        <w:trPr>
          <w:gridAfter w:val="1"/>
          <w:trHeight w:val="425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1-4</w:t>
            </w:r>
          </w:p>
        </w:tc>
        <w:tc>
          <w:tcPr>
            <w:tcW w:w="9740" w:type="dxa"/>
            <w:gridSpan w:val="6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26" w:rsidRPr="0079372A" w:rsidRDefault="00736626" w:rsidP="00020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POPUNJAVA </w:t>
            </w:r>
            <w:r w:rsidR="00020035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GOSPODARSKO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 DRUŠTVO/ZADRUGA</w:t>
            </w:r>
          </w:p>
        </w:tc>
      </w:tr>
      <w:tr w:rsidR="00736626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1.4.1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626" w:rsidRPr="0079372A" w:rsidRDefault="00736626" w:rsidP="00020035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Naziv </w:t>
            </w:r>
            <w:r w:rsidR="00020035">
              <w:rPr>
                <w:rFonts w:ascii="Arial" w:eastAsia="Times New Roman" w:hAnsi="Arial" w:cs="Arial"/>
                <w:lang w:val="hr-HR" w:eastAsia="hr-HR"/>
              </w:rPr>
              <w:t>gospodarskog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društva/zadruge</w:t>
            </w:r>
          </w:p>
        </w:tc>
        <w:tc>
          <w:tcPr>
            <w:tcW w:w="6502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Jedinstveni </w:t>
            </w:r>
            <w:r>
              <w:rPr>
                <w:rFonts w:ascii="Arial" w:eastAsia="Times New Roman" w:hAnsi="Arial" w:cs="Arial"/>
                <w:lang w:val="hr-HR" w:eastAsia="hr-HR"/>
              </w:rPr>
              <w:t>id</w:t>
            </w:r>
            <w:r w:rsidR="002F1E5E">
              <w:rPr>
                <w:rFonts w:ascii="Arial" w:eastAsia="Times New Roman" w:hAnsi="Arial" w:cs="Arial"/>
                <w:lang w:val="hr-HR" w:eastAsia="hr-HR"/>
              </w:rPr>
              <w:t>entifikacijski</w:t>
            </w:r>
            <w:r w:rsidR="00020035">
              <w:rPr>
                <w:rFonts w:ascii="Arial" w:eastAsia="Times New Roman" w:hAnsi="Arial" w:cs="Arial"/>
                <w:lang w:val="hr-HR" w:eastAsia="hr-HR"/>
              </w:rPr>
              <w:t xml:space="preserve"> broj (JIB/ID) gosp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>. društva/ zadruge</w:t>
            </w:r>
          </w:p>
        </w:tc>
        <w:tc>
          <w:tcPr>
            <w:tcW w:w="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1.4.2</w:t>
            </w:r>
          </w:p>
        </w:tc>
        <w:tc>
          <w:tcPr>
            <w:tcW w:w="38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vertAlign w:val="superscript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Ime i prezime </w:t>
            </w:r>
            <w:r w:rsidR="00020035">
              <w:rPr>
                <w:rFonts w:ascii="Arial" w:eastAsia="Times New Roman" w:hAnsi="Arial" w:cs="Arial"/>
                <w:lang w:val="hr-HR" w:eastAsia="hr-HR"/>
              </w:rPr>
              <w:t>odgovorne osobe</w:t>
            </w: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</w:p>
        </w:tc>
        <w:tc>
          <w:tcPr>
            <w:tcW w:w="590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1.4.3</w:t>
            </w:r>
          </w:p>
        </w:tc>
        <w:tc>
          <w:tcPr>
            <w:tcW w:w="323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 xml:space="preserve">Jedinstveni matični broj (JMB) </w:t>
            </w:r>
            <w:r w:rsidR="00020035">
              <w:rPr>
                <w:rFonts w:ascii="Arial" w:eastAsia="Times New Roman" w:hAnsi="Arial" w:cs="Arial"/>
                <w:lang w:val="hr-HR" w:eastAsia="hr-HR"/>
              </w:rPr>
              <w:t>odgovorne osobe</w:t>
            </w:r>
          </w:p>
        </w:tc>
        <w:tc>
          <w:tcPr>
            <w:tcW w:w="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79372A" w:rsidTr="00D44396">
        <w:trPr>
          <w:gridAfter w:val="1"/>
          <w:trHeight w:val="511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1.4.4</w:t>
            </w:r>
          </w:p>
        </w:tc>
        <w:tc>
          <w:tcPr>
            <w:tcW w:w="38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Ime i prezime opunomoćenika</w:t>
            </w:r>
          </w:p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val="hr-HR" w:eastAsia="hr-HR"/>
              </w:rPr>
              <w:t>(Samo ako je imenovan)</w:t>
            </w:r>
          </w:p>
        </w:tc>
        <w:tc>
          <w:tcPr>
            <w:tcW w:w="590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79372A" w:rsidTr="00D44396">
        <w:trPr>
          <w:gridAfter w:val="1"/>
          <w:trHeight w:val="403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1-5</w:t>
            </w:r>
          </w:p>
        </w:tc>
        <w:tc>
          <w:tcPr>
            <w:tcW w:w="9740" w:type="dxa"/>
            <w:gridSpan w:val="6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POPUNJAVAJU SVI </w:t>
            </w:r>
            <w:r w:rsidR="002F1E5E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PODNOSITELJI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 ZAHTJEVA</w:t>
            </w:r>
          </w:p>
        </w:tc>
      </w:tr>
      <w:tr w:rsidR="00736626" w:rsidRPr="0079372A" w:rsidTr="00D44396">
        <w:trPr>
          <w:gridAfter w:val="1"/>
          <w:trHeight w:val="403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3B3F4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B3F4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</w:t>
            </w:r>
          </w:p>
        </w:tc>
        <w:tc>
          <w:tcPr>
            <w:tcW w:w="9740" w:type="dxa"/>
            <w:gridSpan w:val="6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6626" w:rsidRPr="00556DC9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556DC9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Podaci o klijentu odnosno investiciji koji utječu na dodjelu dodatne </w:t>
            </w:r>
            <w:r w:rsidR="0002003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potpore</w:t>
            </w:r>
          </w:p>
        </w:tc>
      </w:tr>
      <w:tr w:rsidR="00736626" w:rsidRPr="0079372A" w:rsidTr="00D44396">
        <w:trPr>
          <w:gridAfter w:val="1"/>
          <w:trHeight w:val="403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755A13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55A1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1.5.1.1</w:t>
            </w:r>
          </w:p>
        </w:tc>
        <w:tc>
          <w:tcPr>
            <w:tcW w:w="50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26" w:rsidRPr="00556DC9" w:rsidRDefault="00020035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Nosilac O</w:t>
            </w:r>
            <w:r w:rsidR="00736626" w:rsidRPr="00556DC9">
              <w:rPr>
                <w:rFonts w:ascii="Arial" w:eastAsia="Times New Roman" w:hAnsi="Arial" w:cs="Arial"/>
                <w:lang w:val="hr-HR" w:eastAsia="hr-HR"/>
              </w:rPr>
              <w:t>PG-a odnosno vlasnik/ica obrta ima troje i više djece od kojih je barem jedno maloljetno, a ostali ne prelaze 25 godina starosti</w:t>
            </w:r>
          </w:p>
        </w:tc>
        <w:tc>
          <w:tcPr>
            <w:tcW w:w="14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26" w:rsidRPr="00556DC9" w:rsidRDefault="00736626" w:rsidP="0008319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556DC9">
              <w:rPr>
                <w:rFonts w:ascii="Arial" w:hAnsi="Arial" w:cs="Arial"/>
                <w:lang w:val="hr-HR" w:eastAsia="hr-HR"/>
              </w:rPr>
              <w:t>da</w:t>
            </w:r>
          </w:p>
          <w:p w:rsidR="00736626" w:rsidRPr="00556DC9" w:rsidRDefault="00736626" w:rsidP="0008319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556DC9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72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26" w:rsidRPr="00556DC9" w:rsidRDefault="00736626" w:rsidP="007366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56DC9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(ako je odgovor „da“ Ministarstvo zaračunava dodatnu </w:t>
            </w:r>
            <w:r w:rsidR="00020035">
              <w:rPr>
                <w:rFonts w:ascii="Arial" w:hAnsi="Arial" w:cs="Arial"/>
                <w:sz w:val="16"/>
                <w:szCs w:val="16"/>
                <w:lang w:val="hr-HR" w:eastAsia="hr-HR"/>
              </w:rPr>
              <w:t>potporu</w:t>
            </w:r>
            <w:r w:rsidRPr="00556DC9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do 10%)</w:t>
            </w:r>
          </w:p>
        </w:tc>
      </w:tr>
      <w:tr w:rsidR="00736626" w:rsidRPr="0079372A" w:rsidTr="00D44396">
        <w:trPr>
          <w:gridAfter w:val="1"/>
          <w:trHeight w:val="403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755A13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1.5.1.2</w:t>
            </w:r>
          </w:p>
        </w:tc>
        <w:tc>
          <w:tcPr>
            <w:tcW w:w="50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26" w:rsidRPr="00556DC9" w:rsidRDefault="00020035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Nosilac O</w:t>
            </w:r>
            <w:r w:rsidR="00736626" w:rsidRPr="00556DC9">
              <w:rPr>
                <w:rFonts w:ascii="Arial" w:eastAsia="Times New Roman" w:hAnsi="Arial" w:cs="Arial"/>
                <w:lang w:val="hr-HR" w:eastAsia="hr-HR"/>
              </w:rPr>
              <w:t>PG-a odnosno vlasnik/ica obrta je žena ili poljoprivrednik mlađi od 40 godina na dan podnošenja zahtjeva</w:t>
            </w:r>
          </w:p>
        </w:tc>
        <w:tc>
          <w:tcPr>
            <w:tcW w:w="14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26" w:rsidRPr="00556DC9" w:rsidRDefault="00736626" w:rsidP="0008319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556DC9">
              <w:rPr>
                <w:rFonts w:ascii="Arial" w:hAnsi="Arial" w:cs="Arial"/>
                <w:lang w:val="hr-HR" w:eastAsia="hr-HR"/>
              </w:rPr>
              <w:t>da</w:t>
            </w:r>
          </w:p>
          <w:p w:rsidR="00736626" w:rsidRPr="00556DC9" w:rsidRDefault="00736626" w:rsidP="0008319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556DC9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72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26" w:rsidRPr="00556DC9" w:rsidRDefault="00736626" w:rsidP="007366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56DC9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(ako je odgovor „da“ Ministarstvo zaračunava dodatnu </w:t>
            </w:r>
            <w:r w:rsidR="00020035">
              <w:rPr>
                <w:rFonts w:ascii="Arial" w:hAnsi="Arial" w:cs="Arial"/>
                <w:sz w:val="16"/>
                <w:szCs w:val="16"/>
                <w:lang w:val="hr-HR" w:eastAsia="hr-HR"/>
              </w:rPr>
              <w:t>potporu</w:t>
            </w:r>
            <w:r w:rsidRPr="00556DC9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do 10%)</w:t>
            </w:r>
          </w:p>
        </w:tc>
      </w:tr>
      <w:tr w:rsidR="00736626" w:rsidRPr="0079372A" w:rsidTr="00D44396">
        <w:trPr>
          <w:gridAfter w:val="1"/>
          <w:trHeight w:val="403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755A13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55A1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1.5.1.3</w:t>
            </w:r>
          </w:p>
        </w:tc>
        <w:tc>
          <w:tcPr>
            <w:tcW w:w="50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26" w:rsidRPr="00556DC9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556DC9">
              <w:rPr>
                <w:rFonts w:ascii="Arial" w:eastAsia="Times New Roman" w:hAnsi="Arial" w:cs="Arial"/>
                <w:lang w:val="hr-HR" w:eastAsia="hr-HR"/>
              </w:rPr>
              <w:t>Ulaganje je locirano na nadmorskoj visini iznad 600 metara</w:t>
            </w:r>
          </w:p>
        </w:tc>
        <w:tc>
          <w:tcPr>
            <w:tcW w:w="14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26" w:rsidRPr="00556DC9" w:rsidRDefault="00736626" w:rsidP="0008319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556DC9">
              <w:rPr>
                <w:rFonts w:ascii="Arial" w:hAnsi="Arial" w:cs="Arial"/>
                <w:lang w:val="hr-HR" w:eastAsia="hr-HR"/>
              </w:rPr>
              <w:t>da</w:t>
            </w:r>
          </w:p>
          <w:p w:rsidR="00736626" w:rsidRPr="00556DC9" w:rsidRDefault="00736626" w:rsidP="0008319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556DC9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72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26" w:rsidRPr="00556DC9" w:rsidRDefault="00736626" w:rsidP="007366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56DC9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(ako je odgovor „da“ Ministarstvo zaračunava dodatnu </w:t>
            </w:r>
            <w:r w:rsidR="00020035">
              <w:rPr>
                <w:rFonts w:ascii="Arial" w:hAnsi="Arial" w:cs="Arial"/>
                <w:sz w:val="16"/>
                <w:szCs w:val="16"/>
                <w:lang w:val="hr-HR" w:eastAsia="hr-HR"/>
              </w:rPr>
              <w:t>potporu</w:t>
            </w:r>
            <w:r w:rsidRPr="00556DC9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do 10%)</w:t>
            </w:r>
          </w:p>
        </w:tc>
      </w:tr>
      <w:tr w:rsidR="00736626" w:rsidRPr="0079372A" w:rsidTr="00D44396">
        <w:trPr>
          <w:gridAfter w:val="1"/>
          <w:trHeight w:val="454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1.5.2</w:t>
            </w:r>
          </w:p>
        </w:tc>
        <w:tc>
          <w:tcPr>
            <w:tcW w:w="9740" w:type="dxa"/>
            <w:gridSpan w:val="6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Podaci o prebivalištu – sjedištu </w:t>
            </w:r>
            <w:r w:rsidR="002F1E5E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podnositelja</w:t>
            </w: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</w:tr>
      <w:tr w:rsidR="00736626" w:rsidRPr="0079372A" w:rsidTr="00D44396">
        <w:trPr>
          <w:gridAfter w:val="1"/>
          <w:trHeight w:val="454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.1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Kanton</w:t>
            </w:r>
          </w:p>
        </w:tc>
        <w:tc>
          <w:tcPr>
            <w:tcW w:w="7566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79372A" w:rsidTr="00D44396">
        <w:trPr>
          <w:gridAfter w:val="1"/>
          <w:trHeight w:val="454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.2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Grad/Općina</w:t>
            </w:r>
          </w:p>
        </w:tc>
        <w:tc>
          <w:tcPr>
            <w:tcW w:w="7566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79372A" w:rsidTr="00D44396">
        <w:trPr>
          <w:gridAfter w:val="1"/>
          <w:trHeight w:val="454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.3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Naseljeno mjesto</w:t>
            </w:r>
          </w:p>
        </w:tc>
        <w:tc>
          <w:tcPr>
            <w:tcW w:w="7566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79372A" w:rsidTr="00D44396">
        <w:trPr>
          <w:gridAfter w:val="1"/>
          <w:trHeight w:val="454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.4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Ulica i broj</w:t>
            </w:r>
          </w:p>
        </w:tc>
        <w:tc>
          <w:tcPr>
            <w:tcW w:w="7566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79372A" w:rsidTr="00D44396">
        <w:trPr>
          <w:gridBefore w:val="1"/>
          <w:trHeight w:val="45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.5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Poštanski broj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79372A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72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79372A" w:rsidTr="00D44396">
        <w:trPr>
          <w:gridBefore w:val="1"/>
          <w:trHeight w:val="45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.6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Telefon/mobitel</w:t>
            </w:r>
          </w:p>
        </w:tc>
        <w:tc>
          <w:tcPr>
            <w:tcW w:w="7568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79372A" w:rsidTr="00D44396">
        <w:trPr>
          <w:gridBefore w:val="1"/>
          <w:trHeight w:val="45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.7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26" w:rsidRPr="0079372A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E-mail adresa</w:t>
            </w:r>
          </w:p>
        </w:tc>
        <w:tc>
          <w:tcPr>
            <w:tcW w:w="7568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79372A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</w:tbl>
    <w:p w:rsidR="0008058A" w:rsidRPr="0079372A" w:rsidRDefault="0008058A" w:rsidP="0008058A">
      <w:pPr>
        <w:spacing w:after="200" w:line="276" w:lineRule="auto"/>
        <w:jc w:val="both"/>
        <w:rPr>
          <w:rFonts w:ascii="Calibri" w:eastAsia="Times New Roman" w:hAnsi="Calibri" w:cs="Times New Roman"/>
          <w:sz w:val="20"/>
          <w:szCs w:val="20"/>
          <w:lang w:val="hr-HR" w:eastAsia="bs-Latn-BA"/>
        </w:rPr>
      </w:pPr>
    </w:p>
    <w:tbl>
      <w:tblPr>
        <w:tblW w:w="105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4"/>
        <w:gridCol w:w="505"/>
        <w:gridCol w:w="1633"/>
        <w:gridCol w:w="3180"/>
        <w:gridCol w:w="6"/>
        <w:gridCol w:w="1786"/>
        <w:gridCol w:w="341"/>
        <w:gridCol w:w="2135"/>
      </w:tblGrid>
      <w:tr w:rsidR="0008058A" w:rsidRPr="0079372A" w:rsidTr="00167FE8">
        <w:trPr>
          <w:trHeight w:hRule="exact" w:val="39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9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PODACI O ULAGANJU</w:t>
            </w:r>
          </w:p>
        </w:tc>
      </w:tr>
      <w:tr w:rsidR="0008058A" w:rsidRPr="0079372A" w:rsidTr="00167FE8">
        <w:trPr>
          <w:trHeight w:val="45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337942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val="hr-HR" w:eastAsia="hr-HR"/>
              </w:rPr>
              <w:t>2-</w:t>
            </w:r>
            <w:r w:rsidR="0008058A" w:rsidRPr="0079372A">
              <w:rPr>
                <w:rFonts w:ascii="Arial" w:eastAsia="Times New Roman" w:hAnsi="Arial" w:cs="Arial"/>
                <w:b/>
                <w:i/>
                <w:lang w:val="hr-HR" w:eastAsia="hr-HR"/>
              </w:rPr>
              <w:t>1</w:t>
            </w:r>
          </w:p>
        </w:tc>
        <w:tc>
          <w:tcPr>
            <w:tcW w:w="9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val="hr-HR" w:eastAsia="hr-HR"/>
              </w:rPr>
              <w:t>PODACI O LOKACIJI ULAGANJA</w:t>
            </w:r>
          </w:p>
          <w:p w:rsidR="0008058A" w:rsidRPr="0079372A" w:rsidRDefault="0008058A" w:rsidP="0002003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*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 xml:space="preserve">U slučaju ulaganja u poljoprivredne </w:t>
            </w:r>
            <w:r w:rsidR="00020035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>strojeve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 xml:space="preserve"> i priključne uređaje (npr. traktor, kombajn…) koji će biti smješteni na mjestu na kojem će se koristiti, kao lokacija ulaganja može biti navedeno sjedište </w:t>
            </w:r>
            <w:r w:rsidR="002F1E5E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>podnositelja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 xml:space="preserve"> ili mjesto obavljanja poljoprivredne djelatnost</w:t>
            </w:r>
            <w:r w:rsidR="007610EA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 xml:space="preserve">i (mjesto na kojem će se </w:t>
            </w:r>
            <w:r w:rsidR="00020035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>strojevi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 xml:space="preserve"> i priključni uređaji koristiti)</w:t>
            </w:r>
            <w:r w:rsidR="00D428D1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 xml:space="preserve"> </w:t>
            </w:r>
          </w:p>
        </w:tc>
      </w:tr>
      <w:tr w:rsidR="0008058A" w:rsidRPr="0079372A" w:rsidTr="00167FE8">
        <w:trPr>
          <w:trHeight w:val="45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lastRenderedPageBreak/>
              <w:t>2.1.1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Kanton</w:t>
            </w:r>
          </w:p>
        </w:tc>
        <w:tc>
          <w:tcPr>
            <w:tcW w:w="7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A" w:rsidRPr="0079372A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08058A" w:rsidRPr="0079372A" w:rsidTr="00167FE8">
        <w:trPr>
          <w:trHeight w:val="45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2.1.2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Grad/Općina</w:t>
            </w:r>
          </w:p>
        </w:tc>
        <w:tc>
          <w:tcPr>
            <w:tcW w:w="7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A" w:rsidRPr="0079372A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08058A" w:rsidRPr="0079372A" w:rsidTr="00167FE8">
        <w:trPr>
          <w:trHeight w:val="45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2.1.3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Naseljeno mjesto</w:t>
            </w:r>
          </w:p>
        </w:tc>
        <w:tc>
          <w:tcPr>
            <w:tcW w:w="7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A" w:rsidRPr="0079372A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08058A" w:rsidRPr="0079372A" w:rsidTr="00167FE8">
        <w:trPr>
          <w:trHeight w:val="45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Katastarska općina</w:t>
            </w:r>
          </w:p>
        </w:tc>
        <w:tc>
          <w:tcPr>
            <w:tcW w:w="7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08058A" w:rsidRPr="0079372A" w:rsidTr="00167FE8">
        <w:trPr>
          <w:trHeight w:val="45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2.1.5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katastarske čestice/parcele</w:t>
            </w:r>
          </w:p>
        </w:tc>
        <w:tc>
          <w:tcPr>
            <w:tcW w:w="7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AE2F49" w:rsidRPr="0079372A" w:rsidTr="00AE2F49">
        <w:trPr>
          <w:trHeight w:val="45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2F49" w:rsidRPr="0079372A" w:rsidRDefault="00AE2F49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2.1.6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F49" w:rsidRPr="0079372A" w:rsidRDefault="00AE2F49" w:rsidP="000200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Sektor proizvodnje</w:t>
            </w:r>
            <w:r w:rsidR="0002003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 koji je poljoprivredni</w:t>
            </w:r>
            <w:r w:rsidR="007610E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02003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stroj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odnosno priključni uređaj namijenjen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49" w:rsidRPr="0079372A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79372A">
              <w:rPr>
                <w:rFonts w:ascii="Arial" w:eastAsia="StarSymbol" w:hAnsi="Arial" w:cs="Arial"/>
                <w:lang w:val="hr-HR" w:eastAsia="ar-SA"/>
              </w:rPr>
              <w:t>mliječno govedarstvo,</w:t>
            </w:r>
          </w:p>
          <w:p w:rsidR="00AE2F49" w:rsidRPr="0079372A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79372A">
              <w:rPr>
                <w:rFonts w:ascii="Arial" w:eastAsia="StarSymbol" w:hAnsi="Arial" w:cs="Arial"/>
                <w:lang w:val="hr-HR" w:eastAsia="ar-SA"/>
              </w:rPr>
              <w:t>mesno govedarstvo,</w:t>
            </w:r>
          </w:p>
          <w:p w:rsidR="00AE2F49" w:rsidRPr="0079372A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79372A">
              <w:rPr>
                <w:rFonts w:ascii="Arial" w:eastAsia="StarSymbol" w:hAnsi="Arial" w:cs="Arial"/>
                <w:lang w:val="hr-HR" w:eastAsia="ar-SA"/>
              </w:rPr>
              <w:t>ovčarstvo i kozarstvo,</w:t>
            </w:r>
          </w:p>
          <w:p w:rsidR="00AE2F49" w:rsidRPr="0079372A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79372A">
              <w:rPr>
                <w:rFonts w:ascii="Arial" w:eastAsia="StarSymbol" w:hAnsi="Arial" w:cs="Arial"/>
                <w:lang w:val="hr-HR" w:eastAsia="ar-SA"/>
              </w:rPr>
              <w:t>svinjogojstvo,</w:t>
            </w:r>
          </w:p>
          <w:p w:rsidR="00AE2F49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79372A">
              <w:rPr>
                <w:rFonts w:ascii="Arial" w:eastAsia="StarSymbol" w:hAnsi="Arial" w:cs="Arial"/>
                <w:lang w:val="hr-HR" w:eastAsia="ar-SA"/>
              </w:rPr>
              <w:t>peradarstvo,</w:t>
            </w:r>
          </w:p>
          <w:p w:rsidR="00F374F4" w:rsidRPr="0079372A" w:rsidRDefault="00F374F4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>
              <w:rPr>
                <w:rFonts w:ascii="Arial" w:eastAsia="StarSymbol" w:hAnsi="Arial" w:cs="Arial"/>
                <w:lang w:val="hr-HR" w:eastAsia="ar-SA"/>
              </w:rPr>
              <w:t>uzgoj izvornih i zaštićenih pasmina domaćih životinja,</w:t>
            </w:r>
          </w:p>
          <w:p w:rsidR="00AE2F49" w:rsidRPr="0079372A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79372A">
              <w:rPr>
                <w:rFonts w:ascii="Arial" w:eastAsia="StarSymbol" w:hAnsi="Arial" w:cs="Arial"/>
                <w:lang w:val="hr-HR" w:eastAsia="ar-SA"/>
              </w:rPr>
              <w:t xml:space="preserve">voćarstvo, </w:t>
            </w:r>
            <w:r w:rsidR="00020035">
              <w:rPr>
                <w:rFonts w:ascii="Arial" w:eastAsia="StarSymbol" w:hAnsi="Arial" w:cs="Arial"/>
                <w:lang w:val="hr-HR" w:eastAsia="ar-SA"/>
              </w:rPr>
              <w:t>povrćarstvo</w:t>
            </w:r>
            <w:r w:rsidRPr="0079372A">
              <w:rPr>
                <w:rFonts w:ascii="Arial" w:eastAsia="StarSymbol" w:hAnsi="Arial" w:cs="Arial"/>
                <w:lang w:val="hr-HR" w:eastAsia="ar-SA"/>
              </w:rPr>
              <w:t xml:space="preserve"> i cvjećarstvo,</w:t>
            </w:r>
          </w:p>
          <w:p w:rsidR="00AE2F49" w:rsidRPr="0079372A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79372A">
              <w:rPr>
                <w:rFonts w:ascii="Arial" w:eastAsia="StarSymbol" w:hAnsi="Arial" w:cs="Arial"/>
                <w:lang w:val="hr-HR" w:eastAsia="ar-SA"/>
              </w:rPr>
              <w:t>vinogradarstvo,</w:t>
            </w:r>
          </w:p>
          <w:p w:rsidR="00AE2F49" w:rsidRPr="0079372A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79372A">
              <w:rPr>
                <w:rFonts w:ascii="Arial" w:eastAsia="StarSymbol" w:hAnsi="Arial" w:cs="Arial"/>
                <w:lang w:val="hr-HR" w:eastAsia="ar-SA"/>
              </w:rPr>
              <w:t>maslinarstvo,</w:t>
            </w:r>
          </w:p>
          <w:p w:rsidR="00AE2F49" w:rsidRPr="0079372A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79372A">
              <w:rPr>
                <w:rFonts w:ascii="Arial" w:eastAsia="StarSymbol" w:hAnsi="Arial" w:cs="Arial"/>
                <w:lang w:val="hr-HR" w:eastAsia="ar-SA"/>
              </w:rPr>
              <w:t>žitarice i uljarice,</w:t>
            </w:r>
          </w:p>
          <w:p w:rsidR="00AE2F49" w:rsidRPr="0079372A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79372A">
              <w:rPr>
                <w:rFonts w:ascii="Arial" w:eastAsia="StarSymbol" w:hAnsi="Arial" w:cs="Arial"/>
                <w:lang w:val="hr-HR" w:eastAsia="ar-SA"/>
              </w:rPr>
              <w:t>ljekovito, aromatično i začinsko bilje,</w:t>
            </w:r>
          </w:p>
          <w:p w:rsidR="00AE2F49" w:rsidRPr="0079372A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79372A">
              <w:rPr>
                <w:rFonts w:ascii="Arial" w:eastAsia="StarSymbol" w:hAnsi="Arial" w:cs="Arial"/>
                <w:lang w:val="hr-HR" w:eastAsia="ar-SA"/>
              </w:rPr>
              <w:t>gljivarstvo,</w:t>
            </w:r>
          </w:p>
          <w:p w:rsidR="00AE2F49" w:rsidRPr="0079372A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79372A">
              <w:rPr>
                <w:rFonts w:ascii="Arial" w:eastAsia="StarSymbol" w:hAnsi="Arial" w:cs="Arial"/>
                <w:lang w:val="hr-HR" w:eastAsia="ar-SA"/>
              </w:rPr>
              <w:t>pčelarstvo,</w:t>
            </w:r>
          </w:p>
          <w:p w:rsidR="00AE2F49" w:rsidRPr="0079372A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79372A">
              <w:rPr>
                <w:rFonts w:ascii="Arial" w:eastAsia="StarSymbol" w:hAnsi="Arial" w:cs="Arial"/>
                <w:lang w:val="hr-HR" w:eastAsia="ar-SA"/>
              </w:rPr>
              <w:t>ribarstvo i akvakultura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49" w:rsidRPr="0079372A" w:rsidRDefault="00AE2F49" w:rsidP="00AE2F49">
            <w:pPr>
              <w:spacing w:after="0" w:line="240" w:lineRule="auto"/>
              <w:ind w:left="491"/>
              <w:jc w:val="both"/>
              <w:rPr>
                <w:rFonts w:ascii="Arial" w:eastAsia="StarSymbol" w:hAnsi="Arial" w:cs="Arial"/>
                <w:sz w:val="20"/>
                <w:szCs w:val="20"/>
                <w:lang w:val="hr-HR" w:eastAsia="ar-SA"/>
              </w:rPr>
            </w:pPr>
            <w:r w:rsidRPr="0079372A">
              <w:rPr>
                <w:rFonts w:ascii="Arial" w:eastAsia="StarSymbol" w:hAnsi="Arial" w:cs="Arial"/>
                <w:sz w:val="20"/>
                <w:szCs w:val="20"/>
                <w:lang w:val="hr-HR" w:eastAsia="ar-SA"/>
              </w:rPr>
              <w:t>Zaokružiti slovo ili podvući tekst opcije</w:t>
            </w:r>
          </w:p>
        </w:tc>
      </w:tr>
      <w:tr w:rsidR="0008058A" w:rsidRPr="0079372A" w:rsidTr="00334F80">
        <w:trPr>
          <w:trHeight w:val="284"/>
        </w:trPr>
        <w:tc>
          <w:tcPr>
            <w:tcW w:w="10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</w:p>
          <w:p w:rsidR="004E37F4" w:rsidRPr="0079372A" w:rsidRDefault="004E37F4" w:rsidP="000805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</w:p>
        </w:tc>
      </w:tr>
      <w:tr w:rsidR="0008058A" w:rsidRPr="0079372A" w:rsidTr="00167FE8">
        <w:trPr>
          <w:trHeight w:val="55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337942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val="hr-HR" w:eastAsia="hr-HR"/>
              </w:rPr>
              <w:t>2-</w:t>
            </w:r>
            <w:r w:rsidR="0008058A" w:rsidRPr="0079372A">
              <w:rPr>
                <w:rFonts w:ascii="Arial" w:eastAsia="Times New Roman" w:hAnsi="Arial" w:cs="Arial"/>
                <w:b/>
                <w:i/>
                <w:lang w:val="hr-HR" w:eastAsia="hr-HR"/>
              </w:rPr>
              <w:t>2.</w:t>
            </w:r>
          </w:p>
        </w:tc>
        <w:tc>
          <w:tcPr>
            <w:tcW w:w="9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val="hr-HR" w:eastAsia="hr-HR"/>
              </w:rPr>
              <w:t>VRSTA ULAGANJA</w:t>
            </w:r>
          </w:p>
        </w:tc>
      </w:tr>
      <w:tr w:rsidR="0008058A" w:rsidRPr="0079372A" w:rsidTr="00334F80">
        <w:trPr>
          <w:trHeight w:val="328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 xml:space="preserve">Šifra </w:t>
            </w:r>
          </w:p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(dopisati iz LPT)</w:t>
            </w: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</w:p>
        </w:tc>
        <w:tc>
          <w:tcPr>
            <w:tcW w:w="4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val="hr-HR" w:eastAsia="hr-HR"/>
              </w:rPr>
              <w:t>Upisati naziv ulaganja</w:t>
            </w:r>
          </w:p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 w:eastAsia="hr-HR"/>
              </w:rPr>
              <w:t>(upisati naziv sa fakture)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>Iznos ulaganja</w:t>
            </w:r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  <w:t xml:space="preserve"> u KM, EUR i sl.</w:t>
            </w:r>
          </w:p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  <w:t xml:space="preserve">(Unijeti iznos u valuti sa fakture) </w:t>
            </w:r>
          </w:p>
        </w:tc>
      </w:tr>
      <w:tr w:rsidR="0008058A" w:rsidRPr="0079372A" w:rsidTr="00334F80">
        <w:trPr>
          <w:trHeight w:val="328"/>
        </w:trPr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</w:tc>
        <w:tc>
          <w:tcPr>
            <w:tcW w:w="4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>sa PDV-om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>bez PDV-a</w:t>
            </w:r>
          </w:p>
        </w:tc>
      </w:tr>
      <w:tr w:rsidR="00831E19" w:rsidRPr="0079372A" w:rsidTr="00E50E44">
        <w:trPr>
          <w:trHeight w:val="55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1E19" w:rsidRPr="0079372A" w:rsidRDefault="00831E19" w:rsidP="00831E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(1.0.1)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1E19" w:rsidRPr="0079372A" w:rsidRDefault="00831E19" w:rsidP="00831E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**</w:t>
            </w:r>
          </w:p>
        </w:tc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  <w:hideMark/>
          </w:tcPr>
          <w:p w:rsidR="00831E19" w:rsidRPr="0079372A" w:rsidRDefault="00020035" w:rsidP="00831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val="hr-HR" w:eastAsia="hr-HR"/>
              </w:rPr>
              <w:t>POLJOPRIVREDNI</w:t>
            </w:r>
            <w:r w:rsidR="007610EA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hr-HR" w:eastAsia="hr-HR"/>
              </w:rPr>
              <w:t>STROJEVI</w:t>
            </w:r>
          </w:p>
        </w:tc>
      </w:tr>
      <w:tr w:rsidR="0008058A" w:rsidRPr="0079372A" w:rsidTr="00167FE8">
        <w:trPr>
          <w:trHeight w:val="55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1.0.</w:t>
            </w:r>
            <w:r w:rsidR="00167FE8"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58A" w:rsidRPr="0079372A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79372A" w:rsidRDefault="0008058A" w:rsidP="0008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8058A" w:rsidRPr="0079372A" w:rsidTr="00167FE8">
        <w:trPr>
          <w:trHeight w:val="55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058A" w:rsidRPr="0079372A" w:rsidRDefault="00167FE8" w:rsidP="00080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1.0.1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58A" w:rsidRPr="0079372A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79372A" w:rsidRDefault="0008058A" w:rsidP="0008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79372A" w:rsidRDefault="0008058A" w:rsidP="0008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8058A" w:rsidRPr="0079372A" w:rsidTr="00167FE8">
        <w:trPr>
          <w:trHeight w:val="55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1.0.1.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58A" w:rsidRPr="0079372A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79372A" w:rsidRDefault="0008058A" w:rsidP="0008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79372A" w:rsidRDefault="0008058A" w:rsidP="0008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31E19" w:rsidRPr="0079372A" w:rsidTr="00E50E44">
        <w:trPr>
          <w:trHeight w:val="5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1E19" w:rsidRPr="0079372A" w:rsidRDefault="00831E19" w:rsidP="00831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(1.0.2)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E19" w:rsidRPr="0079372A" w:rsidRDefault="00831E19" w:rsidP="00831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**</w:t>
            </w:r>
          </w:p>
        </w:tc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</w:tcPr>
          <w:p w:rsidR="00831E19" w:rsidRPr="0079372A" w:rsidRDefault="00831E19" w:rsidP="00831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val="hr-HR" w:eastAsia="hr-HR"/>
              </w:rPr>
              <w:t>PRIKLJUČNI UREĐAJI</w:t>
            </w:r>
          </w:p>
        </w:tc>
      </w:tr>
      <w:tr w:rsidR="0008058A" w:rsidRPr="0079372A" w:rsidTr="00167FE8">
        <w:trPr>
          <w:trHeight w:val="40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1.0.2.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58A" w:rsidRPr="0079372A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79372A" w:rsidRDefault="0008058A" w:rsidP="0008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79372A" w:rsidRDefault="0008058A" w:rsidP="0008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8058A" w:rsidRPr="0079372A" w:rsidTr="00167FE8">
        <w:trPr>
          <w:trHeight w:val="41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1.0.2.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58A" w:rsidRPr="0079372A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79372A" w:rsidRDefault="0008058A" w:rsidP="0008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79372A" w:rsidRDefault="0008058A" w:rsidP="0008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8058A" w:rsidRPr="0079372A" w:rsidTr="00167FE8">
        <w:trPr>
          <w:trHeight w:val="4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1.0.2.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58A" w:rsidRPr="0079372A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79372A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79372A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831E19" w:rsidRPr="0079372A" w:rsidTr="00E50E44">
        <w:trPr>
          <w:trHeight w:val="4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31E19" w:rsidRPr="0079372A" w:rsidRDefault="00831E19" w:rsidP="00831E1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(1.0.3)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1E19" w:rsidRPr="0079372A" w:rsidRDefault="00831E19" w:rsidP="00831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</w:tcPr>
          <w:p w:rsidR="00831E19" w:rsidRPr="0079372A" w:rsidRDefault="00831E19" w:rsidP="00831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val="hr-HR" w:eastAsia="hr-HR"/>
              </w:rPr>
              <w:t>UREĐAJI I OPREMA ZA PRECIZNU POLJOPRIVREDU</w:t>
            </w:r>
          </w:p>
        </w:tc>
      </w:tr>
      <w:tr w:rsidR="0008058A" w:rsidRPr="0079372A" w:rsidTr="00167FE8">
        <w:trPr>
          <w:trHeight w:val="4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058A" w:rsidRPr="0079372A" w:rsidRDefault="00167FE8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1.0.3.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58A" w:rsidRPr="0079372A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79372A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79372A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08058A" w:rsidRPr="0079372A" w:rsidTr="00167FE8">
        <w:trPr>
          <w:trHeight w:val="4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058A" w:rsidRPr="0079372A" w:rsidRDefault="00167FE8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lastRenderedPageBreak/>
              <w:t>1.0.3.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58A" w:rsidRPr="0079372A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79372A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79372A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1C0D7E" w:rsidRPr="0079372A" w:rsidTr="00167FE8">
        <w:trPr>
          <w:trHeight w:val="4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0D7E" w:rsidRPr="0079372A" w:rsidRDefault="001C0D7E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1.0.3.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0D7E" w:rsidRPr="0079372A" w:rsidRDefault="001C0D7E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D7E" w:rsidRPr="0079372A" w:rsidRDefault="001C0D7E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7E" w:rsidRPr="0079372A" w:rsidRDefault="001C0D7E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7E" w:rsidRPr="0079372A" w:rsidRDefault="001C0D7E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08058A" w:rsidRPr="0079372A" w:rsidTr="00167FE8">
        <w:trPr>
          <w:trHeight w:val="56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337942" w:rsidP="0008058A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2-</w:t>
            </w:r>
            <w:r w:rsidR="0008058A"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IZNOS ULAGANJA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sa PDV-om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  <w:t>bez PDV-a</w:t>
            </w:r>
          </w:p>
        </w:tc>
      </w:tr>
      <w:tr w:rsidR="0008058A" w:rsidRPr="0079372A" w:rsidTr="00167FE8">
        <w:trPr>
          <w:trHeight w:val="56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>2.3.1</w:t>
            </w:r>
            <w:r w:rsidRPr="0079372A">
              <w:rPr>
                <w:rFonts w:ascii="Arial" w:eastAsia="Times New Roman" w:hAnsi="Arial" w:cs="Arial"/>
                <w:b/>
                <w:vertAlign w:val="superscript"/>
                <w:lang w:val="hr-HR" w:eastAsia="hr-HR"/>
              </w:rPr>
              <w:t xml:space="preserve"> </w:t>
            </w:r>
          </w:p>
        </w:tc>
        <w:tc>
          <w:tcPr>
            <w:tcW w:w="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  <w:t xml:space="preserve">Iznos ulaganja </w:t>
            </w:r>
          </w:p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hr-HR" w:eastAsia="hr-HR"/>
              </w:rPr>
              <w:t xml:space="preserve">(zbrojiti iznose iz tablice </w:t>
            </w:r>
            <w:r w:rsidR="00337942" w:rsidRPr="0079372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hr-HR" w:eastAsia="hr-HR"/>
              </w:rPr>
              <w:t xml:space="preserve">2-2 </w:t>
            </w:r>
            <w:r w:rsidRPr="0079372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hr-HR" w:eastAsia="hr-HR"/>
              </w:rPr>
              <w:t>vrsta ulaganja)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08058A" w:rsidRPr="0079372A" w:rsidTr="00167FE8">
        <w:trPr>
          <w:trHeight w:val="56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lang w:val="hr-HR" w:eastAsia="hr-HR"/>
              </w:rPr>
              <w:t>2.3.2</w:t>
            </w:r>
          </w:p>
        </w:tc>
        <w:tc>
          <w:tcPr>
            <w:tcW w:w="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  <w:t>Iznos troškova transporta i montaže (ugradnje)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08058A" w:rsidRPr="0079372A" w:rsidTr="00167FE8">
        <w:trPr>
          <w:trHeight w:val="56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</w:tc>
        <w:tc>
          <w:tcPr>
            <w:tcW w:w="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  <w:t>Ukupan iznos ulaganja</w:t>
            </w:r>
          </w:p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hr-HR" w:eastAsia="hr-HR"/>
              </w:rPr>
              <w:t>(zbrojiti iznose iz reda 2.3.1 i reda 2.3.2)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8058A" w:rsidRPr="0079372A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08058A" w:rsidRPr="0079372A" w:rsidTr="00334F80">
        <w:trPr>
          <w:trHeight w:val="1170"/>
        </w:trPr>
        <w:tc>
          <w:tcPr>
            <w:tcW w:w="10500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08058A" w:rsidRPr="00020035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  <w:p w:rsidR="0008058A" w:rsidRPr="00020035" w:rsidRDefault="0008058A" w:rsidP="0002003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020035">
              <w:rPr>
                <w:rFonts w:ascii="Arial" w:eastAsia="Times New Roman" w:hAnsi="Arial" w:cs="Arial"/>
                <w:lang w:val="hr-HR" w:eastAsia="hr-HR"/>
              </w:rPr>
              <w:t xml:space="preserve">Svojim potpisom potvrđujem da sam podoban za primanje </w:t>
            </w:r>
            <w:r w:rsidR="00020035" w:rsidRPr="00020035">
              <w:rPr>
                <w:rFonts w:ascii="Arial" w:eastAsia="Times New Roman" w:hAnsi="Arial" w:cs="Arial"/>
                <w:lang w:val="hr-HR" w:eastAsia="hr-HR"/>
              </w:rPr>
              <w:t>potpore</w:t>
            </w:r>
            <w:r w:rsidRPr="00020035">
              <w:rPr>
                <w:rFonts w:ascii="Arial" w:eastAsia="Times New Roman" w:hAnsi="Arial" w:cs="Arial"/>
                <w:lang w:val="hr-HR" w:eastAsia="hr-HR"/>
              </w:rPr>
              <w:t xml:space="preserve">. Potvrđujem da su podaci dati u zahtjevu za </w:t>
            </w:r>
            <w:r w:rsidR="00020035" w:rsidRPr="00020035">
              <w:rPr>
                <w:rFonts w:ascii="Arial" w:eastAsia="Times New Roman" w:hAnsi="Arial" w:cs="Arial"/>
                <w:lang w:val="hr-HR" w:eastAsia="hr-HR"/>
              </w:rPr>
              <w:t>potporu i pratećoj dokumentaciji to</w:t>
            </w:r>
            <w:r w:rsidRPr="00020035">
              <w:rPr>
                <w:rFonts w:ascii="Arial" w:eastAsia="Times New Roman" w:hAnsi="Arial" w:cs="Arial"/>
                <w:lang w:val="hr-HR" w:eastAsia="hr-HR"/>
              </w:rPr>
              <w:t>čni, te dopuštam njihovu provjeru. Dopuštam up</w:t>
            </w:r>
            <w:r w:rsidR="00B97DCB" w:rsidRPr="00020035">
              <w:rPr>
                <w:rFonts w:ascii="Arial" w:eastAsia="Times New Roman" w:hAnsi="Arial" w:cs="Arial"/>
                <w:lang w:val="hr-HR" w:eastAsia="hr-HR"/>
              </w:rPr>
              <w:t>otrebu</w:t>
            </w:r>
            <w:r w:rsidRPr="00020035">
              <w:rPr>
                <w:rFonts w:ascii="Arial" w:eastAsia="Times New Roman" w:hAnsi="Arial" w:cs="Arial"/>
                <w:lang w:val="hr-HR" w:eastAsia="hr-HR"/>
              </w:rPr>
              <w:t xml:space="preserve"> svojih </w:t>
            </w:r>
            <w:r w:rsidR="00020035" w:rsidRPr="00020035">
              <w:rPr>
                <w:rFonts w:ascii="Arial" w:eastAsia="Times New Roman" w:hAnsi="Arial" w:cs="Arial"/>
                <w:lang w:val="hr-HR" w:eastAsia="hr-HR"/>
              </w:rPr>
              <w:t>osobnih</w:t>
            </w:r>
            <w:r w:rsidRPr="00020035">
              <w:rPr>
                <w:rFonts w:ascii="Arial" w:eastAsia="Times New Roman" w:hAnsi="Arial" w:cs="Arial"/>
                <w:lang w:val="hr-HR" w:eastAsia="hr-HR"/>
              </w:rPr>
              <w:t xml:space="preserve"> podataka </w:t>
            </w:r>
            <w:r w:rsidR="00020035" w:rsidRPr="00020035">
              <w:rPr>
                <w:rFonts w:ascii="Arial" w:eastAsia="Times New Roman" w:hAnsi="Arial" w:cs="Arial"/>
                <w:lang w:val="hr-HR" w:eastAsia="hr-HR"/>
              </w:rPr>
              <w:t>tijekom</w:t>
            </w:r>
            <w:r w:rsidRPr="00020035">
              <w:rPr>
                <w:rFonts w:ascii="Arial" w:eastAsia="Times New Roman" w:hAnsi="Arial" w:cs="Arial"/>
                <w:lang w:val="hr-HR" w:eastAsia="hr-HR"/>
              </w:rPr>
              <w:t xml:space="preserve"> obrade zahtjeva za </w:t>
            </w:r>
            <w:r w:rsidR="00020035" w:rsidRPr="00020035">
              <w:rPr>
                <w:rFonts w:ascii="Arial" w:eastAsia="Times New Roman" w:hAnsi="Arial" w:cs="Arial"/>
                <w:lang w:val="hr-HR" w:eastAsia="hr-HR"/>
              </w:rPr>
              <w:t>potporu</w:t>
            </w:r>
            <w:r w:rsidRPr="00020035">
              <w:rPr>
                <w:rFonts w:ascii="Arial" w:eastAsia="Times New Roman" w:hAnsi="Arial" w:cs="Arial"/>
                <w:lang w:val="hr-HR" w:eastAsia="hr-HR"/>
              </w:rPr>
              <w:t>, procesa plaćanja i trajanja ugovornih obveza.</w:t>
            </w:r>
          </w:p>
        </w:tc>
      </w:tr>
    </w:tbl>
    <w:p w:rsidR="0008058A" w:rsidRPr="0079372A" w:rsidRDefault="0008058A" w:rsidP="000805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:rsidR="0008058A" w:rsidRPr="0079372A" w:rsidRDefault="0008058A" w:rsidP="000805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1"/>
        <w:gridCol w:w="2076"/>
        <w:gridCol w:w="4122"/>
      </w:tblGrid>
      <w:tr w:rsidR="0008058A" w:rsidRPr="0079372A" w:rsidTr="0008058A"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26" w:type="dxa"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08058A" w:rsidRPr="0079372A" w:rsidTr="0008058A">
        <w:tc>
          <w:tcPr>
            <w:tcW w:w="365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(Potpis)</w:t>
            </w:r>
          </w:p>
        </w:tc>
        <w:tc>
          <w:tcPr>
            <w:tcW w:w="2126" w:type="dxa"/>
            <w:hideMark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M.P.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(mjesto i datum)</w:t>
            </w:r>
          </w:p>
        </w:tc>
      </w:tr>
    </w:tbl>
    <w:p w:rsidR="0008058A" w:rsidRPr="0079372A" w:rsidRDefault="0008058A" w:rsidP="0008058A">
      <w:pPr>
        <w:spacing w:after="0" w:line="240" w:lineRule="auto"/>
        <w:rPr>
          <w:rFonts w:ascii="Arial" w:eastAsia="Times New Roman" w:hAnsi="Arial" w:cs="Arial"/>
          <w:bCs/>
          <w:i/>
          <w:lang w:val="hr-HR" w:eastAsia="hr-HR"/>
        </w:rPr>
      </w:pPr>
    </w:p>
    <w:tbl>
      <w:tblPr>
        <w:tblW w:w="1020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1"/>
        <w:gridCol w:w="1558"/>
      </w:tblGrid>
      <w:tr w:rsidR="0008058A" w:rsidRPr="0079372A" w:rsidTr="00295DEE">
        <w:trPr>
          <w:trHeight w:val="86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POPIS DOKUMENATA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058A" w:rsidRPr="0079372A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hr-HR"/>
              </w:rPr>
              <w:t>Staviti “X” u odgovarajuće polje</w:t>
            </w:r>
          </w:p>
        </w:tc>
      </w:tr>
      <w:tr w:rsidR="0008058A" w:rsidRPr="0079372A" w:rsidTr="00295DEE">
        <w:tc>
          <w:tcPr>
            <w:tcW w:w="10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CCFFCC"/>
            <w:vAlign w:val="center"/>
            <w:hideMark/>
          </w:tcPr>
          <w:p w:rsidR="0008058A" w:rsidRPr="0079372A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hr-HR" w:eastAsia="hr-HR"/>
              </w:rPr>
              <w:t xml:space="preserve">Odnosi se na sve </w:t>
            </w:r>
            <w:r w:rsidR="00D037C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hr-HR" w:eastAsia="hr-HR"/>
              </w:rPr>
              <w:t>podnositelje</w:t>
            </w:r>
            <w:r w:rsidRPr="0079372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hr-HR" w:eastAsia="hr-HR"/>
              </w:rPr>
              <w:t xml:space="preserve"> zahtjeva</w:t>
            </w:r>
          </w:p>
        </w:tc>
      </w:tr>
      <w:tr w:rsidR="0008058A" w:rsidRPr="0079372A" w:rsidTr="00295DE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058A" w:rsidRPr="0079372A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058A" w:rsidRPr="0079372A" w:rsidRDefault="00E30200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>
              <w:rPr>
                <w:rFonts w:ascii="Arial" w:eastAsia="Times New Roman" w:hAnsi="Arial" w:cs="Arial"/>
                <w:bCs/>
                <w:lang w:val="hr-HR" w:eastAsia="hr-HR"/>
              </w:rPr>
              <w:t>F</w:t>
            </w:r>
            <w:r w:rsidRPr="00E30200">
              <w:rPr>
                <w:rFonts w:ascii="Arial" w:eastAsia="Times New Roman" w:hAnsi="Arial" w:cs="Arial"/>
                <w:bCs/>
                <w:lang w:val="hr-HR" w:eastAsia="hr-HR"/>
              </w:rPr>
              <w:t>akturu i fiskalni račun v</w:t>
            </w:r>
            <w:r w:rsidR="00EB3DE2">
              <w:rPr>
                <w:rFonts w:ascii="Arial" w:eastAsia="Times New Roman" w:hAnsi="Arial" w:cs="Arial"/>
                <w:bCs/>
                <w:lang w:val="hr-HR" w:eastAsia="hr-HR"/>
              </w:rPr>
              <w:t>ezane za kupovinu poljoprivrednog</w:t>
            </w:r>
            <w:r w:rsidRPr="00E30200">
              <w:rPr>
                <w:rFonts w:ascii="Arial" w:eastAsia="Times New Roman" w:hAnsi="Arial" w:cs="Arial"/>
                <w:bCs/>
                <w:lang w:val="hr-HR" w:eastAsia="hr-HR"/>
              </w:rPr>
              <w:t xml:space="preserve"> </w:t>
            </w:r>
            <w:r w:rsidR="00EB3DE2">
              <w:rPr>
                <w:rFonts w:ascii="Arial" w:eastAsia="Times New Roman" w:hAnsi="Arial" w:cs="Arial"/>
                <w:bCs/>
                <w:lang w:val="hr-HR" w:eastAsia="hr-HR"/>
              </w:rPr>
              <w:t>stroja</w:t>
            </w:r>
            <w:r w:rsidRPr="00E30200">
              <w:rPr>
                <w:rFonts w:ascii="Arial" w:eastAsia="Times New Roman" w:hAnsi="Arial" w:cs="Arial"/>
                <w:bCs/>
                <w:lang w:val="hr-HR" w:eastAsia="hr-HR"/>
              </w:rPr>
              <w:t xml:space="preserve"> i priključnog uređaja, odnosno </w:t>
            </w:r>
            <w:r>
              <w:rPr>
                <w:rFonts w:ascii="Arial" w:eastAsia="Times New Roman" w:hAnsi="Arial" w:cs="Arial"/>
                <w:bCs/>
                <w:lang w:val="hr-HR" w:eastAsia="hr-HR"/>
              </w:rPr>
              <w:t>za troškove njihovog transporta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58A" w:rsidRPr="0079372A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08058A" w:rsidRPr="0079372A" w:rsidTr="00295DE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058A" w:rsidRPr="0079372A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058A" w:rsidRPr="0079372A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>Dokaz o izvršenoj uplati po ispostavljenoj fakturi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58A" w:rsidRPr="0079372A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1F29AD" w:rsidRPr="0079372A" w:rsidTr="00295DE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79372A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E30200" w:rsidRDefault="0062139A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E30200">
              <w:rPr>
                <w:rFonts w:ascii="Arial" w:eastAsia="Times New Roman" w:hAnsi="Arial" w:cs="Arial"/>
                <w:bCs/>
                <w:lang w:val="hr-HR" w:eastAsia="hr-HR"/>
              </w:rPr>
              <w:t xml:space="preserve">Kopiju katastarskog plana lokacije ulaganja (samo za klijente koji žele ostvariti pravo na dodatni iznos novčane </w:t>
            </w:r>
            <w:r w:rsidR="00020035">
              <w:rPr>
                <w:rFonts w:ascii="Arial" w:eastAsia="Times New Roman" w:hAnsi="Arial" w:cs="Arial"/>
                <w:bCs/>
                <w:lang w:val="hr-HR" w:eastAsia="hr-HR"/>
              </w:rPr>
              <w:t>potpore</w:t>
            </w:r>
            <w:r w:rsidRPr="00E30200">
              <w:rPr>
                <w:rFonts w:ascii="Arial" w:eastAsia="Times New Roman" w:hAnsi="Arial" w:cs="Arial"/>
                <w:bCs/>
                <w:lang w:val="hr-HR" w:eastAsia="hr-HR"/>
              </w:rPr>
              <w:t xml:space="preserve"> za ulaganje locirano na nadm</w:t>
            </w:r>
            <w:r w:rsidR="00E30200">
              <w:rPr>
                <w:rFonts w:ascii="Arial" w:eastAsia="Times New Roman" w:hAnsi="Arial" w:cs="Arial"/>
                <w:bCs/>
                <w:lang w:val="hr-HR" w:eastAsia="hr-HR"/>
              </w:rPr>
              <w:t>orskoj visini iznad 600 metara)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79372A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1F29AD" w:rsidRPr="0079372A" w:rsidTr="00295DE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79372A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79372A" w:rsidRDefault="001F29AD" w:rsidP="00556DC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>Jedinstvena carinska deklaracija (</w:t>
            </w:r>
            <w:r w:rsidRPr="00556DC9">
              <w:rPr>
                <w:rFonts w:ascii="Arial" w:eastAsia="Times New Roman" w:hAnsi="Arial" w:cs="Arial"/>
                <w:bCs/>
                <w:lang w:val="hr-HR" w:eastAsia="hr-HR"/>
              </w:rPr>
              <w:t xml:space="preserve">JCI) (samo </w:t>
            </w:r>
            <w:r w:rsidRPr="0079372A">
              <w:rPr>
                <w:rFonts w:ascii="Arial" w:eastAsia="Times New Roman" w:hAnsi="Arial" w:cs="Arial"/>
                <w:bCs/>
                <w:lang w:val="hr-HR" w:eastAsia="hr-HR"/>
              </w:rPr>
              <w:t>u slučaju kada je klijent uvoznik)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79372A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1F29AD" w:rsidRPr="0079372A" w:rsidTr="00295DE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79372A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EB3DE2" w:rsidRDefault="007B6194" w:rsidP="007B61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EB3DE2">
              <w:rPr>
                <w:rFonts w:ascii="Arial" w:eastAsia="Times New Roman" w:hAnsi="Arial" w:cs="Arial"/>
              </w:rPr>
              <w:t>Dokument iz kojeg je vidljiva starost ili fotografija utisnute oznake godi</w:t>
            </w:r>
            <w:r w:rsidR="00EB3DE2" w:rsidRPr="00EB3DE2">
              <w:rPr>
                <w:rFonts w:ascii="Arial" w:eastAsia="Times New Roman" w:hAnsi="Arial" w:cs="Arial"/>
              </w:rPr>
              <w:t>ne proizvodnje sa poljoprivrednog</w:t>
            </w:r>
            <w:r w:rsidRPr="00EB3DE2">
              <w:rPr>
                <w:rFonts w:ascii="Arial" w:eastAsia="Times New Roman" w:hAnsi="Arial" w:cs="Arial"/>
              </w:rPr>
              <w:t xml:space="preserve"> </w:t>
            </w:r>
            <w:r w:rsidR="00EB3DE2" w:rsidRPr="00EB3DE2">
              <w:rPr>
                <w:rFonts w:ascii="Arial" w:eastAsia="Times New Roman" w:hAnsi="Arial" w:cs="Arial"/>
              </w:rPr>
              <w:t>stroja</w:t>
            </w:r>
            <w:r w:rsidR="00E30200" w:rsidRPr="00EB3DE2">
              <w:rPr>
                <w:rFonts w:ascii="Arial" w:eastAsia="Times New Roman" w:hAnsi="Arial" w:cs="Arial"/>
              </w:rPr>
              <w:t xml:space="preserve"> odnosno priključnog uređaja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79372A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1F29AD" w:rsidRPr="0079372A" w:rsidTr="006A04D5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79372A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3.6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EB3DE2" w:rsidRDefault="001F29AD" w:rsidP="00EB3DE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EB3DE2">
              <w:rPr>
                <w:rFonts w:ascii="Arial" w:eastAsia="Times New Roman" w:hAnsi="Arial" w:cs="Arial"/>
              </w:rPr>
              <w:t xml:space="preserve">Ovjerena kopija </w:t>
            </w:r>
            <w:r w:rsidR="00EB3DE2" w:rsidRPr="00EB3DE2">
              <w:rPr>
                <w:rFonts w:ascii="Arial" w:eastAsia="Times New Roman" w:hAnsi="Arial" w:cs="Arial"/>
              </w:rPr>
              <w:t>prometne</w:t>
            </w:r>
            <w:r w:rsidRPr="00EB3DE2">
              <w:rPr>
                <w:rFonts w:ascii="Arial" w:eastAsia="Times New Roman" w:hAnsi="Arial" w:cs="Arial"/>
              </w:rPr>
              <w:t xml:space="preserve"> dozvole za poljoprivredne </w:t>
            </w:r>
            <w:r w:rsidR="00020035" w:rsidRPr="00EB3DE2">
              <w:rPr>
                <w:rFonts w:ascii="Arial" w:eastAsia="Times New Roman" w:hAnsi="Arial" w:cs="Arial"/>
              </w:rPr>
              <w:t>strojeve</w:t>
            </w:r>
            <w:r w:rsidRPr="00EB3DE2">
              <w:rPr>
                <w:rFonts w:ascii="Arial" w:eastAsia="Times New Roman" w:hAnsi="Arial" w:cs="Arial"/>
              </w:rPr>
              <w:t xml:space="preserve"> koji podliježu registraciji</w:t>
            </w:r>
            <w:r w:rsidRPr="00EB3DE2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79372A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1F29AD" w:rsidRPr="0079372A" w:rsidTr="006A04D5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79372A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3.7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EB3DE2" w:rsidRDefault="001F29AD" w:rsidP="00EB3DE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EB3DE2">
              <w:rPr>
                <w:rFonts w:ascii="Arial" w:eastAsia="Times New Roman" w:hAnsi="Arial" w:cs="Arial"/>
              </w:rPr>
              <w:t>Ovjerena izjava klijenta (IK)</w:t>
            </w:r>
            <w:r w:rsidR="00D428D1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79372A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1F29AD" w:rsidRPr="0079372A" w:rsidTr="006A04D5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1F29AD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1F29AD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3.8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EB3DE2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EB3DE2">
              <w:rPr>
                <w:rFonts w:ascii="Arial" w:eastAsia="Times New Roman" w:hAnsi="Arial" w:cs="Arial"/>
                <w:lang w:val="hr-HR" w:eastAsia="bs-Latn-BA"/>
              </w:rPr>
              <w:t>Dokaz o izmirenim obvezama za prethodnu godinu</w:t>
            </w:r>
            <w:r w:rsidRPr="00EB3DE2">
              <w:rPr>
                <w:rFonts w:ascii="Arial" w:eastAsia="Times New Roman" w:hAnsi="Arial" w:cs="Arial"/>
                <w:spacing w:val="-2"/>
                <w:lang w:val="hr-HR" w:eastAsia="bs-Latn-BA"/>
              </w:rPr>
              <w:t xml:space="preserve"> ili sporazum o reprogramiranju duga</w:t>
            </w:r>
            <w:r w:rsidRPr="00EB3DE2">
              <w:rPr>
                <w:rFonts w:ascii="Arial" w:eastAsia="Times New Roman" w:hAnsi="Arial" w:cs="Arial"/>
                <w:lang w:val="hr-HR" w:eastAsia="bs-Latn-BA"/>
              </w:rPr>
              <w:t xml:space="preserve"> kod Porezne uprave Federacije BiH (svi korisnici)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79372A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1F29AD" w:rsidRPr="0079372A" w:rsidTr="006A04D5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56DC9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556DC9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3.9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56DC9" w:rsidRDefault="00D428D1" w:rsidP="00EB3DE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bs-Latn-BA"/>
              </w:rPr>
              <w:t>Dokaz o izmirenim ob</w:t>
            </w:r>
            <w:r w:rsidR="001F29AD" w:rsidRPr="00556DC9">
              <w:rPr>
                <w:rFonts w:ascii="Arial" w:eastAsia="Times New Roman" w:hAnsi="Arial" w:cs="Arial"/>
                <w:lang w:val="hr-HR" w:eastAsia="bs-Latn-BA"/>
              </w:rPr>
              <w:t>vezama za prethodnu godinu</w:t>
            </w:r>
            <w:r w:rsidR="001F29AD" w:rsidRPr="00556DC9">
              <w:rPr>
                <w:rFonts w:ascii="Arial" w:eastAsia="Times New Roman" w:hAnsi="Arial" w:cs="Arial"/>
                <w:spacing w:val="-2"/>
                <w:lang w:val="hr-HR" w:eastAsia="bs-Latn-BA"/>
              </w:rPr>
              <w:t xml:space="preserve"> ili sporazum o reprogramiranju duga</w:t>
            </w:r>
            <w:r w:rsidR="001F29AD" w:rsidRPr="00556DC9">
              <w:rPr>
                <w:rFonts w:ascii="Arial" w:eastAsia="Times New Roman" w:hAnsi="Arial" w:cs="Arial"/>
                <w:lang w:val="hr-HR" w:eastAsia="bs-Latn-BA"/>
              </w:rPr>
              <w:t xml:space="preserve"> kod Uprave za </w:t>
            </w:r>
            <w:r w:rsidR="00EB3DE2">
              <w:rPr>
                <w:rFonts w:ascii="Arial" w:eastAsia="Times New Roman" w:hAnsi="Arial" w:cs="Arial"/>
                <w:lang w:val="hr-HR" w:eastAsia="bs-Latn-BA"/>
              </w:rPr>
              <w:t>neizravno</w:t>
            </w:r>
            <w:r w:rsidR="001F29AD" w:rsidRPr="00556DC9">
              <w:rPr>
                <w:rFonts w:ascii="Arial" w:eastAsia="Times New Roman" w:hAnsi="Arial" w:cs="Arial"/>
                <w:lang w:val="hr-HR" w:eastAsia="bs-Latn-BA"/>
              </w:rPr>
              <w:t xml:space="preserve"> oporezivanje BiH (samo obveznici PDV-a)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79372A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1F29AD" w:rsidRPr="0079372A" w:rsidTr="006A04D5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56DC9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556DC9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3.10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56DC9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bs-Latn-BA"/>
              </w:rPr>
            </w:pPr>
            <w:r w:rsidRPr="00556DC9">
              <w:rPr>
                <w:rFonts w:ascii="Arial" w:eastAsia="Times New Roman" w:hAnsi="Arial" w:cs="Arial"/>
                <w:lang w:val="hr-HR" w:eastAsia="bs-Latn-BA"/>
              </w:rPr>
              <w:t>Specifikaciju faktura dostavljenih u okviru zahtjeva (SRZ), (samo u slučaju kada se u okviru zahtjeva nalazi više od pet faktura),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79372A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1F29AD" w:rsidRPr="0079372A" w:rsidTr="006A04D5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56DC9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556DC9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3.11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56DC9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bs-Latn-BA"/>
              </w:rPr>
            </w:pPr>
            <w:r w:rsidRPr="00556DC9">
              <w:rPr>
                <w:rFonts w:ascii="Arial" w:eastAsia="Times New Roman" w:hAnsi="Arial" w:cs="Arial"/>
                <w:lang w:val="hr-HR" w:eastAsia="bs-Latn-BA"/>
              </w:rPr>
              <w:t xml:space="preserve">Potvrdu iz CIPS-a o </w:t>
            </w:r>
            <w:r w:rsidR="00D428D1">
              <w:rPr>
                <w:rFonts w:ascii="Arial" w:eastAsia="Times New Roman" w:hAnsi="Arial" w:cs="Arial"/>
                <w:lang w:val="hr-HR" w:eastAsia="bs-Latn-BA"/>
              </w:rPr>
              <w:t>broju djece u porodici nositelja</w:t>
            </w:r>
            <w:r w:rsidR="00EB3DE2">
              <w:rPr>
                <w:rFonts w:ascii="Arial" w:eastAsia="Times New Roman" w:hAnsi="Arial" w:cs="Arial"/>
                <w:lang w:val="hr-HR" w:eastAsia="bs-Latn-BA"/>
              </w:rPr>
              <w:t xml:space="preserve"> O</w:t>
            </w:r>
            <w:r w:rsidRPr="00556DC9">
              <w:rPr>
                <w:rFonts w:ascii="Arial" w:eastAsia="Times New Roman" w:hAnsi="Arial" w:cs="Arial"/>
                <w:lang w:val="hr-HR" w:eastAsia="bs-Latn-BA"/>
              </w:rPr>
              <w:t xml:space="preserve">PG-a odnosno vlasnika obrta (samo za PPG i obrte koji žele ostvariti pravo na dodatni iznos novčane </w:t>
            </w:r>
            <w:r w:rsidR="00020035">
              <w:rPr>
                <w:rFonts w:ascii="Arial" w:eastAsia="Times New Roman" w:hAnsi="Arial" w:cs="Arial"/>
                <w:lang w:val="hr-HR" w:eastAsia="bs-Latn-BA"/>
              </w:rPr>
              <w:t>potpore</w:t>
            </w:r>
            <w:r w:rsidRPr="00556DC9">
              <w:rPr>
                <w:rFonts w:ascii="Arial" w:eastAsia="Times New Roman" w:hAnsi="Arial" w:cs="Arial"/>
                <w:lang w:val="hr-HR" w:eastAsia="bs-Latn-BA"/>
              </w:rPr>
              <w:t>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79372A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1F29AD" w:rsidRPr="0079372A" w:rsidTr="006A04D5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56DC9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556DC9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lastRenderedPageBreak/>
              <w:t>3.12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79372A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79372A">
              <w:rPr>
                <w:rFonts w:ascii="Arial" w:eastAsia="Times New Roman" w:hAnsi="Arial" w:cs="Arial"/>
                <w:lang w:val="hr-HR" w:eastAsia="bs-Latn-BA"/>
              </w:rPr>
              <w:t xml:space="preserve">Dokaz o uplati federalne upravne </w:t>
            </w:r>
            <w:r>
              <w:rPr>
                <w:rFonts w:ascii="Arial" w:eastAsia="Times New Roman" w:hAnsi="Arial" w:cs="Arial"/>
                <w:lang w:val="hr-HR" w:eastAsia="bs-Latn-BA"/>
              </w:rPr>
              <w:t>takse</w:t>
            </w:r>
            <w:r w:rsidRPr="0079372A">
              <w:rPr>
                <w:rFonts w:ascii="Arial" w:eastAsia="Times New Roman" w:hAnsi="Arial" w:cs="Arial"/>
                <w:lang w:val="hr-HR" w:eastAsia="bs-Latn-BA"/>
              </w:rPr>
              <w:t xml:space="preserve"> u iznosu od 20 KM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79372A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</w:tbl>
    <w:p w:rsidR="0008058A" w:rsidRPr="0079372A" w:rsidRDefault="0008058A" w:rsidP="0008058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val="hr-HR" w:eastAsia="hr-HR"/>
        </w:rPr>
      </w:pPr>
      <w:r w:rsidRPr="0079372A">
        <w:rPr>
          <w:rFonts w:ascii="Arial" w:eastAsia="Times New Roman" w:hAnsi="Arial" w:cs="Arial"/>
          <w:b/>
          <w:bCs/>
          <w:sz w:val="16"/>
          <w:szCs w:val="16"/>
          <w:lang w:val="hr-HR" w:eastAsia="hr-HR"/>
        </w:rPr>
        <w:t>Napomena:</w:t>
      </w:r>
      <w:r w:rsidRPr="0079372A">
        <w:rPr>
          <w:rFonts w:ascii="Arial" w:eastAsia="Times New Roman" w:hAnsi="Arial" w:cs="Arial"/>
          <w:bCs/>
          <w:sz w:val="16"/>
          <w:szCs w:val="16"/>
          <w:lang w:val="hr-HR" w:eastAsia="hr-HR"/>
        </w:rPr>
        <w:t xml:space="preserve"> </w:t>
      </w:r>
      <w:r w:rsidR="00074A45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Podnositelj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 xml:space="preserve"> zahtjeva popunjava tablicu stavljajući „X“ za svaki priloženi dokument. Svi dokumenti moraju biti originali ili propisno ovjerene kopije.</w:t>
      </w:r>
    </w:p>
    <w:p w:rsidR="0008058A" w:rsidRPr="009541AE" w:rsidRDefault="00074A45" w:rsidP="009541A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</w:pPr>
      <w:r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Podnositelj</w:t>
      </w:r>
      <w:r w:rsidR="0008058A" w:rsidRPr="0079372A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 xml:space="preserve"> zahtjeva može od Federalnog ministarstva u svakom trenutku zatražiti povrat originalne dokumentacije pod </w:t>
      </w:r>
      <w:r w:rsidR="00081D06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uslov</w:t>
      </w:r>
      <w:r w:rsidR="0008058A" w:rsidRPr="0079372A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om da istu zamijeni ovjerenom kopijom.</w:t>
      </w:r>
      <w:bookmarkStart w:id="0" w:name="_GoBack"/>
      <w:bookmarkEnd w:id="0"/>
    </w:p>
    <w:sectPr w:rsidR="0008058A" w:rsidRPr="009541AE" w:rsidSect="003510A3">
      <w:pgSz w:w="12240" w:h="15840"/>
      <w:pgMar w:top="1440" w:right="1041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D9" w:rsidRDefault="009928D9" w:rsidP="0008058A">
      <w:pPr>
        <w:spacing w:after="0" w:line="240" w:lineRule="auto"/>
      </w:pPr>
      <w:r>
        <w:separator/>
      </w:r>
    </w:p>
  </w:endnote>
  <w:endnote w:type="continuationSeparator" w:id="0">
    <w:p w:rsidR="009928D9" w:rsidRDefault="009928D9" w:rsidP="0008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C-Times Roman">
    <w:altName w:val="Courier New"/>
    <w:panose1 w:val="00000000000000000000"/>
    <w:charset w:val="00"/>
    <w:family w:val="roman"/>
    <w:notTrueType/>
    <w:pitch w:val="default"/>
  </w:font>
  <w:font w:name="Cir Times_New_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1">
    <w:altName w:val="Times New Roman"/>
    <w:charset w:val="00"/>
    <w:family w:val="auto"/>
    <w:pitch w:val="default"/>
  </w:font>
  <w:font w:name="Verdana1">
    <w:altName w:val="Times New Roman"/>
    <w:charset w:val="00"/>
    <w:family w:val="auto"/>
    <w:pitch w:val="default"/>
  </w:font>
  <w:font w:name="Tahoma11">
    <w:altName w:val="Times New Roman"/>
    <w:charset w:val="00"/>
    <w:family w:val="auto"/>
    <w:pitch w:val="default"/>
  </w:font>
  <w:font w:name="Verdana11">
    <w:altName w:val="Times New Roman"/>
    <w:charset w:val="00"/>
    <w:family w:val="auto"/>
    <w:pitch w:val="default"/>
  </w:font>
  <w:font w:name="Tahoma111">
    <w:altName w:val="Times New Roman"/>
    <w:charset w:val="00"/>
    <w:family w:val="auto"/>
    <w:pitch w:val="default"/>
  </w:font>
  <w:font w:name="Tahoma1111">
    <w:altName w:val="Times New Roman"/>
    <w:charset w:val="00"/>
    <w:family w:val="auto"/>
    <w:pitch w:val="default"/>
  </w:font>
  <w:font w:name="Verdana111">
    <w:altName w:val="Arial"/>
    <w:charset w:val="00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D9" w:rsidRDefault="009928D9" w:rsidP="0008058A">
      <w:pPr>
        <w:spacing w:after="0" w:line="240" w:lineRule="auto"/>
      </w:pPr>
      <w:r>
        <w:separator/>
      </w:r>
    </w:p>
  </w:footnote>
  <w:footnote w:type="continuationSeparator" w:id="0">
    <w:p w:rsidR="009928D9" w:rsidRDefault="009928D9" w:rsidP="00080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945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B462C4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B14F44"/>
    <w:multiLevelType w:val="hybridMultilevel"/>
    <w:tmpl w:val="E21A8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D4C38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F59A7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A3CA1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6C6523"/>
    <w:multiLevelType w:val="multilevel"/>
    <w:tmpl w:val="53E29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E45B72"/>
    <w:multiLevelType w:val="hybridMultilevel"/>
    <w:tmpl w:val="83641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90997"/>
    <w:multiLevelType w:val="hybridMultilevel"/>
    <w:tmpl w:val="D21AD3D2"/>
    <w:lvl w:ilvl="0" w:tplc="6D7A5764">
      <w:start w:val="1"/>
      <w:numFmt w:val="decimal"/>
      <w:lvlText w:val="(%1)"/>
      <w:lvlJc w:val="left"/>
      <w:pPr>
        <w:ind w:left="720" w:hanging="360"/>
      </w:pPr>
      <w:rPr>
        <w:rFonts w:ascii="Arial" w:eastAsia="SimSun" w:hAnsi="Arial" w:cs="Arial"/>
        <w:sz w:val="24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B58F0"/>
    <w:multiLevelType w:val="hybridMultilevel"/>
    <w:tmpl w:val="76562D78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C2690"/>
    <w:multiLevelType w:val="hybridMultilevel"/>
    <w:tmpl w:val="F61632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0651A"/>
    <w:multiLevelType w:val="hybridMultilevel"/>
    <w:tmpl w:val="249AAE2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92F5E"/>
    <w:multiLevelType w:val="hybridMultilevel"/>
    <w:tmpl w:val="4012598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013BE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153F9E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16300FB"/>
    <w:multiLevelType w:val="hybridMultilevel"/>
    <w:tmpl w:val="8C90FFF2"/>
    <w:lvl w:ilvl="0" w:tplc="6D7A5764">
      <w:start w:val="1"/>
      <w:numFmt w:val="decimal"/>
      <w:lvlText w:val="(%1)"/>
      <w:lvlJc w:val="left"/>
      <w:pPr>
        <w:ind w:left="720" w:hanging="360"/>
      </w:pPr>
      <w:rPr>
        <w:rFonts w:ascii="Arial" w:eastAsia="SimSun" w:hAnsi="Arial" w:cs="Arial"/>
        <w:sz w:val="24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254B7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9E042F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C0A93"/>
    <w:multiLevelType w:val="hybridMultilevel"/>
    <w:tmpl w:val="1062D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7312C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D68260A"/>
    <w:multiLevelType w:val="hybridMultilevel"/>
    <w:tmpl w:val="F2509D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46A90"/>
    <w:multiLevelType w:val="hybridMultilevel"/>
    <w:tmpl w:val="CD4A222A"/>
    <w:lvl w:ilvl="0" w:tplc="141A0017">
      <w:start w:val="1"/>
      <w:numFmt w:val="lowerLetter"/>
      <w:lvlText w:val="%1)"/>
      <w:lvlJc w:val="left"/>
      <w:pPr>
        <w:ind w:left="851" w:hanging="360"/>
      </w:pPr>
    </w:lvl>
    <w:lvl w:ilvl="1" w:tplc="141A0019" w:tentative="1">
      <w:start w:val="1"/>
      <w:numFmt w:val="lowerLetter"/>
      <w:lvlText w:val="%2."/>
      <w:lvlJc w:val="left"/>
      <w:pPr>
        <w:ind w:left="1571" w:hanging="360"/>
      </w:pPr>
    </w:lvl>
    <w:lvl w:ilvl="2" w:tplc="141A001B" w:tentative="1">
      <w:start w:val="1"/>
      <w:numFmt w:val="lowerRoman"/>
      <w:lvlText w:val="%3."/>
      <w:lvlJc w:val="right"/>
      <w:pPr>
        <w:ind w:left="2291" w:hanging="180"/>
      </w:pPr>
    </w:lvl>
    <w:lvl w:ilvl="3" w:tplc="141A000F" w:tentative="1">
      <w:start w:val="1"/>
      <w:numFmt w:val="decimal"/>
      <w:lvlText w:val="%4."/>
      <w:lvlJc w:val="left"/>
      <w:pPr>
        <w:ind w:left="3011" w:hanging="360"/>
      </w:pPr>
    </w:lvl>
    <w:lvl w:ilvl="4" w:tplc="141A0019" w:tentative="1">
      <w:start w:val="1"/>
      <w:numFmt w:val="lowerLetter"/>
      <w:lvlText w:val="%5."/>
      <w:lvlJc w:val="left"/>
      <w:pPr>
        <w:ind w:left="3731" w:hanging="360"/>
      </w:pPr>
    </w:lvl>
    <w:lvl w:ilvl="5" w:tplc="141A001B" w:tentative="1">
      <w:start w:val="1"/>
      <w:numFmt w:val="lowerRoman"/>
      <w:lvlText w:val="%6."/>
      <w:lvlJc w:val="right"/>
      <w:pPr>
        <w:ind w:left="4451" w:hanging="180"/>
      </w:pPr>
    </w:lvl>
    <w:lvl w:ilvl="6" w:tplc="141A000F" w:tentative="1">
      <w:start w:val="1"/>
      <w:numFmt w:val="decimal"/>
      <w:lvlText w:val="%7."/>
      <w:lvlJc w:val="left"/>
      <w:pPr>
        <w:ind w:left="5171" w:hanging="360"/>
      </w:pPr>
    </w:lvl>
    <w:lvl w:ilvl="7" w:tplc="141A0019" w:tentative="1">
      <w:start w:val="1"/>
      <w:numFmt w:val="lowerLetter"/>
      <w:lvlText w:val="%8."/>
      <w:lvlJc w:val="left"/>
      <w:pPr>
        <w:ind w:left="5891" w:hanging="360"/>
      </w:pPr>
    </w:lvl>
    <w:lvl w:ilvl="8" w:tplc="141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2" w15:restartNumberingAfterBreak="0">
    <w:nsid w:val="2E693139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F564039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0CC483E"/>
    <w:multiLevelType w:val="multilevel"/>
    <w:tmpl w:val="041A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29A0A48"/>
    <w:multiLevelType w:val="hybridMultilevel"/>
    <w:tmpl w:val="76562D78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46D21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9246247"/>
    <w:multiLevelType w:val="hybridMultilevel"/>
    <w:tmpl w:val="5B368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85C55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EE24B9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F76A9F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F3055F1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2FA22CD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3721EE5"/>
    <w:multiLevelType w:val="hybridMultilevel"/>
    <w:tmpl w:val="25BAA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1F77AC"/>
    <w:multiLevelType w:val="hybridMultilevel"/>
    <w:tmpl w:val="76562D78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54A29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92600AE"/>
    <w:multiLevelType w:val="hybridMultilevel"/>
    <w:tmpl w:val="740C7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45156C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DF901B7"/>
    <w:multiLevelType w:val="hybridMultilevel"/>
    <w:tmpl w:val="E95CF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F90F42"/>
    <w:multiLevelType w:val="hybridMultilevel"/>
    <w:tmpl w:val="76562D78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205E9E"/>
    <w:multiLevelType w:val="hybridMultilevel"/>
    <w:tmpl w:val="90822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3A0F45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14345A1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94D39AE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AD865D7"/>
    <w:multiLevelType w:val="hybridMultilevel"/>
    <w:tmpl w:val="9B604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3C4CA0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5DE43B1A"/>
    <w:multiLevelType w:val="hybridMultilevel"/>
    <w:tmpl w:val="7E945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617812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604A3CB0"/>
    <w:multiLevelType w:val="hybridMultilevel"/>
    <w:tmpl w:val="8C90FFF2"/>
    <w:lvl w:ilvl="0" w:tplc="6D7A5764">
      <w:start w:val="1"/>
      <w:numFmt w:val="decimal"/>
      <w:lvlText w:val="(%1)"/>
      <w:lvlJc w:val="left"/>
      <w:pPr>
        <w:ind w:left="720" w:hanging="360"/>
      </w:pPr>
      <w:rPr>
        <w:rFonts w:ascii="Arial" w:eastAsia="SimSun" w:hAnsi="Arial" w:cs="Arial"/>
        <w:sz w:val="24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CD603E"/>
    <w:multiLevelType w:val="hybridMultilevel"/>
    <w:tmpl w:val="3CFAA6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632AF8"/>
    <w:multiLevelType w:val="hybridMultilevel"/>
    <w:tmpl w:val="6E123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6C7BAC"/>
    <w:multiLevelType w:val="hybridMultilevel"/>
    <w:tmpl w:val="EA22A2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7B0D55"/>
    <w:multiLevelType w:val="hybridMultilevel"/>
    <w:tmpl w:val="79E02A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AF7416"/>
    <w:multiLevelType w:val="hybridMultilevel"/>
    <w:tmpl w:val="76562D78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B24704"/>
    <w:multiLevelType w:val="hybridMultilevel"/>
    <w:tmpl w:val="249AAE2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5D4C78"/>
    <w:multiLevelType w:val="hybridMultilevel"/>
    <w:tmpl w:val="4CD4D8FE"/>
    <w:lvl w:ilvl="0" w:tplc="20A81AE0">
      <w:start w:val="1"/>
      <w:numFmt w:val="upperLetter"/>
      <w:pStyle w:val="Style2"/>
      <w:lvlText w:val="Odjeljak %1. "/>
      <w:lvlJc w:val="left"/>
      <w:pPr>
        <w:ind w:left="720" w:hanging="360"/>
      </w:pPr>
      <w:rPr>
        <w:b/>
        <w:i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F178AA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7D6385"/>
    <w:multiLevelType w:val="hybridMultilevel"/>
    <w:tmpl w:val="CD745098"/>
    <w:lvl w:ilvl="0" w:tplc="04090017">
      <w:start w:val="1"/>
      <w:numFmt w:val="lowerLetter"/>
      <w:pStyle w:val="ListNumberLevel2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8" w15:restartNumberingAfterBreak="0">
    <w:nsid w:val="74AB059F"/>
    <w:multiLevelType w:val="hybridMultilevel"/>
    <w:tmpl w:val="5302D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520B4A"/>
    <w:multiLevelType w:val="hybridMultilevel"/>
    <w:tmpl w:val="AEA6C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480CBE"/>
    <w:multiLevelType w:val="hybridMultilevel"/>
    <w:tmpl w:val="DAC2C6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6812A5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7AB30567"/>
    <w:multiLevelType w:val="hybridMultilevel"/>
    <w:tmpl w:val="07A6C202"/>
    <w:lvl w:ilvl="0" w:tplc="9EF47588">
      <w:start w:val="1"/>
      <w:numFmt w:val="decimal"/>
      <w:lvlText w:val="Članak %1."/>
      <w:lvlJc w:val="left"/>
      <w:pPr>
        <w:ind w:left="4897" w:hanging="360"/>
      </w:pPr>
      <w:rPr>
        <w:rFonts w:hint="default"/>
        <w:b/>
        <w:i w:val="0"/>
        <w:color w:val="auto"/>
      </w:rPr>
    </w:lvl>
    <w:lvl w:ilvl="1" w:tplc="141A0019">
      <w:start w:val="1"/>
      <w:numFmt w:val="lowerLetter"/>
      <w:lvlText w:val="%2."/>
      <w:lvlJc w:val="left"/>
      <w:pPr>
        <w:ind w:left="-3381" w:hanging="360"/>
      </w:pPr>
    </w:lvl>
    <w:lvl w:ilvl="2" w:tplc="141A001B">
      <w:start w:val="1"/>
      <w:numFmt w:val="lowerRoman"/>
      <w:lvlText w:val="%3."/>
      <w:lvlJc w:val="right"/>
      <w:pPr>
        <w:ind w:left="-2661" w:hanging="180"/>
      </w:pPr>
    </w:lvl>
    <w:lvl w:ilvl="3" w:tplc="141A000F">
      <w:start w:val="1"/>
      <w:numFmt w:val="decimal"/>
      <w:lvlText w:val="%4."/>
      <w:lvlJc w:val="left"/>
      <w:pPr>
        <w:ind w:left="-1941" w:hanging="360"/>
      </w:pPr>
    </w:lvl>
    <w:lvl w:ilvl="4" w:tplc="141A0019">
      <w:start w:val="1"/>
      <w:numFmt w:val="lowerLetter"/>
      <w:lvlText w:val="%5."/>
      <w:lvlJc w:val="left"/>
      <w:pPr>
        <w:ind w:left="-1221" w:hanging="360"/>
      </w:pPr>
    </w:lvl>
    <w:lvl w:ilvl="5" w:tplc="141A001B">
      <w:start w:val="1"/>
      <w:numFmt w:val="lowerRoman"/>
      <w:lvlText w:val="%6."/>
      <w:lvlJc w:val="right"/>
      <w:pPr>
        <w:ind w:left="-501" w:hanging="180"/>
      </w:pPr>
    </w:lvl>
    <w:lvl w:ilvl="6" w:tplc="141A000F">
      <w:start w:val="1"/>
      <w:numFmt w:val="decimal"/>
      <w:lvlText w:val="%7."/>
      <w:lvlJc w:val="left"/>
      <w:pPr>
        <w:ind w:left="219" w:hanging="360"/>
      </w:pPr>
    </w:lvl>
    <w:lvl w:ilvl="7" w:tplc="141A0019">
      <w:start w:val="1"/>
      <w:numFmt w:val="lowerLetter"/>
      <w:lvlText w:val="%8."/>
      <w:lvlJc w:val="left"/>
      <w:pPr>
        <w:ind w:left="939" w:hanging="360"/>
      </w:pPr>
    </w:lvl>
    <w:lvl w:ilvl="8" w:tplc="141A001B">
      <w:start w:val="1"/>
      <w:numFmt w:val="lowerRoman"/>
      <w:lvlText w:val="%9."/>
      <w:lvlJc w:val="right"/>
      <w:pPr>
        <w:ind w:left="1659" w:hanging="180"/>
      </w:pPr>
    </w:lvl>
  </w:abstractNum>
  <w:abstractNum w:abstractNumId="63" w15:restartNumberingAfterBreak="0">
    <w:nsid w:val="7CF51066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4832E8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F8560F7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59"/>
  </w:num>
  <w:num w:numId="25">
    <w:abstractNumId w:val="50"/>
  </w:num>
  <w:num w:numId="26">
    <w:abstractNumId w:val="33"/>
  </w:num>
  <w:num w:numId="27">
    <w:abstractNumId w:val="44"/>
  </w:num>
  <w:num w:numId="28">
    <w:abstractNumId w:val="51"/>
  </w:num>
  <w:num w:numId="29">
    <w:abstractNumId w:val="40"/>
  </w:num>
  <w:num w:numId="30">
    <w:abstractNumId w:val="38"/>
  </w:num>
  <w:num w:numId="31">
    <w:abstractNumId w:val="54"/>
  </w:num>
  <w:num w:numId="32">
    <w:abstractNumId w:val="21"/>
  </w:num>
  <w:num w:numId="33">
    <w:abstractNumId w:val="53"/>
  </w:num>
  <w:num w:numId="34">
    <w:abstractNumId w:val="34"/>
  </w:num>
  <w:num w:numId="35">
    <w:abstractNumId w:val="39"/>
  </w:num>
  <w:num w:numId="36">
    <w:abstractNumId w:val="25"/>
  </w:num>
  <w:num w:numId="37">
    <w:abstractNumId w:val="9"/>
  </w:num>
  <w:num w:numId="38">
    <w:abstractNumId w:val="2"/>
  </w:num>
  <w:num w:numId="39">
    <w:abstractNumId w:val="46"/>
  </w:num>
  <w:num w:numId="40">
    <w:abstractNumId w:val="7"/>
  </w:num>
  <w:num w:numId="41">
    <w:abstractNumId w:val="52"/>
  </w:num>
  <w:num w:numId="42">
    <w:abstractNumId w:val="27"/>
  </w:num>
  <w:num w:numId="43">
    <w:abstractNumId w:val="18"/>
  </w:num>
  <w:num w:numId="44">
    <w:abstractNumId w:val="60"/>
  </w:num>
  <w:num w:numId="45">
    <w:abstractNumId w:val="58"/>
  </w:num>
  <w:num w:numId="46">
    <w:abstractNumId w:val="20"/>
  </w:num>
  <w:num w:numId="47">
    <w:abstractNumId w:val="36"/>
  </w:num>
  <w:num w:numId="48">
    <w:abstractNumId w:val="10"/>
  </w:num>
  <w:num w:numId="49">
    <w:abstractNumId w:val="6"/>
  </w:num>
  <w:num w:numId="50">
    <w:abstractNumId w:val="4"/>
  </w:num>
  <w:num w:numId="51">
    <w:abstractNumId w:val="0"/>
  </w:num>
  <w:num w:numId="52">
    <w:abstractNumId w:val="3"/>
  </w:num>
  <w:num w:numId="53">
    <w:abstractNumId w:val="32"/>
  </w:num>
  <w:num w:numId="54">
    <w:abstractNumId w:val="35"/>
  </w:num>
  <w:num w:numId="55">
    <w:abstractNumId w:val="30"/>
  </w:num>
  <w:num w:numId="56">
    <w:abstractNumId w:val="22"/>
  </w:num>
  <w:num w:numId="57">
    <w:abstractNumId w:val="5"/>
  </w:num>
  <w:num w:numId="58">
    <w:abstractNumId w:val="47"/>
  </w:num>
  <w:num w:numId="59">
    <w:abstractNumId w:val="28"/>
  </w:num>
  <w:num w:numId="60">
    <w:abstractNumId w:val="56"/>
  </w:num>
  <w:num w:numId="61">
    <w:abstractNumId w:val="63"/>
  </w:num>
  <w:num w:numId="62">
    <w:abstractNumId w:val="17"/>
  </w:num>
  <w:num w:numId="63">
    <w:abstractNumId w:val="29"/>
  </w:num>
  <w:num w:numId="64">
    <w:abstractNumId w:val="65"/>
  </w:num>
  <w:num w:numId="65">
    <w:abstractNumId w:val="64"/>
  </w:num>
  <w:num w:numId="66">
    <w:abstractNumId w:val="3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8A"/>
    <w:rsid w:val="0000751D"/>
    <w:rsid w:val="00011834"/>
    <w:rsid w:val="00013138"/>
    <w:rsid w:val="0001516F"/>
    <w:rsid w:val="00016665"/>
    <w:rsid w:val="00016D89"/>
    <w:rsid w:val="00017691"/>
    <w:rsid w:val="00020035"/>
    <w:rsid w:val="00022AE8"/>
    <w:rsid w:val="00023130"/>
    <w:rsid w:val="00023A1B"/>
    <w:rsid w:val="0002521F"/>
    <w:rsid w:val="00036025"/>
    <w:rsid w:val="0003749D"/>
    <w:rsid w:val="00042031"/>
    <w:rsid w:val="000432D3"/>
    <w:rsid w:val="0005703D"/>
    <w:rsid w:val="00057E9B"/>
    <w:rsid w:val="00062A8E"/>
    <w:rsid w:val="00065589"/>
    <w:rsid w:val="00070DB0"/>
    <w:rsid w:val="000714EB"/>
    <w:rsid w:val="00071683"/>
    <w:rsid w:val="00072F23"/>
    <w:rsid w:val="00073616"/>
    <w:rsid w:val="0007398B"/>
    <w:rsid w:val="00074A45"/>
    <w:rsid w:val="0008058A"/>
    <w:rsid w:val="00081D06"/>
    <w:rsid w:val="000825FF"/>
    <w:rsid w:val="0008319F"/>
    <w:rsid w:val="00095459"/>
    <w:rsid w:val="000B1932"/>
    <w:rsid w:val="000B5380"/>
    <w:rsid w:val="000C3351"/>
    <w:rsid w:val="000C3F9F"/>
    <w:rsid w:val="000C5508"/>
    <w:rsid w:val="000D79B2"/>
    <w:rsid w:val="000E725D"/>
    <w:rsid w:val="000E74CE"/>
    <w:rsid w:val="000F7BE6"/>
    <w:rsid w:val="001144C7"/>
    <w:rsid w:val="00115F8D"/>
    <w:rsid w:val="00116AD7"/>
    <w:rsid w:val="001204C2"/>
    <w:rsid w:val="0012257D"/>
    <w:rsid w:val="00124B69"/>
    <w:rsid w:val="001340A2"/>
    <w:rsid w:val="00134C78"/>
    <w:rsid w:val="00136B30"/>
    <w:rsid w:val="00146C2E"/>
    <w:rsid w:val="001508B3"/>
    <w:rsid w:val="001541D8"/>
    <w:rsid w:val="00154EB9"/>
    <w:rsid w:val="00154F0C"/>
    <w:rsid w:val="00161EB4"/>
    <w:rsid w:val="00164746"/>
    <w:rsid w:val="00167FE8"/>
    <w:rsid w:val="001822D1"/>
    <w:rsid w:val="001831D1"/>
    <w:rsid w:val="001851EC"/>
    <w:rsid w:val="00192FE3"/>
    <w:rsid w:val="00197071"/>
    <w:rsid w:val="0019740E"/>
    <w:rsid w:val="001A03AB"/>
    <w:rsid w:val="001A6F22"/>
    <w:rsid w:val="001B44BB"/>
    <w:rsid w:val="001B4F7B"/>
    <w:rsid w:val="001C0D7E"/>
    <w:rsid w:val="001C6E76"/>
    <w:rsid w:val="001D5ADD"/>
    <w:rsid w:val="001D7707"/>
    <w:rsid w:val="001E00D3"/>
    <w:rsid w:val="001E29A3"/>
    <w:rsid w:val="001E52DA"/>
    <w:rsid w:val="001E694D"/>
    <w:rsid w:val="001F02BA"/>
    <w:rsid w:val="001F245A"/>
    <w:rsid w:val="001F29AD"/>
    <w:rsid w:val="00205AC0"/>
    <w:rsid w:val="00213F61"/>
    <w:rsid w:val="00214019"/>
    <w:rsid w:val="00214646"/>
    <w:rsid w:val="00217BC2"/>
    <w:rsid w:val="0022013E"/>
    <w:rsid w:val="002244CC"/>
    <w:rsid w:val="00236282"/>
    <w:rsid w:val="0023766C"/>
    <w:rsid w:val="002565FC"/>
    <w:rsid w:val="00257E5C"/>
    <w:rsid w:val="002602ED"/>
    <w:rsid w:val="0026058D"/>
    <w:rsid w:val="002724DB"/>
    <w:rsid w:val="00272C10"/>
    <w:rsid w:val="00273B77"/>
    <w:rsid w:val="00275874"/>
    <w:rsid w:val="00275F52"/>
    <w:rsid w:val="00284E4A"/>
    <w:rsid w:val="00287DC1"/>
    <w:rsid w:val="00293B1D"/>
    <w:rsid w:val="00295951"/>
    <w:rsid w:val="00295DEE"/>
    <w:rsid w:val="002A1032"/>
    <w:rsid w:val="002A6A98"/>
    <w:rsid w:val="002B1515"/>
    <w:rsid w:val="002B2058"/>
    <w:rsid w:val="002C576D"/>
    <w:rsid w:val="002C6828"/>
    <w:rsid w:val="002D0028"/>
    <w:rsid w:val="002D698D"/>
    <w:rsid w:val="002E0442"/>
    <w:rsid w:val="002E1BD8"/>
    <w:rsid w:val="002E2A80"/>
    <w:rsid w:val="002E605D"/>
    <w:rsid w:val="002F1E5E"/>
    <w:rsid w:val="002F4816"/>
    <w:rsid w:val="002F7E32"/>
    <w:rsid w:val="00302B18"/>
    <w:rsid w:val="003064EE"/>
    <w:rsid w:val="00307BC0"/>
    <w:rsid w:val="0031038F"/>
    <w:rsid w:val="0031567F"/>
    <w:rsid w:val="00323980"/>
    <w:rsid w:val="00325A05"/>
    <w:rsid w:val="00332B8F"/>
    <w:rsid w:val="00334D84"/>
    <w:rsid w:val="00334F80"/>
    <w:rsid w:val="003368E1"/>
    <w:rsid w:val="00336E3C"/>
    <w:rsid w:val="00336FF0"/>
    <w:rsid w:val="00337942"/>
    <w:rsid w:val="00341157"/>
    <w:rsid w:val="00344FB5"/>
    <w:rsid w:val="0034501C"/>
    <w:rsid w:val="003510A3"/>
    <w:rsid w:val="0035709E"/>
    <w:rsid w:val="00366412"/>
    <w:rsid w:val="00372692"/>
    <w:rsid w:val="003749E9"/>
    <w:rsid w:val="003755D5"/>
    <w:rsid w:val="00384127"/>
    <w:rsid w:val="00385FD9"/>
    <w:rsid w:val="003A7C06"/>
    <w:rsid w:val="003B3F48"/>
    <w:rsid w:val="003C79B6"/>
    <w:rsid w:val="003D2364"/>
    <w:rsid w:val="003D7CCB"/>
    <w:rsid w:val="003E0AE0"/>
    <w:rsid w:val="003E3030"/>
    <w:rsid w:val="003F2B88"/>
    <w:rsid w:val="0040174B"/>
    <w:rsid w:val="00404704"/>
    <w:rsid w:val="0040512F"/>
    <w:rsid w:val="004052D5"/>
    <w:rsid w:val="00407520"/>
    <w:rsid w:val="004110C2"/>
    <w:rsid w:val="00417B71"/>
    <w:rsid w:val="00423479"/>
    <w:rsid w:val="00424ED5"/>
    <w:rsid w:val="00426C4C"/>
    <w:rsid w:val="00432A3A"/>
    <w:rsid w:val="00433BEC"/>
    <w:rsid w:val="004357B9"/>
    <w:rsid w:val="00444695"/>
    <w:rsid w:val="00444F7A"/>
    <w:rsid w:val="0045256E"/>
    <w:rsid w:val="00452E40"/>
    <w:rsid w:val="00457CE9"/>
    <w:rsid w:val="00457F05"/>
    <w:rsid w:val="00463750"/>
    <w:rsid w:val="00464EF7"/>
    <w:rsid w:val="004707C9"/>
    <w:rsid w:val="00471685"/>
    <w:rsid w:val="00475E98"/>
    <w:rsid w:val="00483616"/>
    <w:rsid w:val="00483644"/>
    <w:rsid w:val="00483C5B"/>
    <w:rsid w:val="004A1040"/>
    <w:rsid w:val="004A3F2A"/>
    <w:rsid w:val="004A7DF5"/>
    <w:rsid w:val="004B2666"/>
    <w:rsid w:val="004B5AAC"/>
    <w:rsid w:val="004B6265"/>
    <w:rsid w:val="004B641C"/>
    <w:rsid w:val="004B6C0A"/>
    <w:rsid w:val="004C008E"/>
    <w:rsid w:val="004C2A8A"/>
    <w:rsid w:val="004C4825"/>
    <w:rsid w:val="004C78C3"/>
    <w:rsid w:val="004D3CF8"/>
    <w:rsid w:val="004D4E92"/>
    <w:rsid w:val="004D65B5"/>
    <w:rsid w:val="004E37F4"/>
    <w:rsid w:val="004E4975"/>
    <w:rsid w:val="004F2172"/>
    <w:rsid w:val="004F3E23"/>
    <w:rsid w:val="004F45A1"/>
    <w:rsid w:val="005005D6"/>
    <w:rsid w:val="00500A02"/>
    <w:rsid w:val="005041DC"/>
    <w:rsid w:val="00505E74"/>
    <w:rsid w:val="00507306"/>
    <w:rsid w:val="00512DD9"/>
    <w:rsid w:val="005155B9"/>
    <w:rsid w:val="005177CC"/>
    <w:rsid w:val="00523AC4"/>
    <w:rsid w:val="00524D55"/>
    <w:rsid w:val="00541DA3"/>
    <w:rsid w:val="00545EA2"/>
    <w:rsid w:val="0054651E"/>
    <w:rsid w:val="00546D0B"/>
    <w:rsid w:val="00556DC9"/>
    <w:rsid w:val="00557026"/>
    <w:rsid w:val="00571C2A"/>
    <w:rsid w:val="00574160"/>
    <w:rsid w:val="00580C7B"/>
    <w:rsid w:val="005813E2"/>
    <w:rsid w:val="00581DF7"/>
    <w:rsid w:val="0058759B"/>
    <w:rsid w:val="005877EF"/>
    <w:rsid w:val="00594796"/>
    <w:rsid w:val="005B1E84"/>
    <w:rsid w:val="005C30EB"/>
    <w:rsid w:val="005C5F44"/>
    <w:rsid w:val="005C7C20"/>
    <w:rsid w:val="005D2F27"/>
    <w:rsid w:val="005D57AE"/>
    <w:rsid w:val="005E2833"/>
    <w:rsid w:val="005E31F1"/>
    <w:rsid w:val="005F20FA"/>
    <w:rsid w:val="00600311"/>
    <w:rsid w:val="006112BE"/>
    <w:rsid w:val="00611970"/>
    <w:rsid w:val="0062139A"/>
    <w:rsid w:val="0062140E"/>
    <w:rsid w:val="00622E92"/>
    <w:rsid w:val="006241FB"/>
    <w:rsid w:val="00627149"/>
    <w:rsid w:val="00627AC9"/>
    <w:rsid w:val="006311CD"/>
    <w:rsid w:val="00632920"/>
    <w:rsid w:val="006332EA"/>
    <w:rsid w:val="00637FEA"/>
    <w:rsid w:val="00641755"/>
    <w:rsid w:val="00643892"/>
    <w:rsid w:val="0064666B"/>
    <w:rsid w:val="006535E9"/>
    <w:rsid w:val="00653845"/>
    <w:rsid w:val="006578F7"/>
    <w:rsid w:val="006608F1"/>
    <w:rsid w:val="00663172"/>
    <w:rsid w:val="006631DC"/>
    <w:rsid w:val="00665C66"/>
    <w:rsid w:val="00671D51"/>
    <w:rsid w:val="00677056"/>
    <w:rsid w:val="0068003B"/>
    <w:rsid w:val="00680708"/>
    <w:rsid w:val="00682A41"/>
    <w:rsid w:val="006836FB"/>
    <w:rsid w:val="006843CD"/>
    <w:rsid w:val="006867FC"/>
    <w:rsid w:val="00686E69"/>
    <w:rsid w:val="00687A43"/>
    <w:rsid w:val="00692079"/>
    <w:rsid w:val="00692AF6"/>
    <w:rsid w:val="006954D9"/>
    <w:rsid w:val="00696675"/>
    <w:rsid w:val="00696E43"/>
    <w:rsid w:val="006A04D5"/>
    <w:rsid w:val="006A34B0"/>
    <w:rsid w:val="006A7D6D"/>
    <w:rsid w:val="006B1C01"/>
    <w:rsid w:val="006B2636"/>
    <w:rsid w:val="006B2893"/>
    <w:rsid w:val="006B7D52"/>
    <w:rsid w:val="006C2B2B"/>
    <w:rsid w:val="006C3753"/>
    <w:rsid w:val="006C3945"/>
    <w:rsid w:val="006C7B91"/>
    <w:rsid w:val="006D0DEE"/>
    <w:rsid w:val="006D1FED"/>
    <w:rsid w:val="006D20EC"/>
    <w:rsid w:val="006D494D"/>
    <w:rsid w:val="006E1454"/>
    <w:rsid w:val="006E4543"/>
    <w:rsid w:val="006E4EB9"/>
    <w:rsid w:val="006E5A16"/>
    <w:rsid w:val="006E71D1"/>
    <w:rsid w:val="006F03B9"/>
    <w:rsid w:val="006F3810"/>
    <w:rsid w:val="006F4E65"/>
    <w:rsid w:val="006F6AB1"/>
    <w:rsid w:val="006F7987"/>
    <w:rsid w:val="007049D6"/>
    <w:rsid w:val="00707131"/>
    <w:rsid w:val="00725D08"/>
    <w:rsid w:val="00733885"/>
    <w:rsid w:val="00735474"/>
    <w:rsid w:val="00736626"/>
    <w:rsid w:val="007375D8"/>
    <w:rsid w:val="007430E8"/>
    <w:rsid w:val="00745EBC"/>
    <w:rsid w:val="0075062E"/>
    <w:rsid w:val="00755512"/>
    <w:rsid w:val="0075574F"/>
    <w:rsid w:val="00755A13"/>
    <w:rsid w:val="007610EA"/>
    <w:rsid w:val="007642BF"/>
    <w:rsid w:val="00764E4D"/>
    <w:rsid w:val="0077183F"/>
    <w:rsid w:val="00773448"/>
    <w:rsid w:val="007827AC"/>
    <w:rsid w:val="00791D72"/>
    <w:rsid w:val="0079372A"/>
    <w:rsid w:val="0079394A"/>
    <w:rsid w:val="00797E1D"/>
    <w:rsid w:val="00797E69"/>
    <w:rsid w:val="007A5585"/>
    <w:rsid w:val="007B6194"/>
    <w:rsid w:val="007C061D"/>
    <w:rsid w:val="007C6335"/>
    <w:rsid w:val="007C6F53"/>
    <w:rsid w:val="007D1E35"/>
    <w:rsid w:val="007D67F1"/>
    <w:rsid w:val="007D77FD"/>
    <w:rsid w:val="007E136F"/>
    <w:rsid w:val="007E1AC0"/>
    <w:rsid w:val="007E5EAA"/>
    <w:rsid w:val="007F2881"/>
    <w:rsid w:val="007F597D"/>
    <w:rsid w:val="007F59C2"/>
    <w:rsid w:val="007F5A2D"/>
    <w:rsid w:val="008004F0"/>
    <w:rsid w:val="008068E1"/>
    <w:rsid w:val="00806D07"/>
    <w:rsid w:val="00812FDC"/>
    <w:rsid w:val="00814608"/>
    <w:rsid w:val="00814D39"/>
    <w:rsid w:val="00815197"/>
    <w:rsid w:val="00820BE3"/>
    <w:rsid w:val="00823BA2"/>
    <w:rsid w:val="00825145"/>
    <w:rsid w:val="008273CC"/>
    <w:rsid w:val="00831E19"/>
    <w:rsid w:val="0083360A"/>
    <w:rsid w:val="00837220"/>
    <w:rsid w:val="00840648"/>
    <w:rsid w:val="00843426"/>
    <w:rsid w:val="0085217B"/>
    <w:rsid w:val="008544E2"/>
    <w:rsid w:val="0085598E"/>
    <w:rsid w:val="008560C6"/>
    <w:rsid w:val="008670F3"/>
    <w:rsid w:val="00870A7C"/>
    <w:rsid w:val="00870AA5"/>
    <w:rsid w:val="00880681"/>
    <w:rsid w:val="00886DB8"/>
    <w:rsid w:val="008874F2"/>
    <w:rsid w:val="008908FD"/>
    <w:rsid w:val="00896EAE"/>
    <w:rsid w:val="00896FC9"/>
    <w:rsid w:val="008B00DB"/>
    <w:rsid w:val="008B1133"/>
    <w:rsid w:val="008B2BC1"/>
    <w:rsid w:val="008B3EF2"/>
    <w:rsid w:val="008B6394"/>
    <w:rsid w:val="008B6B22"/>
    <w:rsid w:val="008C06E5"/>
    <w:rsid w:val="008C2824"/>
    <w:rsid w:val="008C3A49"/>
    <w:rsid w:val="008C5B23"/>
    <w:rsid w:val="008D03D5"/>
    <w:rsid w:val="008D37C7"/>
    <w:rsid w:val="008D4427"/>
    <w:rsid w:val="008D4B47"/>
    <w:rsid w:val="008E1BE1"/>
    <w:rsid w:val="008E27E0"/>
    <w:rsid w:val="008E6AFA"/>
    <w:rsid w:val="008E765C"/>
    <w:rsid w:val="008F0A60"/>
    <w:rsid w:val="008F53B2"/>
    <w:rsid w:val="00901394"/>
    <w:rsid w:val="00905D4E"/>
    <w:rsid w:val="0090695E"/>
    <w:rsid w:val="00913B8A"/>
    <w:rsid w:val="00917A27"/>
    <w:rsid w:val="00932754"/>
    <w:rsid w:val="009346AA"/>
    <w:rsid w:val="00934E4F"/>
    <w:rsid w:val="009412E8"/>
    <w:rsid w:val="00947106"/>
    <w:rsid w:val="009541AE"/>
    <w:rsid w:val="0096586F"/>
    <w:rsid w:val="00965C76"/>
    <w:rsid w:val="009665B5"/>
    <w:rsid w:val="009701FE"/>
    <w:rsid w:val="009715A3"/>
    <w:rsid w:val="00972DAC"/>
    <w:rsid w:val="00973E3B"/>
    <w:rsid w:val="00976A7A"/>
    <w:rsid w:val="00981B53"/>
    <w:rsid w:val="00987697"/>
    <w:rsid w:val="009922DE"/>
    <w:rsid w:val="009923D7"/>
    <w:rsid w:val="009928D9"/>
    <w:rsid w:val="00993528"/>
    <w:rsid w:val="00995480"/>
    <w:rsid w:val="009C285F"/>
    <w:rsid w:val="009C607B"/>
    <w:rsid w:val="009C705D"/>
    <w:rsid w:val="009C7611"/>
    <w:rsid w:val="009D1D6B"/>
    <w:rsid w:val="009E08EB"/>
    <w:rsid w:val="009E52F9"/>
    <w:rsid w:val="009E7C78"/>
    <w:rsid w:val="009F26B1"/>
    <w:rsid w:val="009F276D"/>
    <w:rsid w:val="00A00ECD"/>
    <w:rsid w:val="00A02BD8"/>
    <w:rsid w:val="00A0708A"/>
    <w:rsid w:val="00A12738"/>
    <w:rsid w:val="00A21500"/>
    <w:rsid w:val="00A2545B"/>
    <w:rsid w:val="00A30603"/>
    <w:rsid w:val="00A34584"/>
    <w:rsid w:val="00A44C75"/>
    <w:rsid w:val="00A50A18"/>
    <w:rsid w:val="00A56AE6"/>
    <w:rsid w:val="00A60EB6"/>
    <w:rsid w:val="00A6519C"/>
    <w:rsid w:val="00A70E4A"/>
    <w:rsid w:val="00A712C5"/>
    <w:rsid w:val="00A72E40"/>
    <w:rsid w:val="00A736DF"/>
    <w:rsid w:val="00A75FB0"/>
    <w:rsid w:val="00A816B0"/>
    <w:rsid w:val="00A8432E"/>
    <w:rsid w:val="00A85913"/>
    <w:rsid w:val="00A85ED9"/>
    <w:rsid w:val="00A860B1"/>
    <w:rsid w:val="00A87570"/>
    <w:rsid w:val="00A87E39"/>
    <w:rsid w:val="00A93327"/>
    <w:rsid w:val="00AA1607"/>
    <w:rsid w:val="00AA2933"/>
    <w:rsid w:val="00AA2B3A"/>
    <w:rsid w:val="00AA4C25"/>
    <w:rsid w:val="00AB016C"/>
    <w:rsid w:val="00AC13D8"/>
    <w:rsid w:val="00AC3A6D"/>
    <w:rsid w:val="00AC46E4"/>
    <w:rsid w:val="00AC5F58"/>
    <w:rsid w:val="00AD19DE"/>
    <w:rsid w:val="00AD2F25"/>
    <w:rsid w:val="00AD4D85"/>
    <w:rsid w:val="00AE0DF9"/>
    <w:rsid w:val="00AE0F3D"/>
    <w:rsid w:val="00AE2F49"/>
    <w:rsid w:val="00AE3C2F"/>
    <w:rsid w:val="00AE5979"/>
    <w:rsid w:val="00AF5A12"/>
    <w:rsid w:val="00B06D61"/>
    <w:rsid w:val="00B11AFC"/>
    <w:rsid w:val="00B15072"/>
    <w:rsid w:val="00B15721"/>
    <w:rsid w:val="00B27C36"/>
    <w:rsid w:val="00B33FC8"/>
    <w:rsid w:val="00B40546"/>
    <w:rsid w:val="00B40D7E"/>
    <w:rsid w:val="00B41F9F"/>
    <w:rsid w:val="00B42456"/>
    <w:rsid w:val="00B535FB"/>
    <w:rsid w:val="00B5523B"/>
    <w:rsid w:val="00B55EEF"/>
    <w:rsid w:val="00B6013E"/>
    <w:rsid w:val="00B64254"/>
    <w:rsid w:val="00B6593D"/>
    <w:rsid w:val="00B6597E"/>
    <w:rsid w:val="00B66B6F"/>
    <w:rsid w:val="00B67743"/>
    <w:rsid w:val="00B679D4"/>
    <w:rsid w:val="00B70A0A"/>
    <w:rsid w:val="00B719E1"/>
    <w:rsid w:val="00B738FC"/>
    <w:rsid w:val="00B80242"/>
    <w:rsid w:val="00B81172"/>
    <w:rsid w:val="00B81214"/>
    <w:rsid w:val="00B85ECE"/>
    <w:rsid w:val="00B9556B"/>
    <w:rsid w:val="00B97DCB"/>
    <w:rsid w:val="00BA3E5D"/>
    <w:rsid w:val="00BB560A"/>
    <w:rsid w:val="00BB68C0"/>
    <w:rsid w:val="00BB6F32"/>
    <w:rsid w:val="00BC1A78"/>
    <w:rsid w:val="00BC26C4"/>
    <w:rsid w:val="00BC4DD3"/>
    <w:rsid w:val="00BD32BA"/>
    <w:rsid w:val="00BD5358"/>
    <w:rsid w:val="00BD589E"/>
    <w:rsid w:val="00BE06A0"/>
    <w:rsid w:val="00BE2665"/>
    <w:rsid w:val="00BE764D"/>
    <w:rsid w:val="00BF243A"/>
    <w:rsid w:val="00BF24E7"/>
    <w:rsid w:val="00BF6A6F"/>
    <w:rsid w:val="00C008A4"/>
    <w:rsid w:val="00C03A57"/>
    <w:rsid w:val="00C04632"/>
    <w:rsid w:val="00C04E13"/>
    <w:rsid w:val="00C13D7D"/>
    <w:rsid w:val="00C20E8A"/>
    <w:rsid w:val="00C245B7"/>
    <w:rsid w:val="00C347F4"/>
    <w:rsid w:val="00C415D4"/>
    <w:rsid w:val="00C42030"/>
    <w:rsid w:val="00C43077"/>
    <w:rsid w:val="00C44228"/>
    <w:rsid w:val="00C460E7"/>
    <w:rsid w:val="00C47301"/>
    <w:rsid w:val="00C51958"/>
    <w:rsid w:val="00C5442B"/>
    <w:rsid w:val="00C6502C"/>
    <w:rsid w:val="00C745E8"/>
    <w:rsid w:val="00C746EE"/>
    <w:rsid w:val="00C75DA3"/>
    <w:rsid w:val="00C90380"/>
    <w:rsid w:val="00C91783"/>
    <w:rsid w:val="00C95030"/>
    <w:rsid w:val="00CA1ADB"/>
    <w:rsid w:val="00CB48FB"/>
    <w:rsid w:val="00CB5AA8"/>
    <w:rsid w:val="00CC195E"/>
    <w:rsid w:val="00CD215B"/>
    <w:rsid w:val="00CD4610"/>
    <w:rsid w:val="00CE21C5"/>
    <w:rsid w:val="00CE6D9B"/>
    <w:rsid w:val="00CE7695"/>
    <w:rsid w:val="00CF0CB6"/>
    <w:rsid w:val="00CF665A"/>
    <w:rsid w:val="00CF7BC8"/>
    <w:rsid w:val="00D037C3"/>
    <w:rsid w:val="00D03830"/>
    <w:rsid w:val="00D03873"/>
    <w:rsid w:val="00D05D74"/>
    <w:rsid w:val="00D07308"/>
    <w:rsid w:val="00D21305"/>
    <w:rsid w:val="00D312C2"/>
    <w:rsid w:val="00D3136B"/>
    <w:rsid w:val="00D32BB0"/>
    <w:rsid w:val="00D3581E"/>
    <w:rsid w:val="00D35EE7"/>
    <w:rsid w:val="00D36528"/>
    <w:rsid w:val="00D428D1"/>
    <w:rsid w:val="00D44396"/>
    <w:rsid w:val="00D46398"/>
    <w:rsid w:val="00D52B0E"/>
    <w:rsid w:val="00D5415A"/>
    <w:rsid w:val="00D55A2E"/>
    <w:rsid w:val="00D56634"/>
    <w:rsid w:val="00D61147"/>
    <w:rsid w:val="00D678F1"/>
    <w:rsid w:val="00D726F6"/>
    <w:rsid w:val="00D7497C"/>
    <w:rsid w:val="00D80AEC"/>
    <w:rsid w:val="00D8169F"/>
    <w:rsid w:val="00D839CB"/>
    <w:rsid w:val="00D8675A"/>
    <w:rsid w:val="00D91A1C"/>
    <w:rsid w:val="00DA4AC6"/>
    <w:rsid w:val="00DB195F"/>
    <w:rsid w:val="00DC0E33"/>
    <w:rsid w:val="00DC4E88"/>
    <w:rsid w:val="00DC75A6"/>
    <w:rsid w:val="00DD276F"/>
    <w:rsid w:val="00DD2F12"/>
    <w:rsid w:val="00DD3FA5"/>
    <w:rsid w:val="00DE0794"/>
    <w:rsid w:val="00DE4141"/>
    <w:rsid w:val="00DE4970"/>
    <w:rsid w:val="00DE6593"/>
    <w:rsid w:val="00DF6C8B"/>
    <w:rsid w:val="00DF7361"/>
    <w:rsid w:val="00DF7FE4"/>
    <w:rsid w:val="00E03717"/>
    <w:rsid w:val="00E06653"/>
    <w:rsid w:val="00E1051B"/>
    <w:rsid w:val="00E11662"/>
    <w:rsid w:val="00E160EC"/>
    <w:rsid w:val="00E30200"/>
    <w:rsid w:val="00E41356"/>
    <w:rsid w:val="00E460A0"/>
    <w:rsid w:val="00E4681A"/>
    <w:rsid w:val="00E50E44"/>
    <w:rsid w:val="00E54BDB"/>
    <w:rsid w:val="00E5779F"/>
    <w:rsid w:val="00E67139"/>
    <w:rsid w:val="00E90E44"/>
    <w:rsid w:val="00E913D8"/>
    <w:rsid w:val="00E9157B"/>
    <w:rsid w:val="00E94B50"/>
    <w:rsid w:val="00E97207"/>
    <w:rsid w:val="00EA270D"/>
    <w:rsid w:val="00EA33DD"/>
    <w:rsid w:val="00EA52C1"/>
    <w:rsid w:val="00EB05D9"/>
    <w:rsid w:val="00EB3DE2"/>
    <w:rsid w:val="00EB3FD2"/>
    <w:rsid w:val="00EC01A5"/>
    <w:rsid w:val="00EC18C4"/>
    <w:rsid w:val="00EC5C73"/>
    <w:rsid w:val="00ED1612"/>
    <w:rsid w:val="00ED2F9F"/>
    <w:rsid w:val="00ED4221"/>
    <w:rsid w:val="00ED6CBA"/>
    <w:rsid w:val="00ED72C8"/>
    <w:rsid w:val="00EE3209"/>
    <w:rsid w:val="00EE4715"/>
    <w:rsid w:val="00EE74F7"/>
    <w:rsid w:val="00EE7C93"/>
    <w:rsid w:val="00EF3041"/>
    <w:rsid w:val="00F01EB4"/>
    <w:rsid w:val="00F0424B"/>
    <w:rsid w:val="00F12C40"/>
    <w:rsid w:val="00F1332D"/>
    <w:rsid w:val="00F21E65"/>
    <w:rsid w:val="00F22208"/>
    <w:rsid w:val="00F2553B"/>
    <w:rsid w:val="00F275C8"/>
    <w:rsid w:val="00F30300"/>
    <w:rsid w:val="00F30E66"/>
    <w:rsid w:val="00F35320"/>
    <w:rsid w:val="00F35C18"/>
    <w:rsid w:val="00F374F4"/>
    <w:rsid w:val="00F447F0"/>
    <w:rsid w:val="00F449FA"/>
    <w:rsid w:val="00F4757B"/>
    <w:rsid w:val="00F524B3"/>
    <w:rsid w:val="00F54A8B"/>
    <w:rsid w:val="00F5572F"/>
    <w:rsid w:val="00F61B7E"/>
    <w:rsid w:val="00F6205E"/>
    <w:rsid w:val="00F62709"/>
    <w:rsid w:val="00F63A0A"/>
    <w:rsid w:val="00F63AD1"/>
    <w:rsid w:val="00F659C1"/>
    <w:rsid w:val="00F70364"/>
    <w:rsid w:val="00F70F46"/>
    <w:rsid w:val="00F74DAD"/>
    <w:rsid w:val="00F827D7"/>
    <w:rsid w:val="00F87E4B"/>
    <w:rsid w:val="00F9113A"/>
    <w:rsid w:val="00F95282"/>
    <w:rsid w:val="00F96F6E"/>
    <w:rsid w:val="00F97A73"/>
    <w:rsid w:val="00FA01D7"/>
    <w:rsid w:val="00FA5610"/>
    <w:rsid w:val="00FA634A"/>
    <w:rsid w:val="00FA6710"/>
    <w:rsid w:val="00FC4FDA"/>
    <w:rsid w:val="00FD350E"/>
    <w:rsid w:val="00FD642F"/>
    <w:rsid w:val="00FE50F6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EE9B"/>
  <w15:chartTrackingRefBased/>
  <w15:docId w15:val="{8D4F8FF9-F423-4E3D-94A4-F5FD41F4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A1C"/>
  </w:style>
  <w:style w:type="paragraph" w:styleId="Heading1">
    <w:name w:val="heading 1"/>
    <w:basedOn w:val="Normal"/>
    <w:next w:val="Normal"/>
    <w:link w:val="Heading1Char"/>
    <w:uiPriority w:val="9"/>
    <w:qFormat/>
    <w:rsid w:val="0008058A"/>
    <w:pPr>
      <w:spacing w:before="300" w:after="40" w:line="276" w:lineRule="auto"/>
      <w:outlineLvl w:val="0"/>
    </w:pPr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58A"/>
    <w:pPr>
      <w:spacing w:after="0" w:line="276" w:lineRule="auto"/>
      <w:outlineLvl w:val="1"/>
    </w:pPr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58A"/>
    <w:pPr>
      <w:spacing w:after="0" w:line="276" w:lineRule="auto"/>
      <w:outlineLvl w:val="2"/>
    </w:pPr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58A"/>
    <w:pPr>
      <w:spacing w:after="0" w:line="276" w:lineRule="auto"/>
      <w:outlineLvl w:val="3"/>
    </w:pPr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58A"/>
    <w:pPr>
      <w:spacing w:after="0" w:line="276" w:lineRule="auto"/>
      <w:outlineLvl w:val="4"/>
    </w:pPr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58A"/>
    <w:pPr>
      <w:spacing w:after="0" w:line="276" w:lineRule="auto"/>
      <w:outlineLvl w:val="5"/>
    </w:pPr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58A"/>
    <w:pPr>
      <w:spacing w:after="0" w:line="276" w:lineRule="auto"/>
      <w:outlineLvl w:val="6"/>
    </w:pPr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58A"/>
    <w:pPr>
      <w:spacing w:after="0" w:line="276" w:lineRule="auto"/>
      <w:outlineLvl w:val="7"/>
    </w:pPr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58A"/>
    <w:pPr>
      <w:spacing w:after="0" w:line="276" w:lineRule="auto"/>
      <w:outlineLvl w:val="8"/>
    </w:pPr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58A"/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58A"/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58A"/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58A"/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58A"/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58A"/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58A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58A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58A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numbering" w:customStyle="1" w:styleId="NoList1">
    <w:name w:val="No List1"/>
    <w:next w:val="NoList"/>
    <w:uiPriority w:val="99"/>
    <w:semiHidden/>
    <w:unhideWhenUsed/>
    <w:rsid w:val="0008058A"/>
  </w:style>
  <w:style w:type="character" w:styleId="Hyperlink">
    <w:name w:val="Hyperlink"/>
    <w:uiPriority w:val="99"/>
    <w:semiHidden/>
    <w:unhideWhenUsed/>
    <w:rsid w:val="0008058A"/>
    <w:rPr>
      <w:color w:val="0000FF"/>
      <w:u w:val="single"/>
    </w:rPr>
  </w:style>
  <w:style w:type="character" w:styleId="FollowedHyperlink">
    <w:name w:val="FollowedHyperlink"/>
    <w:semiHidden/>
    <w:unhideWhenUsed/>
    <w:rsid w:val="0008058A"/>
    <w:rPr>
      <w:color w:val="800000"/>
      <w:u w:val="single"/>
    </w:rPr>
  </w:style>
  <w:style w:type="character" w:styleId="Emphasis">
    <w:name w:val="Emphasis"/>
    <w:uiPriority w:val="20"/>
    <w:qFormat/>
    <w:rsid w:val="0008058A"/>
    <w:rPr>
      <w:b/>
      <w:bCs/>
      <w:i/>
      <w:iCs/>
      <w:spacing w:val="10"/>
    </w:rPr>
  </w:style>
  <w:style w:type="character" w:styleId="Strong">
    <w:name w:val="Strong"/>
    <w:uiPriority w:val="22"/>
    <w:qFormat/>
    <w:rsid w:val="0008058A"/>
    <w:rPr>
      <w:b/>
      <w:bCs/>
      <w:color w:val="70AD47"/>
    </w:rPr>
  </w:style>
  <w:style w:type="paragraph" w:customStyle="1" w:styleId="msonormal0">
    <w:name w:val="msonormal"/>
    <w:basedOn w:val="Normal"/>
    <w:uiPriority w:val="99"/>
    <w:rsid w:val="0008058A"/>
    <w:pPr>
      <w:spacing w:before="100" w:beforeAutospacing="1" w:after="100" w:afterAutospacing="1" w:line="276" w:lineRule="auto"/>
      <w:jc w:val="both"/>
    </w:pPr>
    <w:rPr>
      <w:rFonts w:ascii="Calibri" w:eastAsia="Times New Roman" w:hAnsi="Calibri" w:cs="Times New Roman"/>
      <w:sz w:val="20"/>
      <w:szCs w:val="20"/>
      <w:lang w:val="hr-HR" w:eastAsia="bs-Latn-BA"/>
    </w:rPr>
  </w:style>
  <w:style w:type="paragraph" w:styleId="NormalWeb">
    <w:name w:val="Normal (Web)"/>
    <w:basedOn w:val="Normal"/>
    <w:uiPriority w:val="99"/>
    <w:semiHidden/>
    <w:unhideWhenUsed/>
    <w:rsid w:val="0008058A"/>
    <w:pPr>
      <w:spacing w:before="100" w:beforeAutospacing="1" w:after="100" w:afterAutospacing="1" w:line="276" w:lineRule="auto"/>
      <w:jc w:val="both"/>
    </w:pPr>
    <w:rPr>
      <w:rFonts w:ascii="Calibri" w:eastAsia="Times New Roman" w:hAnsi="Calibri" w:cs="Times New Roman"/>
      <w:sz w:val="20"/>
      <w:szCs w:val="20"/>
      <w:lang w:val="hr-HR" w:eastAsia="bs-Latn-BA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08058A"/>
    <w:pPr>
      <w:spacing w:before="120" w:after="120" w:line="276" w:lineRule="auto"/>
    </w:pPr>
    <w:rPr>
      <w:rFonts w:ascii="Calibri" w:eastAsia="Times New Roman" w:hAnsi="Calibri" w:cs="Calibri"/>
      <w:b/>
      <w:bCs/>
      <w:caps/>
      <w:sz w:val="20"/>
      <w:szCs w:val="20"/>
      <w:lang w:val="bs-Latn-BA" w:eastAsia="bs-Latn-BA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08058A"/>
    <w:pPr>
      <w:spacing w:after="0" w:line="276" w:lineRule="auto"/>
      <w:ind w:left="200"/>
    </w:pPr>
    <w:rPr>
      <w:rFonts w:ascii="Calibri" w:eastAsia="Times New Roman" w:hAnsi="Calibri" w:cs="Calibri"/>
      <w:smallCaps/>
      <w:sz w:val="20"/>
      <w:szCs w:val="20"/>
      <w:lang w:val="bs-Latn-BA" w:eastAsia="bs-Latn-B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8058A"/>
    <w:pPr>
      <w:spacing w:after="0" w:line="276" w:lineRule="auto"/>
      <w:ind w:left="400"/>
    </w:pPr>
    <w:rPr>
      <w:rFonts w:ascii="Calibri" w:eastAsia="Times New Roman" w:hAnsi="Calibri" w:cs="Calibri"/>
      <w:i/>
      <w:iCs/>
      <w:sz w:val="20"/>
      <w:szCs w:val="20"/>
      <w:lang w:val="bs-Latn-BA" w:eastAsia="bs-Latn-B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058A"/>
    <w:pPr>
      <w:spacing w:after="0" w:line="276" w:lineRule="auto"/>
      <w:ind w:left="6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8058A"/>
    <w:pPr>
      <w:spacing w:after="0" w:line="276" w:lineRule="auto"/>
      <w:ind w:left="8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8058A"/>
    <w:pPr>
      <w:spacing w:after="0" w:line="276" w:lineRule="auto"/>
      <w:ind w:left="10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8058A"/>
    <w:pPr>
      <w:spacing w:after="0" w:line="276" w:lineRule="auto"/>
      <w:ind w:left="12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8058A"/>
    <w:pPr>
      <w:spacing w:after="0" w:line="276" w:lineRule="auto"/>
      <w:ind w:left="14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8058A"/>
    <w:pPr>
      <w:spacing w:after="0" w:line="276" w:lineRule="auto"/>
      <w:ind w:left="16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058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58A"/>
    <w:rPr>
      <w:rFonts w:ascii="Calibri" w:eastAsia="Times New Roman" w:hAnsi="Calibri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58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hr-BA" w:eastAsia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58A"/>
    <w:rPr>
      <w:rFonts w:ascii="Calibri" w:eastAsia="Times New Roman" w:hAnsi="Calibri" w:cs="Times New Roman"/>
      <w:sz w:val="20"/>
      <w:szCs w:val="20"/>
      <w:lang w:val="hr-BA" w:eastAsia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08058A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8058A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08058A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8058A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058A"/>
    <w:pPr>
      <w:spacing w:after="200" w:line="276" w:lineRule="auto"/>
      <w:jc w:val="both"/>
    </w:pPr>
    <w:rPr>
      <w:rFonts w:ascii="Calibri" w:eastAsia="Times New Roman" w:hAnsi="Calibri" w:cs="Times New Roman"/>
      <w:b/>
      <w:bCs/>
      <w:caps/>
      <w:sz w:val="16"/>
      <w:szCs w:val="16"/>
      <w:lang w:val="bs-Latn-BA" w:eastAsia="bs-Latn-BA"/>
    </w:rPr>
  </w:style>
  <w:style w:type="paragraph" w:styleId="List3">
    <w:name w:val="List 3"/>
    <w:basedOn w:val="Normal"/>
    <w:uiPriority w:val="99"/>
    <w:semiHidden/>
    <w:unhideWhenUsed/>
    <w:rsid w:val="0008058A"/>
    <w:pPr>
      <w:spacing w:before="60" w:after="60" w:line="276" w:lineRule="auto"/>
      <w:ind w:left="1080" w:hanging="360"/>
      <w:contextualSpacing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08058A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TitleChar">
    <w:name w:val="Title Char"/>
    <w:basedOn w:val="DefaultParagraphFont"/>
    <w:link w:val="Title"/>
    <w:uiPriority w:val="10"/>
    <w:rsid w:val="0008058A"/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BodyTextChar">
    <w:name w:val="Body Text Char"/>
    <w:basedOn w:val="DefaultParagraphFont"/>
    <w:link w:val="BodyText"/>
    <w:semiHidden/>
    <w:locked/>
    <w:rsid w:val="0008058A"/>
  </w:style>
  <w:style w:type="paragraph" w:customStyle="1" w:styleId="uvlaka31">
    <w:name w:val="uvlaka 31"/>
    <w:basedOn w:val="Normal"/>
    <w:next w:val="BodyText"/>
    <w:semiHidden/>
    <w:unhideWhenUsed/>
    <w:rsid w:val="0008058A"/>
    <w:pPr>
      <w:spacing w:after="200" w:line="276" w:lineRule="auto"/>
      <w:jc w:val="both"/>
    </w:pPr>
  </w:style>
  <w:style w:type="character" w:customStyle="1" w:styleId="BodyTextChar1">
    <w:name w:val="Body Text Char1"/>
    <w:aliases w:val="uvlaka 3 Char1"/>
    <w:basedOn w:val="DefaultParagraphFont"/>
    <w:semiHidden/>
    <w:rsid w:val="0008058A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058A"/>
    <w:pPr>
      <w:spacing w:before="60" w:after="120" w:line="276" w:lineRule="auto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058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58A"/>
    <w:pPr>
      <w:spacing w:after="720" w:line="240" w:lineRule="auto"/>
      <w:jc w:val="right"/>
    </w:pPr>
    <w:rPr>
      <w:rFonts w:ascii="Calibri Light" w:eastAsia="SimSun" w:hAnsi="Calibri Light" w:cs="Times New Roman"/>
      <w:sz w:val="20"/>
      <w:szCs w:val="20"/>
      <w:lang w:val="bs-Latn-BA" w:eastAsia="bs-Latn-BA"/>
    </w:rPr>
  </w:style>
  <w:style w:type="character" w:customStyle="1" w:styleId="SubtitleChar">
    <w:name w:val="Subtitle Char"/>
    <w:basedOn w:val="DefaultParagraphFont"/>
    <w:link w:val="Subtitle"/>
    <w:uiPriority w:val="11"/>
    <w:rsid w:val="0008058A"/>
    <w:rPr>
      <w:rFonts w:ascii="Calibri Light" w:eastAsia="SimSun" w:hAnsi="Calibri Light" w:cs="Times New Roman"/>
      <w:sz w:val="20"/>
      <w:szCs w:val="20"/>
      <w:lang w:val="bs-Latn-BA" w:eastAsia="bs-Latn-BA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8058A"/>
    <w:pPr>
      <w:spacing w:before="60" w:after="60" w:line="276" w:lineRule="auto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8058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058A"/>
    <w:pPr>
      <w:spacing w:before="60" w:after="120" w:line="480" w:lineRule="auto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058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058A"/>
    <w:pPr>
      <w:spacing w:before="60" w:after="120" w:line="480" w:lineRule="auto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058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058A"/>
    <w:pPr>
      <w:spacing w:before="60" w:after="60" w:line="276" w:lineRule="auto"/>
      <w:jc w:val="both"/>
    </w:pPr>
    <w:rPr>
      <w:rFonts w:ascii="Consolas" w:eastAsia="Calibri" w:hAnsi="Consolas" w:cs="Times New Roman"/>
      <w:sz w:val="21"/>
      <w:szCs w:val="21"/>
      <w:lang w:val="da-DK"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058A"/>
    <w:rPr>
      <w:rFonts w:ascii="Consolas" w:eastAsia="Calibri" w:hAnsi="Consolas" w:cs="Times New Roman"/>
      <w:sz w:val="21"/>
      <w:szCs w:val="21"/>
      <w:lang w:val="da-DK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8A"/>
    <w:rPr>
      <w:b/>
      <w:bCs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8A"/>
    <w:rPr>
      <w:rFonts w:ascii="Calibri" w:eastAsia="Times New Roman" w:hAnsi="Calibri" w:cs="Times New Roman"/>
      <w:b/>
      <w:bCs/>
      <w:sz w:val="20"/>
      <w:szCs w:val="20"/>
      <w:lang w:val="hr-HR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58A"/>
    <w:pPr>
      <w:spacing w:after="200" w:line="276" w:lineRule="auto"/>
      <w:jc w:val="both"/>
    </w:pPr>
    <w:rPr>
      <w:rFonts w:ascii="Tahoma" w:eastAsia="Times New Roman" w:hAnsi="Tahoma" w:cs="Tahoma"/>
      <w:sz w:val="16"/>
      <w:szCs w:val="16"/>
      <w:lang w:val="bs-Latn-BA" w:eastAsia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58A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NoSpacing">
    <w:name w:val="No Spacing"/>
    <w:uiPriority w:val="1"/>
    <w:qFormat/>
    <w:rsid w:val="0008058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Revision">
    <w:name w:val="Revision"/>
    <w:uiPriority w:val="99"/>
    <w:semiHidden/>
    <w:rsid w:val="0008058A"/>
    <w:pPr>
      <w:spacing w:before="60" w:after="60" w:line="276" w:lineRule="auto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styleId="ListParagraph">
    <w:name w:val="List Paragraph"/>
    <w:basedOn w:val="Normal"/>
    <w:uiPriority w:val="34"/>
    <w:qFormat/>
    <w:rsid w:val="0008058A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08058A"/>
    <w:pPr>
      <w:spacing w:after="200" w:line="276" w:lineRule="auto"/>
      <w:jc w:val="both"/>
    </w:pPr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character" w:customStyle="1" w:styleId="QuoteChar">
    <w:name w:val="Quote Char"/>
    <w:basedOn w:val="DefaultParagraphFont"/>
    <w:link w:val="Quote"/>
    <w:uiPriority w:val="29"/>
    <w:rsid w:val="0008058A"/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58A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58A"/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58A"/>
    <w:pPr>
      <w:outlineLvl w:val="9"/>
    </w:pPr>
  </w:style>
  <w:style w:type="paragraph" w:customStyle="1" w:styleId="Default">
    <w:name w:val="Default"/>
    <w:uiPriority w:val="99"/>
    <w:rsid w:val="0008058A"/>
    <w:pPr>
      <w:autoSpaceDE w:val="0"/>
      <w:autoSpaceDN w:val="0"/>
      <w:adjustRightInd w:val="0"/>
      <w:spacing w:after="200" w:line="276" w:lineRule="auto"/>
      <w:jc w:val="both"/>
    </w:pPr>
    <w:rPr>
      <w:rFonts w:ascii="CC-Times Roman" w:eastAsia="Times New Roman" w:hAnsi="CC-Times Roman" w:cs="CC-Times Roman"/>
      <w:color w:val="000000"/>
      <w:sz w:val="24"/>
      <w:szCs w:val="24"/>
      <w:lang w:val="hr-HR" w:eastAsia="hr-HR"/>
    </w:rPr>
  </w:style>
  <w:style w:type="paragraph" w:customStyle="1" w:styleId="TableContents">
    <w:name w:val="Table Contents"/>
    <w:basedOn w:val="BodyText"/>
    <w:uiPriority w:val="99"/>
    <w:rsid w:val="0008058A"/>
    <w:pPr>
      <w:widowControl w:val="0"/>
      <w:suppressLineNumbers/>
      <w:spacing w:line="276" w:lineRule="auto"/>
    </w:pPr>
    <w:rPr>
      <w:rFonts w:ascii="Arial" w:hAnsi="Arial"/>
      <w:lang w:eastAsia="ar-SA"/>
    </w:rPr>
  </w:style>
  <w:style w:type="paragraph" w:customStyle="1" w:styleId="clanak-">
    <w:name w:val="clanak-"/>
    <w:basedOn w:val="Normal"/>
    <w:uiPriority w:val="99"/>
    <w:rsid w:val="0008058A"/>
    <w:pPr>
      <w:spacing w:before="100" w:beforeAutospacing="1" w:after="100" w:afterAutospacing="1" w:line="276" w:lineRule="auto"/>
      <w:jc w:val="center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t-10-9-kurz-s">
    <w:name w:val="t-10-9-kurz-s"/>
    <w:basedOn w:val="Normal"/>
    <w:uiPriority w:val="99"/>
    <w:rsid w:val="0008058A"/>
    <w:pPr>
      <w:spacing w:before="100" w:beforeAutospacing="1" w:after="100" w:afterAutospacing="1" w:line="276" w:lineRule="auto"/>
      <w:jc w:val="center"/>
    </w:pPr>
    <w:rPr>
      <w:rFonts w:ascii="Calibri" w:eastAsia="Times New Roman" w:hAnsi="Calibri" w:cs="Times New Roman"/>
      <w:i/>
      <w:iCs/>
      <w:sz w:val="26"/>
      <w:szCs w:val="26"/>
      <w:lang w:val="bs-Latn-BA" w:eastAsia="bs-Latn-BA"/>
    </w:rPr>
  </w:style>
  <w:style w:type="paragraph" w:customStyle="1" w:styleId="t-9-8">
    <w:name w:val="t-9-8"/>
    <w:basedOn w:val="Normal"/>
    <w:uiPriority w:val="99"/>
    <w:rsid w:val="0008058A"/>
    <w:pPr>
      <w:spacing w:before="100" w:beforeAutospacing="1" w:after="100" w:afterAutospacing="1" w:line="276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bodytekst">
    <w:name w:val="body_tekst"/>
    <w:uiPriority w:val="99"/>
    <w:rsid w:val="0008058A"/>
    <w:pPr>
      <w:keepLines/>
      <w:overflowPunct w:val="0"/>
      <w:autoSpaceDE w:val="0"/>
      <w:autoSpaceDN w:val="0"/>
      <w:adjustRightInd w:val="0"/>
      <w:spacing w:after="56" w:line="180" w:lineRule="exact"/>
      <w:ind w:firstLine="283"/>
      <w:jc w:val="both"/>
    </w:pPr>
    <w:rPr>
      <w:rFonts w:ascii="Cir Times_New_Roman" w:eastAsia="Times New Roman" w:hAnsi="Cir Times_New_Roman" w:cs="Times New Roman"/>
      <w:noProof/>
      <w:sz w:val="18"/>
      <w:szCs w:val="20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uiPriority w:val="99"/>
    <w:rsid w:val="0008058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CharCharCharChar1CharCharCharChar">
    <w:name w:val="Char Char Char Char1 Char Char Char Char"/>
    <w:basedOn w:val="Normal"/>
    <w:uiPriority w:val="99"/>
    <w:rsid w:val="0008058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WW-Sadrajitablice11111111111111111">
    <w:name w:val="WW-Sadržaji tablice11111111111111111"/>
    <w:basedOn w:val="BodyText"/>
    <w:uiPriority w:val="99"/>
    <w:rsid w:val="0008058A"/>
    <w:pPr>
      <w:widowControl w:val="0"/>
      <w:suppressLineNumbers/>
      <w:spacing w:line="276" w:lineRule="auto"/>
    </w:pPr>
    <w:rPr>
      <w:rFonts w:ascii="Arial" w:eastAsia="Arial Unicode MS" w:hAnsi="Arial"/>
      <w:lang w:eastAsia="ar-SA"/>
    </w:rPr>
  </w:style>
  <w:style w:type="paragraph" w:customStyle="1" w:styleId="WW-Naslovtablice11111111111111111">
    <w:name w:val="WW-Naslov tablice11111111111111111"/>
    <w:basedOn w:val="WW-Sadrajitablice11111111111111111"/>
    <w:uiPriority w:val="99"/>
    <w:rsid w:val="0008058A"/>
    <w:pPr>
      <w:jc w:val="center"/>
    </w:pPr>
    <w:rPr>
      <w:b/>
      <w:bCs/>
      <w:i/>
      <w:iCs/>
    </w:rPr>
  </w:style>
  <w:style w:type="paragraph" w:customStyle="1" w:styleId="CharChar">
    <w:name w:val="Char Char"/>
    <w:basedOn w:val="Normal"/>
    <w:uiPriority w:val="99"/>
    <w:rsid w:val="0008058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clanc">
    <w:name w:val="clan_c"/>
    <w:uiPriority w:val="99"/>
    <w:rsid w:val="0008058A"/>
    <w:pPr>
      <w:keepNext/>
      <w:overflowPunct w:val="0"/>
      <w:autoSpaceDE w:val="0"/>
      <w:autoSpaceDN w:val="0"/>
      <w:adjustRightInd w:val="0"/>
      <w:spacing w:before="56" w:after="56" w:line="276" w:lineRule="auto"/>
      <w:jc w:val="center"/>
    </w:pPr>
    <w:rPr>
      <w:rFonts w:ascii="Cir Times_New_Roman" w:eastAsia="Times New Roman" w:hAnsi="Cir Times_New_Roman" w:cs="Times New Roman"/>
      <w:noProof/>
      <w:sz w:val="18"/>
      <w:szCs w:val="20"/>
    </w:rPr>
  </w:style>
  <w:style w:type="paragraph" w:customStyle="1" w:styleId="Overskrift">
    <w:name w:val="Overskrift"/>
    <w:basedOn w:val="Normal"/>
    <w:next w:val="BodyText"/>
    <w:uiPriority w:val="99"/>
    <w:rsid w:val="0008058A"/>
    <w:pPr>
      <w:keepNext/>
      <w:spacing w:before="240" w:after="120" w:line="276" w:lineRule="auto"/>
      <w:jc w:val="both"/>
    </w:pPr>
    <w:rPr>
      <w:rFonts w:ascii="Verdana" w:eastAsia="MS Mincho" w:hAnsi="Verdana" w:cs="Tahoma"/>
      <w:sz w:val="28"/>
      <w:szCs w:val="28"/>
      <w:lang w:val="da-DK" w:eastAsia="ar-SA"/>
    </w:rPr>
  </w:style>
  <w:style w:type="paragraph" w:customStyle="1" w:styleId="Billedtekst">
    <w:name w:val="Billedtekst"/>
    <w:basedOn w:val="Normal"/>
    <w:uiPriority w:val="99"/>
    <w:rsid w:val="0008058A"/>
    <w:pPr>
      <w:suppressLineNumbers/>
      <w:spacing w:before="120" w:after="120" w:line="276" w:lineRule="auto"/>
      <w:jc w:val="both"/>
    </w:pPr>
    <w:rPr>
      <w:rFonts w:ascii="Verdana" w:eastAsia="Times New Roman" w:hAnsi="Verdana" w:cs="Tahoma"/>
      <w:i/>
      <w:iCs/>
      <w:sz w:val="20"/>
      <w:szCs w:val="20"/>
      <w:lang w:val="da-DK" w:eastAsia="ar-SA"/>
    </w:rPr>
  </w:style>
  <w:style w:type="paragraph" w:customStyle="1" w:styleId="Indeks">
    <w:name w:val="Indeks"/>
    <w:basedOn w:val="Normal"/>
    <w:uiPriority w:val="99"/>
    <w:rsid w:val="0008058A"/>
    <w:pPr>
      <w:suppressLineNumbers/>
      <w:spacing w:before="60" w:after="60" w:line="276" w:lineRule="auto"/>
      <w:jc w:val="both"/>
    </w:pPr>
    <w:rPr>
      <w:rFonts w:ascii="Verdana" w:eastAsia="Times New Roman" w:hAnsi="Verdana" w:cs="Tahoma"/>
      <w:sz w:val="20"/>
      <w:szCs w:val="20"/>
      <w:lang w:val="da-DK" w:eastAsia="ar-SA"/>
    </w:rPr>
  </w:style>
  <w:style w:type="paragraph" w:customStyle="1" w:styleId="default-paragraph-style">
    <w:name w:val="default-paragraph-style"/>
    <w:uiPriority w:val="99"/>
    <w:rsid w:val="0008058A"/>
    <w:pPr>
      <w:widowControl w:val="0"/>
      <w:suppressAutoHyphens/>
      <w:spacing w:before="60" w:after="60" w:line="276" w:lineRule="auto"/>
      <w:jc w:val="both"/>
    </w:pPr>
    <w:rPr>
      <w:rFonts w:ascii="Verdana" w:eastAsia="Lucida Sans Unicode" w:hAnsi="Verdana" w:cs="Tahoma"/>
      <w:sz w:val="20"/>
      <w:szCs w:val="20"/>
      <w:lang w:val="da-DK" w:eastAsia="ar-SA"/>
    </w:rPr>
  </w:style>
  <w:style w:type="paragraph" w:customStyle="1" w:styleId="WW-Standard">
    <w:name w:val="WW-Standard"/>
    <w:basedOn w:val="default-paragraph-style"/>
    <w:uiPriority w:val="99"/>
    <w:rsid w:val="0008058A"/>
  </w:style>
  <w:style w:type="paragraph" w:customStyle="1" w:styleId="Text20body">
    <w:name w:val="Text_20_body"/>
    <w:basedOn w:val="WW-Standard"/>
    <w:uiPriority w:val="99"/>
    <w:rsid w:val="0008058A"/>
    <w:pPr>
      <w:spacing w:after="120"/>
    </w:pPr>
  </w:style>
  <w:style w:type="paragraph" w:customStyle="1" w:styleId="Heading">
    <w:name w:val="Heading"/>
    <w:basedOn w:val="WW-Standard"/>
    <w:next w:val="Text20body"/>
    <w:autoRedefine/>
    <w:uiPriority w:val="99"/>
    <w:rsid w:val="0008058A"/>
    <w:pPr>
      <w:spacing w:before="360" w:after="360"/>
      <w:ind w:left="482" w:hanging="482"/>
    </w:pPr>
    <w:rPr>
      <w:rFonts w:ascii="Times New Roman" w:eastAsia="MS Mincho" w:hAnsi="Times New Roman"/>
      <w:b/>
      <w:sz w:val="28"/>
      <w:u w:val="single"/>
      <w:lang w:val="sr-Latn-CS"/>
    </w:rPr>
  </w:style>
  <w:style w:type="paragraph" w:customStyle="1" w:styleId="Index">
    <w:name w:val="Index"/>
    <w:basedOn w:val="WW-Standard"/>
    <w:uiPriority w:val="99"/>
    <w:rsid w:val="0008058A"/>
    <w:pPr>
      <w:suppressLineNumbers/>
    </w:pPr>
    <w:rPr>
      <w:rFonts w:cs="Tahoma1"/>
      <w:sz w:val="24"/>
    </w:rPr>
  </w:style>
  <w:style w:type="paragraph" w:customStyle="1" w:styleId="wdefault-paragraph-style">
    <w:name w:val="wdefault-paragraph-style"/>
    <w:basedOn w:val="default-paragraph-style"/>
    <w:uiPriority w:val="99"/>
    <w:rsid w:val="0008058A"/>
    <w:rPr>
      <w:rFonts w:ascii="Verdana1" w:hAnsi="Verdana1"/>
    </w:rPr>
  </w:style>
  <w:style w:type="paragraph" w:customStyle="1" w:styleId="wStandard">
    <w:name w:val="wStandard"/>
    <w:basedOn w:val="wdefault-paragraph-style"/>
    <w:uiPriority w:val="99"/>
    <w:rsid w:val="0008058A"/>
  </w:style>
  <w:style w:type="paragraph" w:customStyle="1" w:styleId="wHeading">
    <w:name w:val="wHeading"/>
    <w:basedOn w:val="wStandard"/>
    <w:next w:val="wStandard"/>
    <w:uiPriority w:val="99"/>
    <w:rsid w:val="0008058A"/>
    <w:pPr>
      <w:spacing w:before="239" w:after="120"/>
    </w:pPr>
    <w:rPr>
      <w:rFonts w:eastAsia="MS Mincho"/>
      <w:sz w:val="28"/>
    </w:rPr>
  </w:style>
  <w:style w:type="paragraph" w:customStyle="1" w:styleId="wText5f205fbody">
    <w:name w:val="wText_5f_20_5f_body"/>
    <w:basedOn w:val="wStandard"/>
    <w:uiPriority w:val="99"/>
    <w:rsid w:val="0008058A"/>
    <w:pPr>
      <w:spacing w:after="120"/>
    </w:pPr>
  </w:style>
  <w:style w:type="paragraph" w:customStyle="1" w:styleId="wList">
    <w:name w:val="wList"/>
    <w:basedOn w:val="wText5f205fbody"/>
    <w:uiPriority w:val="99"/>
    <w:rsid w:val="0008058A"/>
    <w:rPr>
      <w:rFonts w:cs="Tahoma11"/>
      <w:sz w:val="24"/>
    </w:rPr>
  </w:style>
  <w:style w:type="paragraph" w:customStyle="1" w:styleId="wCaption">
    <w:name w:val="wCaption"/>
    <w:basedOn w:val="wStandard"/>
    <w:uiPriority w:val="99"/>
    <w:rsid w:val="0008058A"/>
    <w:pPr>
      <w:spacing w:before="120" w:after="120"/>
    </w:pPr>
    <w:rPr>
      <w:rFonts w:cs="Tahoma11"/>
      <w:sz w:val="24"/>
    </w:rPr>
  </w:style>
  <w:style w:type="paragraph" w:customStyle="1" w:styleId="wIndex">
    <w:name w:val="wIndex"/>
    <w:basedOn w:val="wStandard"/>
    <w:uiPriority w:val="99"/>
    <w:rsid w:val="0008058A"/>
    <w:rPr>
      <w:rFonts w:cs="Tahoma11"/>
      <w:sz w:val="24"/>
    </w:rPr>
  </w:style>
  <w:style w:type="paragraph" w:customStyle="1" w:styleId="wwdefault-paragraph-style">
    <w:name w:val="wwdefault-paragraph-style"/>
    <w:basedOn w:val="wdefault-paragraph-style"/>
    <w:uiPriority w:val="99"/>
    <w:rsid w:val="0008058A"/>
    <w:rPr>
      <w:rFonts w:ascii="Verdana11" w:hAnsi="Verdana11"/>
    </w:rPr>
  </w:style>
  <w:style w:type="paragraph" w:customStyle="1" w:styleId="wwStandard">
    <w:name w:val="wwStandard"/>
    <w:basedOn w:val="wwdefault-paragraph-style"/>
    <w:uiPriority w:val="99"/>
    <w:rsid w:val="0008058A"/>
  </w:style>
  <w:style w:type="paragraph" w:customStyle="1" w:styleId="wwHeading">
    <w:name w:val="wwHeading"/>
    <w:basedOn w:val="wwStandard"/>
    <w:next w:val="wwStandard"/>
    <w:uiPriority w:val="99"/>
    <w:rsid w:val="0008058A"/>
    <w:pPr>
      <w:spacing w:before="239" w:after="120"/>
    </w:pPr>
    <w:rPr>
      <w:rFonts w:eastAsia="MS Mincho"/>
      <w:sz w:val="28"/>
    </w:rPr>
  </w:style>
  <w:style w:type="paragraph" w:customStyle="1" w:styleId="wwText5f5f5f205f5f5fbody">
    <w:name w:val="wwText_5f_5f_5f_20_5f_5f_5f_body"/>
    <w:basedOn w:val="wwStandard"/>
    <w:uiPriority w:val="99"/>
    <w:rsid w:val="0008058A"/>
    <w:pPr>
      <w:spacing w:after="120"/>
    </w:pPr>
  </w:style>
  <w:style w:type="paragraph" w:customStyle="1" w:styleId="wwList">
    <w:name w:val="wwList"/>
    <w:basedOn w:val="wwText5f5f5f205f5f5fbody"/>
    <w:uiPriority w:val="99"/>
    <w:rsid w:val="0008058A"/>
    <w:rPr>
      <w:rFonts w:cs="Tahoma111"/>
    </w:rPr>
  </w:style>
  <w:style w:type="paragraph" w:customStyle="1" w:styleId="wwCaption">
    <w:name w:val="wwCaption"/>
    <w:basedOn w:val="wwStandard"/>
    <w:uiPriority w:val="99"/>
    <w:rsid w:val="0008058A"/>
    <w:pPr>
      <w:spacing w:before="120" w:after="120"/>
    </w:pPr>
    <w:rPr>
      <w:rFonts w:cs="Tahoma111"/>
      <w:sz w:val="24"/>
    </w:rPr>
  </w:style>
  <w:style w:type="paragraph" w:customStyle="1" w:styleId="wwIndex">
    <w:name w:val="wwIndex"/>
    <w:basedOn w:val="wwStandard"/>
    <w:uiPriority w:val="99"/>
    <w:rsid w:val="0008058A"/>
    <w:rPr>
      <w:rFonts w:cs="Tahoma111"/>
    </w:rPr>
  </w:style>
  <w:style w:type="paragraph" w:customStyle="1" w:styleId="wwwdefault-paragraph-style">
    <w:name w:val="wwwdefault-paragraph-style"/>
    <w:basedOn w:val="wwdefault-paragraph-style"/>
    <w:uiPriority w:val="99"/>
    <w:rsid w:val="0008058A"/>
    <w:rPr>
      <w:rFonts w:ascii="Times New Roman" w:hAnsi="Times New Roman"/>
      <w:sz w:val="24"/>
    </w:rPr>
  </w:style>
  <w:style w:type="paragraph" w:customStyle="1" w:styleId="wwwStandard">
    <w:name w:val="wwwStandard"/>
    <w:basedOn w:val="wwwdefault-paragraph-style"/>
    <w:uiPriority w:val="99"/>
    <w:rsid w:val="0008058A"/>
  </w:style>
  <w:style w:type="paragraph" w:customStyle="1" w:styleId="wwwHeading">
    <w:name w:val="wwwHeading"/>
    <w:basedOn w:val="wwwStandard"/>
    <w:next w:val="wwwStandard"/>
    <w:uiPriority w:val="99"/>
    <w:rsid w:val="0008058A"/>
    <w:pPr>
      <w:spacing w:before="239" w:after="120"/>
    </w:pPr>
    <w:rPr>
      <w:rFonts w:ascii="Arial" w:eastAsia="MS Mincho" w:hAnsi="Arial"/>
      <w:sz w:val="28"/>
    </w:rPr>
  </w:style>
  <w:style w:type="paragraph" w:customStyle="1" w:styleId="wwwText5f5f5f5f5f5f5f205f5f5f5f5f5f5fbody">
    <w:name w:val="wwwText_5f_5f_5f_5f_5f_5f_5f_20_5f_5f_5f_5f_5f_5f_5f_body"/>
    <w:basedOn w:val="wwwStandard"/>
    <w:uiPriority w:val="99"/>
    <w:rsid w:val="0008058A"/>
    <w:pPr>
      <w:spacing w:after="120"/>
    </w:pPr>
  </w:style>
  <w:style w:type="paragraph" w:customStyle="1" w:styleId="wwwList">
    <w:name w:val="wwwList"/>
    <w:basedOn w:val="wwwText5f5f5f5f5f5f5f205f5f5f5f5f5f5fbody"/>
    <w:uiPriority w:val="99"/>
    <w:rsid w:val="0008058A"/>
    <w:rPr>
      <w:rFonts w:cs="Tahoma1111"/>
    </w:rPr>
  </w:style>
  <w:style w:type="paragraph" w:customStyle="1" w:styleId="wwwCaption">
    <w:name w:val="wwwCaption"/>
    <w:basedOn w:val="wwwStandard"/>
    <w:uiPriority w:val="99"/>
    <w:rsid w:val="0008058A"/>
    <w:pPr>
      <w:spacing w:before="120" w:after="120"/>
    </w:pPr>
    <w:rPr>
      <w:rFonts w:cs="Tahoma1111"/>
    </w:rPr>
  </w:style>
  <w:style w:type="paragraph" w:customStyle="1" w:styleId="wwwIndex">
    <w:name w:val="wwwIndex"/>
    <w:basedOn w:val="wwwStandard"/>
    <w:uiPriority w:val="99"/>
    <w:rsid w:val="0008058A"/>
    <w:rPr>
      <w:rFonts w:cs="Tahoma1111"/>
    </w:rPr>
  </w:style>
  <w:style w:type="paragraph" w:customStyle="1" w:styleId="wwwP1">
    <w:name w:val="wwwP1"/>
    <w:basedOn w:val="wwwStandard"/>
    <w:uiPriority w:val="99"/>
    <w:rsid w:val="0008058A"/>
    <w:rPr>
      <w:rFonts w:ascii="Verdana111" w:hAnsi="Verdana111"/>
    </w:rPr>
  </w:style>
  <w:style w:type="paragraph" w:customStyle="1" w:styleId="wwwP2">
    <w:name w:val="wwwP2"/>
    <w:basedOn w:val="wwwStandard"/>
    <w:uiPriority w:val="99"/>
    <w:rsid w:val="0008058A"/>
    <w:pPr>
      <w:jc w:val="center"/>
    </w:pPr>
    <w:rPr>
      <w:rFonts w:ascii="Verdana111" w:hAnsi="Verdana111"/>
      <w:sz w:val="28"/>
    </w:rPr>
  </w:style>
  <w:style w:type="paragraph" w:customStyle="1" w:styleId="wwwP3">
    <w:name w:val="wwwP3"/>
    <w:basedOn w:val="wwwStandard"/>
    <w:uiPriority w:val="99"/>
    <w:rsid w:val="0008058A"/>
    <w:pPr>
      <w:jc w:val="center"/>
    </w:pPr>
    <w:rPr>
      <w:rFonts w:ascii="Verdana111" w:hAnsi="Verdana111"/>
    </w:rPr>
  </w:style>
  <w:style w:type="paragraph" w:customStyle="1" w:styleId="wwwP4">
    <w:name w:val="wwwP4"/>
    <w:basedOn w:val="wwwStandard"/>
    <w:uiPriority w:val="99"/>
    <w:rsid w:val="0008058A"/>
    <w:rPr>
      <w:rFonts w:ascii="Verdana111" w:hAnsi="Verdana111"/>
    </w:rPr>
  </w:style>
  <w:style w:type="paragraph" w:customStyle="1" w:styleId="wwwP5">
    <w:name w:val="wwwP5"/>
    <w:basedOn w:val="wwwStandard"/>
    <w:uiPriority w:val="99"/>
    <w:rsid w:val="0008058A"/>
    <w:pPr>
      <w:jc w:val="center"/>
    </w:pPr>
    <w:rPr>
      <w:rFonts w:ascii="Verdana111" w:hAnsi="Verdana111"/>
    </w:rPr>
  </w:style>
  <w:style w:type="paragraph" w:customStyle="1" w:styleId="wwwCommentText">
    <w:name w:val="wwwCommentText"/>
    <w:basedOn w:val="wwdefault-paragraph-style"/>
    <w:uiPriority w:val="99"/>
    <w:rsid w:val="0008058A"/>
  </w:style>
  <w:style w:type="paragraph" w:customStyle="1" w:styleId="wwwCommentSubject">
    <w:name w:val="wwwCommentSubject"/>
    <w:basedOn w:val="wwwCommentText"/>
    <w:next w:val="wwwCommentText"/>
    <w:uiPriority w:val="99"/>
    <w:rsid w:val="0008058A"/>
  </w:style>
  <w:style w:type="paragraph" w:customStyle="1" w:styleId="wwTable5f5f5f205f5f5fContents">
    <w:name w:val="wwTable_5f_5f_5f_20_5f_5f_5f_Contents"/>
    <w:basedOn w:val="wwStandard"/>
    <w:uiPriority w:val="99"/>
    <w:rsid w:val="0008058A"/>
  </w:style>
  <w:style w:type="paragraph" w:customStyle="1" w:styleId="wwFooter">
    <w:name w:val="wwFooter"/>
    <w:basedOn w:val="wwStandard"/>
    <w:uiPriority w:val="99"/>
    <w:rsid w:val="0008058A"/>
  </w:style>
  <w:style w:type="paragraph" w:customStyle="1" w:styleId="wwP1">
    <w:name w:val="wwP1"/>
    <w:basedOn w:val="wwFooter"/>
    <w:uiPriority w:val="99"/>
    <w:rsid w:val="0008058A"/>
    <w:rPr>
      <w:sz w:val="16"/>
    </w:rPr>
  </w:style>
  <w:style w:type="paragraph" w:customStyle="1" w:styleId="wwP2">
    <w:name w:val="wwP2"/>
    <w:basedOn w:val="wwwP2"/>
    <w:uiPriority w:val="99"/>
    <w:rsid w:val="0008058A"/>
  </w:style>
  <w:style w:type="paragraph" w:customStyle="1" w:styleId="wwP3">
    <w:name w:val="wwP3"/>
    <w:basedOn w:val="wwwP2"/>
    <w:uiPriority w:val="99"/>
    <w:rsid w:val="0008058A"/>
  </w:style>
  <w:style w:type="paragraph" w:customStyle="1" w:styleId="wwP4">
    <w:name w:val="wwP4"/>
    <w:basedOn w:val="wwwP3"/>
    <w:uiPriority w:val="99"/>
    <w:rsid w:val="0008058A"/>
  </w:style>
  <w:style w:type="paragraph" w:customStyle="1" w:styleId="wwP5">
    <w:name w:val="wwP5"/>
    <w:basedOn w:val="wwwP4"/>
    <w:uiPriority w:val="99"/>
    <w:rsid w:val="0008058A"/>
    <w:rPr>
      <w:sz w:val="20"/>
    </w:rPr>
  </w:style>
  <w:style w:type="paragraph" w:customStyle="1" w:styleId="wwP6">
    <w:name w:val="wwP6"/>
    <w:basedOn w:val="wwwP4"/>
    <w:uiPriority w:val="99"/>
    <w:rsid w:val="0008058A"/>
    <w:rPr>
      <w:sz w:val="20"/>
    </w:rPr>
  </w:style>
  <w:style w:type="paragraph" w:customStyle="1" w:styleId="wwP7">
    <w:name w:val="wwP7"/>
    <w:basedOn w:val="wwwP5"/>
    <w:uiPriority w:val="99"/>
    <w:rsid w:val="0008058A"/>
  </w:style>
  <w:style w:type="paragraph" w:customStyle="1" w:styleId="wwP8">
    <w:name w:val="wwP8"/>
    <w:basedOn w:val="wwStandard"/>
    <w:uiPriority w:val="99"/>
    <w:rsid w:val="0008058A"/>
  </w:style>
  <w:style w:type="paragraph" w:customStyle="1" w:styleId="wwP9">
    <w:name w:val="wwP9"/>
    <w:basedOn w:val="wwStandard"/>
    <w:uiPriority w:val="99"/>
    <w:rsid w:val="0008058A"/>
    <w:pPr>
      <w:spacing w:line="280" w:lineRule="atLeast"/>
    </w:pPr>
  </w:style>
  <w:style w:type="paragraph" w:customStyle="1" w:styleId="wwP10">
    <w:name w:val="wwP10"/>
    <w:basedOn w:val="wwStandard"/>
    <w:uiPriority w:val="99"/>
    <w:rsid w:val="0008058A"/>
    <w:rPr>
      <w:u w:val="single"/>
    </w:rPr>
  </w:style>
  <w:style w:type="paragraph" w:customStyle="1" w:styleId="wwP11">
    <w:name w:val="wwP11"/>
    <w:basedOn w:val="wwStandard"/>
    <w:uiPriority w:val="99"/>
    <w:rsid w:val="0008058A"/>
    <w:rPr>
      <w:u w:val="single"/>
    </w:rPr>
  </w:style>
  <w:style w:type="paragraph" w:customStyle="1" w:styleId="wwP12">
    <w:name w:val="wwP12"/>
    <w:basedOn w:val="wwStandard"/>
    <w:uiPriority w:val="99"/>
    <w:rsid w:val="0008058A"/>
    <w:rPr>
      <w:u w:val="single"/>
    </w:rPr>
  </w:style>
  <w:style w:type="paragraph" w:customStyle="1" w:styleId="wwP13">
    <w:name w:val="wwP13"/>
    <w:basedOn w:val="wwStandard"/>
    <w:uiPriority w:val="99"/>
    <w:rsid w:val="0008058A"/>
  </w:style>
  <w:style w:type="paragraph" w:customStyle="1" w:styleId="wwP14">
    <w:name w:val="wwP14"/>
    <w:basedOn w:val="wwStandard"/>
    <w:uiPriority w:val="99"/>
    <w:rsid w:val="0008058A"/>
  </w:style>
  <w:style w:type="paragraph" w:customStyle="1" w:styleId="wwP15">
    <w:name w:val="wwP15"/>
    <w:basedOn w:val="wwStandard"/>
    <w:uiPriority w:val="99"/>
    <w:rsid w:val="0008058A"/>
    <w:pPr>
      <w:spacing w:line="280" w:lineRule="atLeast"/>
    </w:pPr>
    <w:rPr>
      <w:rFonts w:ascii="Verdana111" w:hAnsi="Verdana111"/>
    </w:rPr>
  </w:style>
  <w:style w:type="paragraph" w:customStyle="1" w:styleId="wwP16">
    <w:name w:val="wwP16"/>
    <w:basedOn w:val="wwStandard"/>
    <w:uiPriority w:val="99"/>
    <w:rsid w:val="0008058A"/>
  </w:style>
  <w:style w:type="paragraph" w:customStyle="1" w:styleId="wwP17">
    <w:name w:val="wwP17"/>
    <w:basedOn w:val="wwStandard"/>
    <w:uiPriority w:val="99"/>
    <w:rsid w:val="0008058A"/>
  </w:style>
  <w:style w:type="paragraph" w:customStyle="1" w:styleId="wwP18">
    <w:name w:val="wwP18"/>
    <w:basedOn w:val="wwStandard"/>
    <w:uiPriority w:val="99"/>
    <w:rsid w:val="0008058A"/>
  </w:style>
  <w:style w:type="paragraph" w:customStyle="1" w:styleId="wwP19">
    <w:name w:val="wwP19"/>
    <w:basedOn w:val="wwTable5f5f5f205f5f5fContents"/>
    <w:uiPriority w:val="99"/>
    <w:rsid w:val="0008058A"/>
  </w:style>
  <w:style w:type="paragraph" w:customStyle="1" w:styleId="wwP20">
    <w:name w:val="wwP20"/>
    <w:basedOn w:val="wwTable5f5f5f205f5f5fContents"/>
    <w:uiPriority w:val="99"/>
    <w:rsid w:val="0008058A"/>
    <w:pPr>
      <w:jc w:val="right"/>
    </w:pPr>
  </w:style>
  <w:style w:type="paragraph" w:customStyle="1" w:styleId="wwP21">
    <w:name w:val="wwP21"/>
    <w:basedOn w:val="wwTable5f5f5f205f5f5fContents"/>
    <w:uiPriority w:val="99"/>
    <w:rsid w:val="0008058A"/>
  </w:style>
  <w:style w:type="paragraph" w:customStyle="1" w:styleId="wwP22">
    <w:name w:val="wwP22"/>
    <w:basedOn w:val="wwTable5f5f5f205f5f5fContents"/>
    <w:uiPriority w:val="99"/>
    <w:rsid w:val="0008058A"/>
    <w:pPr>
      <w:jc w:val="center"/>
    </w:pPr>
  </w:style>
  <w:style w:type="paragraph" w:customStyle="1" w:styleId="wwP23">
    <w:name w:val="wwP23"/>
    <w:basedOn w:val="wwFooter"/>
    <w:uiPriority w:val="99"/>
    <w:rsid w:val="0008058A"/>
    <w:rPr>
      <w:sz w:val="16"/>
    </w:rPr>
  </w:style>
  <w:style w:type="paragraph" w:customStyle="1" w:styleId="wwCommentText">
    <w:name w:val="wwCommentText"/>
    <w:basedOn w:val="wdefault-paragraph-style"/>
    <w:uiPriority w:val="99"/>
    <w:rsid w:val="0008058A"/>
  </w:style>
  <w:style w:type="paragraph" w:customStyle="1" w:styleId="wwCommentSubject">
    <w:name w:val="wwCommentSubject"/>
    <w:basedOn w:val="wwCommentText"/>
    <w:next w:val="wwCommentText"/>
    <w:uiPriority w:val="99"/>
    <w:rsid w:val="0008058A"/>
  </w:style>
  <w:style w:type="paragraph" w:customStyle="1" w:styleId="wTable5f205fContents">
    <w:name w:val="wTable_5f_20_5f_Contents"/>
    <w:basedOn w:val="wStandard"/>
    <w:uiPriority w:val="99"/>
    <w:rsid w:val="0008058A"/>
  </w:style>
  <w:style w:type="paragraph" w:customStyle="1" w:styleId="wP1">
    <w:name w:val="wP1"/>
    <w:basedOn w:val="wwP2"/>
    <w:uiPriority w:val="99"/>
    <w:rsid w:val="0008058A"/>
  </w:style>
  <w:style w:type="paragraph" w:customStyle="1" w:styleId="wP2">
    <w:name w:val="wP2"/>
    <w:basedOn w:val="wwP3"/>
    <w:uiPriority w:val="99"/>
    <w:rsid w:val="0008058A"/>
  </w:style>
  <w:style w:type="paragraph" w:customStyle="1" w:styleId="wP3">
    <w:name w:val="wP3"/>
    <w:basedOn w:val="wwP5"/>
    <w:uiPriority w:val="99"/>
    <w:rsid w:val="0008058A"/>
  </w:style>
  <w:style w:type="paragraph" w:customStyle="1" w:styleId="wP4">
    <w:name w:val="wP4"/>
    <w:basedOn w:val="wwP4"/>
    <w:uiPriority w:val="99"/>
    <w:rsid w:val="0008058A"/>
  </w:style>
  <w:style w:type="paragraph" w:customStyle="1" w:styleId="wP5">
    <w:name w:val="wP5"/>
    <w:basedOn w:val="wwP7"/>
    <w:uiPriority w:val="99"/>
    <w:rsid w:val="0008058A"/>
  </w:style>
  <w:style w:type="paragraph" w:customStyle="1" w:styleId="wP6">
    <w:name w:val="wP6"/>
    <w:basedOn w:val="wwP11"/>
    <w:uiPriority w:val="99"/>
    <w:rsid w:val="0008058A"/>
  </w:style>
  <w:style w:type="paragraph" w:customStyle="1" w:styleId="wP7">
    <w:name w:val="wP7"/>
    <w:basedOn w:val="wwP12"/>
    <w:uiPriority w:val="99"/>
    <w:rsid w:val="0008058A"/>
  </w:style>
  <w:style w:type="paragraph" w:customStyle="1" w:styleId="wP8">
    <w:name w:val="wP8"/>
    <w:basedOn w:val="wwP14"/>
    <w:uiPriority w:val="99"/>
    <w:rsid w:val="0008058A"/>
  </w:style>
  <w:style w:type="paragraph" w:customStyle="1" w:styleId="wP9">
    <w:name w:val="wP9"/>
    <w:basedOn w:val="wwP16"/>
    <w:uiPriority w:val="99"/>
    <w:rsid w:val="0008058A"/>
  </w:style>
  <w:style w:type="paragraph" w:customStyle="1" w:styleId="wP10">
    <w:name w:val="wP10"/>
    <w:basedOn w:val="wwP17"/>
    <w:uiPriority w:val="99"/>
    <w:rsid w:val="0008058A"/>
  </w:style>
  <w:style w:type="paragraph" w:customStyle="1" w:styleId="wP11">
    <w:name w:val="wP11"/>
    <w:basedOn w:val="wwP18"/>
    <w:uiPriority w:val="99"/>
    <w:rsid w:val="0008058A"/>
  </w:style>
  <w:style w:type="paragraph" w:customStyle="1" w:styleId="wCommentText">
    <w:name w:val="wCommentText"/>
    <w:basedOn w:val="default-paragraph-style"/>
    <w:uiPriority w:val="99"/>
    <w:rsid w:val="0008058A"/>
  </w:style>
  <w:style w:type="paragraph" w:customStyle="1" w:styleId="wCommentSubject">
    <w:name w:val="wCommentSubject"/>
    <w:basedOn w:val="wCommentText"/>
    <w:next w:val="wCommentText"/>
    <w:uiPriority w:val="99"/>
    <w:rsid w:val="0008058A"/>
  </w:style>
  <w:style w:type="paragraph" w:customStyle="1" w:styleId="Table20Contents">
    <w:name w:val="Table_20_Contents"/>
    <w:basedOn w:val="WW-Standard"/>
    <w:uiPriority w:val="99"/>
    <w:rsid w:val="0008058A"/>
    <w:pPr>
      <w:suppressLineNumbers/>
    </w:pPr>
  </w:style>
  <w:style w:type="paragraph" w:customStyle="1" w:styleId="P1">
    <w:name w:val="P1"/>
    <w:basedOn w:val="wP2"/>
    <w:uiPriority w:val="99"/>
    <w:rsid w:val="0008058A"/>
  </w:style>
  <w:style w:type="paragraph" w:customStyle="1" w:styleId="P2">
    <w:name w:val="P2"/>
    <w:basedOn w:val="wP6"/>
    <w:uiPriority w:val="99"/>
    <w:rsid w:val="0008058A"/>
  </w:style>
  <w:style w:type="paragraph" w:customStyle="1" w:styleId="P3">
    <w:name w:val="P3"/>
    <w:basedOn w:val="wP7"/>
    <w:uiPriority w:val="99"/>
    <w:rsid w:val="0008058A"/>
  </w:style>
  <w:style w:type="paragraph" w:customStyle="1" w:styleId="P4">
    <w:name w:val="P4"/>
    <w:basedOn w:val="wP8"/>
    <w:uiPriority w:val="99"/>
    <w:rsid w:val="0008058A"/>
  </w:style>
  <w:style w:type="paragraph" w:customStyle="1" w:styleId="P5">
    <w:name w:val="P5"/>
    <w:basedOn w:val="wP9"/>
    <w:uiPriority w:val="99"/>
    <w:rsid w:val="0008058A"/>
  </w:style>
  <w:style w:type="paragraph" w:customStyle="1" w:styleId="P6">
    <w:name w:val="P6"/>
    <w:basedOn w:val="wP10"/>
    <w:uiPriority w:val="99"/>
    <w:rsid w:val="0008058A"/>
  </w:style>
  <w:style w:type="paragraph" w:customStyle="1" w:styleId="P7">
    <w:name w:val="P7"/>
    <w:basedOn w:val="wP11"/>
    <w:uiPriority w:val="99"/>
    <w:rsid w:val="0008058A"/>
  </w:style>
  <w:style w:type="paragraph" w:customStyle="1" w:styleId="Tabelindhold">
    <w:name w:val="Tabelindhold"/>
    <w:basedOn w:val="Normal"/>
    <w:uiPriority w:val="99"/>
    <w:rsid w:val="0008058A"/>
    <w:pPr>
      <w:suppressLineNumbers/>
      <w:spacing w:before="60" w:after="60" w:line="276" w:lineRule="auto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customStyle="1" w:styleId="Tabeloverskrift">
    <w:name w:val="Tabeloverskrift"/>
    <w:basedOn w:val="Tabelindhold"/>
    <w:uiPriority w:val="99"/>
    <w:rsid w:val="0008058A"/>
    <w:pPr>
      <w:jc w:val="center"/>
    </w:pPr>
    <w:rPr>
      <w:b/>
      <w:bCs/>
    </w:rPr>
  </w:style>
  <w:style w:type="character" w:customStyle="1" w:styleId="Text1Char">
    <w:name w:val="Text 1 Char"/>
    <w:link w:val="Text1"/>
    <w:locked/>
    <w:rsid w:val="0008058A"/>
    <w:rPr>
      <w:lang w:val="en-GB" w:eastAsia="ar-SA"/>
    </w:rPr>
  </w:style>
  <w:style w:type="paragraph" w:customStyle="1" w:styleId="Text1">
    <w:name w:val="Text 1"/>
    <w:basedOn w:val="Normal"/>
    <w:link w:val="Text1Char"/>
    <w:rsid w:val="0008058A"/>
    <w:pPr>
      <w:spacing w:before="60" w:after="240" w:line="276" w:lineRule="auto"/>
      <w:ind w:left="482"/>
      <w:jc w:val="both"/>
    </w:pPr>
    <w:rPr>
      <w:lang w:val="en-GB" w:eastAsia="ar-SA"/>
    </w:rPr>
  </w:style>
  <w:style w:type="paragraph" w:customStyle="1" w:styleId="TOCHeading1">
    <w:name w:val="TOC Heading1"/>
    <w:basedOn w:val="Heading1"/>
    <w:next w:val="Normal"/>
    <w:uiPriority w:val="39"/>
    <w:rsid w:val="0008058A"/>
    <w:pPr>
      <w:keepLines/>
      <w:spacing w:before="480"/>
      <w:ind w:left="454" w:hanging="454"/>
      <w:outlineLvl w:val="9"/>
    </w:pPr>
    <w:rPr>
      <w:bCs/>
      <w:color w:val="365F91"/>
      <w:szCs w:val="28"/>
      <w:lang w:val="en-US" w:eastAsia="en-US"/>
    </w:rPr>
  </w:style>
  <w:style w:type="paragraph" w:customStyle="1" w:styleId="MediumList2-Accent21">
    <w:name w:val="Medium List 2 - Accent 21"/>
    <w:uiPriority w:val="99"/>
    <w:semiHidden/>
    <w:rsid w:val="0008058A"/>
    <w:pPr>
      <w:spacing w:before="60" w:after="60" w:line="276" w:lineRule="auto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ListNumberLevel2">
    <w:name w:val="List Number (Level 2)"/>
    <w:basedOn w:val="Normal"/>
    <w:uiPriority w:val="99"/>
    <w:rsid w:val="0008058A"/>
    <w:pPr>
      <w:numPr>
        <w:numId w:val="1"/>
      </w:numPr>
      <w:spacing w:before="60" w:after="120" w:line="276" w:lineRule="auto"/>
      <w:jc w:val="both"/>
    </w:pPr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MediumGrid1-Accent21">
    <w:name w:val="Medium Grid 1 - Accent 21"/>
    <w:basedOn w:val="Normal"/>
    <w:uiPriority w:val="34"/>
    <w:rsid w:val="0008058A"/>
    <w:pPr>
      <w:spacing w:before="60" w:after="200" w:line="276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customStyle="1" w:styleId="Heading41">
    <w:name w:val="Heading 4.1"/>
    <w:basedOn w:val="Heading5"/>
    <w:uiPriority w:val="99"/>
    <w:rsid w:val="0008058A"/>
    <w:pPr>
      <w:keepNext/>
      <w:ind w:left="720" w:firstLine="360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rsid w:val="0008058A"/>
    <w:pPr>
      <w:spacing w:before="60" w:after="60" w:line="276" w:lineRule="auto"/>
      <w:ind w:left="720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Outline">
    <w:name w:val="Outline"/>
    <w:basedOn w:val="Normal"/>
    <w:uiPriority w:val="99"/>
    <w:rsid w:val="0008058A"/>
    <w:pPr>
      <w:spacing w:before="240" w:after="60" w:line="276" w:lineRule="auto"/>
      <w:jc w:val="both"/>
    </w:pPr>
    <w:rPr>
      <w:rFonts w:ascii="Calibri" w:eastAsia="Times New Roman" w:hAnsi="Calibri" w:cs="Times New Roman"/>
      <w:kern w:val="28"/>
      <w:sz w:val="20"/>
      <w:szCs w:val="20"/>
    </w:rPr>
  </w:style>
  <w:style w:type="paragraph" w:customStyle="1" w:styleId="0Normal">
    <w:name w:val="!0 Normal"/>
    <w:uiPriority w:val="99"/>
    <w:rsid w:val="0008058A"/>
    <w:pPr>
      <w:spacing w:before="60" w:after="60" w:line="276" w:lineRule="auto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Head">
    <w:name w:val="Head"/>
    <w:basedOn w:val="Normal"/>
    <w:uiPriority w:val="99"/>
    <w:rsid w:val="0008058A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pacing w:before="60" w:after="6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val="en-GB" w:eastAsia="sl-SI"/>
    </w:rPr>
  </w:style>
  <w:style w:type="paragraph" w:customStyle="1" w:styleId="ChapterNumber">
    <w:name w:val="ChapterNumber"/>
    <w:basedOn w:val="Normal"/>
    <w:next w:val="Normal"/>
    <w:uiPriority w:val="99"/>
    <w:rsid w:val="0008058A"/>
    <w:pPr>
      <w:spacing w:before="60" w:after="36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nkNormal">
    <w:name w:val="BankNormal"/>
    <w:basedOn w:val="Normal"/>
    <w:uiPriority w:val="99"/>
    <w:rsid w:val="0008058A"/>
    <w:pPr>
      <w:spacing w:before="60" w:after="24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olorfulShading-Accent11">
    <w:name w:val="Colorful Shading - Accent 11"/>
    <w:uiPriority w:val="99"/>
    <w:semiHidden/>
    <w:rsid w:val="0008058A"/>
    <w:pPr>
      <w:spacing w:before="60" w:after="60" w:line="276" w:lineRule="auto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yiv1264100647msonormal">
    <w:name w:val="yiv1264100647msonormal"/>
    <w:basedOn w:val="Normal"/>
    <w:uiPriority w:val="99"/>
    <w:rsid w:val="0008058A"/>
    <w:pPr>
      <w:spacing w:before="100" w:beforeAutospacing="1" w:after="100" w:afterAutospacing="1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text">
    <w:name w:val="text"/>
    <w:basedOn w:val="Normal"/>
    <w:uiPriority w:val="99"/>
    <w:rsid w:val="0008058A"/>
    <w:pPr>
      <w:spacing w:after="200" w:line="360" w:lineRule="auto"/>
      <w:jc w:val="both"/>
    </w:pPr>
    <w:rPr>
      <w:rFonts w:ascii="Helvetica" w:eastAsia="Times New Roman" w:hAnsi="Helvetica" w:cs="Times New Roman"/>
      <w:color w:val="FFFFFF"/>
      <w:sz w:val="18"/>
      <w:szCs w:val="20"/>
      <w:lang w:eastAsia="fr-FR"/>
    </w:rPr>
  </w:style>
  <w:style w:type="character" w:customStyle="1" w:styleId="Style2Char">
    <w:name w:val="Style2 Char"/>
    <w:basedOn w:val="Heading3Char"/>
    <w:link w:val="Style2"/>
    <w:uiPriority w:val="99"/>
    <w:locked/>
    <w:rsid w:val="0008058A"/>
    <w:rPr>
      <w:rFonts w:ascii="Arial" w:eastAsia="Times New Roman" w:hAnsi="Arial" w:cs="Arial"/>
      <w:b/>
      <w:smallCaps/>
      <w:spacing w:val="5"/>
      <w:szCs w:val="24"/>
      <w:lang w:val="hr-HR" w:eastAsia="bs-Latn-BA"/>
    </w:rPr>
  </w:style>
  <w:style w:type="paragraph" w:customStyle="1" w:styleId="Style2">
    <w:name w:val="Style2"/>
    <w:basedOn w:val="Heading3"/>
    <w:next w:val="0Normal"/>
    <w:link w:val="Style2Char"/>
    <w:uiPriority w:val="99"/>
    <w:qFormat/>
    <w:rsid w:val="0008058A"/>
    <w:pPr>
      <w:numPr>
        <w:numId w:val="2"/>
      </w:numPr>
      <w:spacing w:before="120" w:after="120" w:line="240" w:lineRule="auto"/>
    </w:pPr>
    <w:rPr>
      <w:rFonts w:cs="Arial"/>
      <w:b/>
      <w:lang w:val="hr-HR"/>
    </w:rPr>
  </w:style>
  <w:style w:type="paragraph" w:customStyle="1" w:styleId="t-9-8-bez-uvl">
    <w:name w:val="t-9-8-bez-uvl"/>
    <w:basedOn w:val="Normal"/>
    <w:uiPriority w:val="99"/>
    <w:rsid w:val="0008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ListParagraph1">
    <w:name w:val="List Paragraph1"/>
    <w:basedOn w:val="Normal"/>
    <w:uiPriority w:val="34"/>
    <w:qFormat/>
    <w:rsid w:val="0008058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character" w:styleId="FootnoteReference">
    <w:name w:val="footnote reference"/>
    <w:uiPriority w:val="99"/>
    <w:semiHidden/>
    <w:unhideWhenUsed/>
    <w:rsid w:val="0008058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8058A"/>
    <w:rPr>
      <w:sz w:val="16"/>
      <w:szCs w:val="16"/>
    </w:rPr>
  </w:style>
  <w:style w:type="character" w:styleId="PageNumber">
    <w:name w:val="page number"/>
    <w:semiHidden/>
    <w:unhideWhenUsed/>
    <w:rsid w:val="0008058A"/>
    <w:rPr>
      <w:rFonts w:ascii="Times New Roman" w:hAnsi="Times New Roman" w:cs="Times New Roman" w:hint="default"/>
    </w:rPr>
  </w:style>
  <w:style w:type="character" w:styleId="SubtleEmphasis">
    <w:name w:val="Subtle Emphasis"/>
    <w:uiPriority w:val="19"/>
    <w:qFormat/>
    <w:rsid w:val="0008058A"/>
    <w:rPr>
      <w:i/>
      <w:iCs/>
    </w:rPr>
  </w:style>
  <w:style w:type="character" w:styleId="IntenseEmphasis">
    <w:name w:val="Intense Emphasis"/>
    <w:uiPriority w:val="21"/>
    <w:qFormat/>
    <w:rsid w:val="0008058A"/>
    <w:rPr>
      <w:b/>
      <w:bCs/>
      <w:i/>
      <w:iCs/>
      <w:color w:val="70AD47"/>
      <w:spacing w:val="10"/>
    </w:rPr>
  </w:style>
  <w:style w:type="character" w:styleId="SubtleReference">
    <w:name w:val="Subtle Reference"/>
    <w:uiPriority w:val="31"/>
    <w:qFormat/>
    <w:rsid w:val="0008058A"/>
    <w:rPr>
      <w:b/>
      <w:bCs/>
    </w:rPr>
  </w:style>
  <w:style w:type="character" w:styleId="IntenseReference">
    <w:name w:val="Intense Reference"/>
    <w:uiPriority w:val="32"/>
    <w:qFormat/>
    <w:rsid w:val="0008058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8058A"/>
    <w:rPr>
      <w:rFonts w:ascii="Calibri Light" w:eastAsia="SimSun" w:hAnsi="Calibri Light" w:cs="Times New Roman" w:hint="default"/>
      <w:i/>
      <w:iCs/>
      <w:sz w:val="20"/>
      <w:szCs w:val="20"/>
    </w:rPr>
  </w:style>
  <w:style w:type="character" w:customStyle="1" w:styleId="CharChar5">
    <w:name w:val="Char Char5"/>
    <w:locked/>
    <w:rsid w:val="0008058A"/>
    <w:rPr>
      <w:rFonts w:ascii="Times New Roman" w:hAnsi="Times New Roman" w:cs="Times New Roman" w:hint="default"/>
      <w:lang w:val="hr-HR" w:eastAsia="hr-HR" w:bidi="ar-SA"/>
    </w:rPr>
  </w:style>
  <w:style w:type="character" w:customStyle="1" w:styleId="hps">
    <w:name w:val="hps"/>
    <w:basedOn w:val="DefaultParagraphFont"/>
    <w:rsid w:val="0008058A"/>
  </w:style>
  <w:style w:type="character" w:customStyle="1" w:styleId="WW8Num1z0">
    <w:name w:val="WW8Num1z0"/>
    <w:rsid w:val="0008058A"/>
    <w:rPr>
      <w:rFonts w:ascii="Verdana" w:eastAsia="Times New Roman" w:hAnsi="Verdana" w:cs="Times New Roman" w:hint="default"/>
    </w:rPr>
  </w:style>
  <w:style w:type="character" w:customStyle="1" w:styleId="WW8Num2z0">
    <w:name w:val="WW8Num2z0"/>
    <w:rsid w:val="0008058A"/>
    <w:rPr>
      <w:rFonts w:ascii="StarSymbol" w:eastAsia="StarSymbol" w:hAnsi="StarSymbol" w:cs="StarSymbol" w:hint="default"/>
      <w:sz w:val="18"/>
    </w:rPr>
  </w:style>
  <w:style w:type="character" w:customStyle="1" w:styleId="WW8Num3z0">
    <w:name w:val="WW8Num3z0"/>
    <w:rsid w:val="0008058A"/>
    <w:rPr>
      <w:rFonts w:ascii="StarSymbol" w:eastAsia="StarSymbol" w:hAnsi="StarSymbol" w:cs="StarSymbol" w:hint="default"/>
      <w:sz w:val="18"/>
    </w:rPr>
  </w:style>
  <w:style w:type="character" w:customStyle="1" w:styleId="WW8Num3z1">
    <w:name w:val="WW8Num3z1"/>
    <w:rsid w:val="0008058A"/>
    <w:rPr>
      <w:rFonts w:ascii="OpenSymbol" w:hAnsi="OpenSymbol" w:cs="OpenSymbol" w:hint="default"/>
    </w:rPr>
  </w:style>
  <w:style w:type="character" w:customStyle="1" w:styleId="WW8Num4z0">
    <w:name w:val="WW8Num4z0"/>
    <w:rsid w:val="0008058A"/>
    <w:rPr>
      <w:rFonts w:ascii="StarSymbol" w:eastAsia="StarSymbol" w:hAnsi="StarSymbol" w:cs="StarSymbol" w:hint="default"/>
      <w:sz w:val="18"/>
    </w:rPr>
  </w:style>
  <w:style w:type="character" w:customStyle="1" w:styleId="WW8Num4z1">
    <w:name w:val="WW8Num4z1"/>
    <w:rsid w:val="0008058A"/>
    <w:rPr>
      <w:rFonts w:ascii="OpenSymbol" w:hAnsi="OpenSymbol" w:cs="OpenSymbol" w:hint="default"/>
    </w:rPr>
  </w:style>
  <w:style w:type="character" w:customStyle="1" w:styleId="WW8Num5z0">
    <w:name w:val="WW8Num5z0"/>
    <w:rsid w:val="0008058A"/>
    <w:rPr>
      <w:rFonts w:ascii="Symbol" w:hAnsi="Symbol" w:cs="OpenSymbol" w:hint="default"/>
    </w:rPr>
  </w:style>
  <w:style w:type="character" w:customStyle="1" w:styleId="WW8Num5z1">
    <w:name w:val="WW8Num5z1"/>
    <w:rsid w:val="0008058A"/>
    <w:rPr>
      <w:rFonts w:ascii="OpenSymbol" w:hAnsi="OpenSymbol" w:cs="OpenSymbol" w:hint="default"/>
    </w:rPr>
  </w:style>
  <w:style w:type="character" w:customStyle="1" w:styleId="WW8Num6z0">
    <w:name w:val="WW8Num6z0"/>
    <w:rsid w:val="0008058A"/>
    <w:rPr>
      <w:rFonts w:ascii="Verdana" w:eastAsia="Times New Roman" w:hAnsi="Verdana" w:cs="Times New Roman" w:hint="default"/>
    </w:rPr>
  </w:style>
  <w:style w:type="character" w:customStyle="1" w:styleId="WW8Num6z1">
    <w:name w:val="WW8Num6z1"/>
    <w:rsid w:val="0008058A"/>
    <w:rPr>
      <w:rFonts w:ascii="Courier New" w:hAnsi="Courier New" w:cs="Courier New" w:hint="default"/>
    </w:rPr>
  </w:style>
  <w:style w:type="character" w:customStyle="1" w:styleId="WW8Num7z0">
    <w:name w:val="WW8Num7z0"/>
    <w:rsid w:val="0008058A"/>
    <w:rPr>
      <w:rFonts w:ascii="StarSymbol" w:eastAsia="StarSymbol" w:hAnsi="StarSymbol" w:cs="StarSymbol" w:hint="default"/>
      <w:sz w:val="18"/>
    </w:rPr>
  </w:style>
  <w:style w:type="character" w:customStyle="1" w:styleId="WW8Num7z1">
    <w:name w:val="WW8Num7z1"/>
    <w:rsid w:val="0008058A"/>
    <w:rPr>
      <w:rFonts w:ascii="OpenSymbol" w:hAnsi="OpenSymbol" w:cs="OpenSymbol" w:hint="default"/>
    </w:rPr>
  </w:style>
  <w:style w:type="character" w:customStyle="1" w:styleId="WW8Num8z0">
    <w:name w:val="WW8Num8z0"/>
    <w:rsid w:val="0008058A"/>
    <w:rPr>
      <w:rFonts w:ascii="StarSymbol" w:eastAsia="StarSymbol" w:hAnsi="StarSymbol" w:cs="StarSymbol" w:hint="default"/>
      <w:sz w:val="18"/>
    </w:rPr>
  </w:style>
  <w:style w:type="character" w:customStyle="1" w:styleId="WW8Num8z1">
    <w:name w:val="WW8Num8z1"/>
    <w:rsid w:val="0008058A"/>
    <w:rPr>
      <w:rFonts w:ascii="OpenSymbol" w:hAnsi="OpenSymbol" w:cs="OpenSymbol" w:hint="default"/>
    </w:rPr>
  </w:style>
  <w:style w:type="character" w:customStyle="1" w:styleId="WW8Num9z0">
    <w:name w:val="WW8Num9z0"/>
    <w:rsid w:val="0008058A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08058A"/>
    <w:rPr>
      <w:rFonts w:ascii="Courier New" w:hAnsi="Courier New" w:cs="Courier New" w:hint="default"/>
    </w:rPr>
  </w:style>
  <w:style w:type="character" w:customStyle="1" w:styleId="WW8Num10z0">
    <w:name w:val="WW8Num10z0"/>
    <w:rsid w:val="0008058A"/>
    <w:rPr>
      <w:rFonts w:ascii="StarSymbol" w:eastAsia="StarSymbol" w:hAnsi="StarSymbol" w:cs="StarSymbol" w:hint="default"/>
      <w:sz w:val="18"/>
    </w:rPr>
  </w:style>
  <w:style w:type="character" w:customStyle="1" w:styleId="WW8Num10z1">
    <w:name w:val="WW8Num10z1"/>
    <w:rsid w:val="0008058A"/>
    <w:rPr>
      <w:rFonts w:ascii="OpenSymbol" w:hAnsi="OpenSymbol" w:cs="OpenSymbol" w:hint="default"/>
    </w:rPr>
  </w:style>
  <w:style w:type="character" w:customStyle="1" w:styleId="WW8Num11z0">
    <w:name w:val="WW8Num11z0"/>
    <w:rsid w:val="0008058A"/>
    <w:rPr>
      <w:rFonts w:ascii="Symbol" w:hAnsi="Symbol" w:cs="OpenSymbol" w:hint="default"/>
    </w:rPr>
  </w:style>
  <w:style w:type="character" w:customStyle="1" w:styleId="WW8Num11z1">
    <w:name w:val="WW8Num11z1"/>
    <w:rsid w:val="0008058A"/>
    <w:rPr>
      <w:rFonts w:ascii="OpenSymbol" w:hAnsi="OpenSymbol" w:cs="OpenSymbol" w:hint="default"/>
    </w:rPr>
  </w:style>
  <w:style w:type="character" w:customStyle="1" w:styleId="WW8Num12z0">
    <w:name w:val="WW8Num12z0"/>
    <w:rsid w:val="0008058A"/>
    <w:rPr>
      <w:rFonts w:ascii="Symbol" w:hAnsi="Symbol" w:cs="OpenSymbol" w:hint="default"/>
    </w:rPr>
  </w:style>
  <w:style w:type="character" w:customStyle="1" w:styleId="WW8Num12z1">
    <w:name w:val="WW8Num12z1"/>
    <w:rsid w:val="0008058A"/>
    <w:rPr>
      <w:rFonts w:ascii="OpenSymbol" w:hAnsi="OpenSymbol" w:cs="OpenSymbol" w:hint="default"/>
    </w:rPr>
  </w:style>
  <w:style w:type="character" w:customStyle="1" w:styleId="WW8Num13z0">
    <w:name w:val="WW8Num13z0"/>
    <w:rsid w:val="0008058A"/>
    <w:rPr>
      <w:rFonts w:ascii="Symbol" w:hAnsi="Symbol" w:cs="OpenSymbol" w:hint="default"/>
    </w:rPr>
  </w:style>
  <w:style w:type="character" w:customStyle="1" w:styleId="WW8Num13z1">
    <w:name w:val="WW8Num13z1"/>
    <w:rsid w:val="0008058A"/>
    <w:rPr>
      <w:rFonts w:ascii="OpenSymbol" w:hAnsi="OpenSymbol" w:cs="OpenSymbol" w:hint="default"/>
    </w:rPr>
  </w:style>
  <w:style w:type="character" w:customStyle="1" w:styleId="WW8Num14z0">
    <w:name w:val="WW8Num14z0"/>
    <w:rsid w:val="0008058A"/>
    <w:rPr>
      <w:rFonts w:ascii="Symbol" w:hAnsi="Symbol" w:cs="OpenSymbol" w:hint="default"/>
    </w:rPr>
  </w:style>
  <w:style w:type="character" w:customStyle="1" w:styleId="WW8Num14z1">
    <w:name w:val="WW8Num14z1"/>
    <w:rsid w:val="0008058A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08058A"/>
  </w:style>
  <w:style w:type="character" w:customStyle="1" w:styleId="WW-Absatz-Standardschriftart">
    <w:name w:val="WW-Absatz-Standardschriftart"/>
    <w:rsid w:val="0008058A"/>
  </w:style>
  <w:style w:type="character" w:customStyle="1" w:styleId="WW-Absatz-Standardschriftart1">
    <w:name w:val="WW-Absatz-Standardschriftart1"/>
    <w:rsid w:val="0008058A"/>
  </w:style>
  <w:style w:type="character" w:customStyle="1" w:styleId="WW-Absatz-Standardschriftart11">
    <w:name w:val="WW-Absatz-Standardschriftart11"/>
    <w:rsid w:val="0008058A"/>
  </w:style>
  <w:style w:type="character" w:customStyle="1" w:styleId="WW-Absatz-Standardschriftart111">
    <w:name w:val="WW-Absatz-Standardschriftart111"/>
    <w:rsid w:val="0008058A"/>
  </w:style>
  <w:style w:type="character" w:customStyle="1" w:styleId="WW-Absatz-Standardschriftart1111">
    <w:name w:val="WW-Absatz-Standardschriftart1111"/>
    <w:rsid w:val="0008058A"/>
  </w:style>
  <w:style w:type="character" w:customStyle="1" w:styleId="WW-Absatz-Standardschriftart11111">
    <w:name w:val="WW-Absatz-Standardschriftart11111"/>
    <w:rsid w:val="0008058A"/>
  </w:style>
  <w:style w:type="character" w:customStyle="1" w:styleId="WW-Absatz-Standardschriftart111111">
    <w:name w:val="WW-Absatz-Standardschriftart111111"/>
    <w:rsid w:val="0008058A"/>
  </w:style>
  <w:style w:type="character" w:customStyle="1" w:styleId="WW-Absatz-Standardschriftart1111111">
    <w:name w:val="WW-Absatz-Standardschriftart1111111"/>
    <w:rsid w:val="0008058A"/>
  </w:style>
  <w:style w:type="character" w:customStyle="1" w:styleId="WW-Absatz-Standardschriftart11111111">
    <w:name w:val="WW-Absatz-Standardschriftart11111111"/>
    <w:rsid w:val="0008058A"/>
  </w:style>
  <w:style w:type="character" w:customStyle="1" w:styleId="WW-Absatz-Standardschriftart111111111">
    <w:name w:val="WW-Absatz-Standardschriftart111111111"/>
    <w:rsid w:val="0008058A"/>
  </w:style>
  <w:style w:type="character" w:customStyle="1" w:styleId="WW-Absatz-Standardschriftart1111111111">
    <w:name w:val="WW-Absatz-Standardschriftart1111111111"/>
    <w:rsid w:val="0008058A"/>
  </w:style>
  <w:style w:type="character" w:customStyle="1" w:styleId="WW-Absatz-Standardschriftart11111111111">
    <w:name w:val="WW-Absatz-Standardschriftart11111111111"/>
    <w:rsid w:val="0008058A"/>
  </w:style>
  <w:style w:type="character" w:customStyle="1" w:styleId="WW8Num1z1">
    <w:name w:val="WW8Num1z1"/>
    <w:rsid w:val="0008058A"/>
    <w:rPr>
      <w:rFonts w:ascii="Courier New" w:hAnsi="Courier New" w:cs="Courier New" w:hint="default"/>
    </w:rPr>
  </w:style>
  <w:style w:type="character" w:customStyle="1" w:styleId="WW8Num1z2">
    <w:name w:val="WW8Num1z2"/>
    <w:rsid w:val="0008058A"/>
    <w:rPr>
      <w:rFonts w:ascii="Wingdings" w:hAnsi="Wingdings" w:hint="default"/>
    </w:rPr>
  </w:style>
  <w:style w:type="character" w:customStyle="1" w:styleId="WW8Num1z3">
    <w:name w:val="WW8Num1z3"/>
    <w:rsid w:val="0008058A"/>
    <w:rPr>
      <w:rFonts w:ascii="Symbol" w:hAnsi="Symbol" w:hint="default"/>
    </w:rPr>
  </w:style>
  <w:style w:type="character" w:customStyle="1" w:styleId="WW8Num6z2">
    <w:name w:val="WW8Num6z2"/>
    <w:rsid w:val="0008058A"/>
    <w:rPr>
      <w:rFonts w:ascii="Wingdings" w:hAnsi="Wingdings" w:hint="default"/>
    </w:rPr>
  </w:style>
  <w:style w:type="character" w:customStyle="1" w:styleId="WW8Num6z3">
    <w:name w:val="WW8Num6z3"/>
    <w:rsid w:val="0008058A"/>
    <w:rPr>
      <w:rFonts w:ascii="Symbol" w:hAnsi="Symbol" w:hint="default"/>
    </w:rPr>
  </w:style>
  <w:style w:type="character" w:customStyle="1" w:styleId="WW8Num9z2">
    <w:name w:val="WW8Num9z2"/>
    <w:rsid w:val="0008058A"/>
    <w:rPr>
      <w:rFonts w:ascii="Wingdings" w:hAnsi="Wingdings" w:hint="default"/>
    </w:rPr>
  </w:style>
  <w:style w:type="character" w:customStyle="1" w:styleId="WW8Num9z3">
    <w:name w:val="WW8Num9z3"/>
    <w:rsid w:val="0008058A"/>
    <w:rPr>
      <w:rFonts w:ascii="Symbol" w:hAnsi="Symbol" w:hint="default"/>
    </w:rPr>
  </w:style>
  <w:style w:type="character" w:customStyle="1" w:styleId="DefaultParagraphFont2">
    <w:name w:val="Default Paragraph Font2"/>
    <w:rsid w:val="0008058A"/>
  </w:style>
  <w:style w:type="character" w:customStyle="1" w:styleId="Footnote20Symbol">
    <w:name w:val="Footnote_20_Symbol"/>
    <w:rsid w:val="0008058A"/>
  </w:style>
  <w:style w:type="character" w:customStyle="1" w:styleId="Numbering20Symbols">
    <w:name w:val="Numbering_20_Symbols"/>
    <w:rsid w:val="0008058A"/>
  </w:style>
  <w:style w:type="character" w:customStyle="1" w:styleId="Bullet20Symbols">
    <w:name w:val="Bullet_20_Symbols"/>
    <w:rsid w:val="0008058A"/>
    <w:rPr>
      <w:rFonts w:ascii="StarSymbol" w:eastAsia="StarSymbol" w:hAnsi="StarSymbol" w:cs="StarSymbol" w:hint="default"/>
      <w:sz w:val="18"/>
    </w:rPr>
  </w:style>
  <w:style w:type="character" w:customStyle="1" w:styleId="Endnote20Symbol">
    <w:name w:val="Endnote_20_Symbol"/>
    <w:rsid w:val="0008058A"/>
  </w:style>
  <w:style w:type="character" w:customStyle="1" w:styleId="Footnote20anchor">
    <w:name w:val="Footnote_20_anchor"/>
    <w:rsid w:val="0008058A"/>
    <w:rPr>
      <w:vertAlign w:val="superscript"/>
    </w:rPr>
  </w:style>
  <w:style w:type="character" w:customStyle="1" w:styleId="wFootnote5f205fSymbol">
    <w:name w:val="wFootnote_5f_20_5f_Symbol"/>
    <w:rsid w:val="0008058A"/>
  </w:style>
  <w:style w:type="character" w:customStyle="1" w:styleId="wNumbering5f205fSymbols">
    <w:name w:val="wNumbering_5f_20_5f_Symbols"/>
    <w:rsid w:val="0008058A"/>
  </w:style>
  <w:style w:type="character" w:customStyle="1" w:styleId="wBullet5f205fSymbols">
    <w:name w:val="wBullet_5f_20_5f_Symbols"/>
    <w:rsid w:val="0008058A"/>
  </w:style>
  <w:style w:type="character" w:customStyle="1" w:styleId="wEndnote5f205fSymbol">
    <w:name w:val="wEndnote_5f_20_5f_Symbol"/>
    <w:rsid w:val="0008058A"/>
  </w:style>
  <w:style w:type="character" w:customStyle="1" w:styleId="wFootnote5f205fanchor">
    <w:name w:val="wFootnote_5f_20_5f_anchor"/>
    <w:rsid w:val="0008058A"/>
  </w:style>
  <w:style w:type="character" w:customStyle="1" w:styleId="wwFootnote5f5f5f205f5f5fSymbol">
    <w:name w:val="wwFootnote_5f_5f_5f_20_5f_5f_5f_Symbol"/>
    <w:rsid w:val="0008058A"/>
  </w:style>
  <w:style w:type="character" w:customStyle="1" w:styleId="wwNumbering5f5f5f205f5f5fSymbols">
    <w:name w:val="wwNumbering_5f_5f_5f_20_5f_5f_5f_Symbols"/>
    <w:rsid w:val="0008058A"/>
  </w:style>
  <w:style w:type="character" w:customStyle="1" w:styleId="wwBullet5f5f5f205f5f5fSymbols">
    <w:name w:val="wwBullet_5f_5f_5f_20_5f_5f_5f_Symbols"/>
    <w:rsid w:val="0008058A"/>
  </w:style>
  <w:style w:type="character" w:customStyle="1" w:styleId="wwEndnote5f5f5f205f5f5fSymbol">
    <w:name w:val="wwEndnote_5f_5f_5f_20_5f_5f_5f_Symbol"/>
    <w:rsid w:val="0008058A"/>
  </w:style>
  <w:style w:type="character" w:customStyle="1" w:styleId="wwFootnote5f5f5f205f5f5fanchor">
    <w:name w:val="wwFootnote_5f_5f_5f_20_5f_5f_5f_anchor"/>
    <w:rsid w:val="0008058A"/>
  </w:style>
  <w:style w:type="character" w:customStyle="1" w:styleId="wwwHyperlink">
    <w:name w:val="wwwHyperlink"/>
    <w:rsid w:val="0008058A"/>
  </w:style>
  <w:style w:type="character" w:customStyle="1" w:styleId="wwwFollowedHyperlink">
    <w:name w:val="wwwFollowedHyperlink"/>
    <w:rsid w:val="0008058A"/>
  </w:style>
  <w:style w:type="character" w:customStyle="1" w:styleId="wwwCommentReference">
    <w:name w:val="wwwCommentReference"/>
    <w:rsid w:val="0008058A"/>
  </w:style>
  <w:style w:type="character" w:customStyle="1" w:styleId="wwT1">
    <w:name w:val="wwT1"/>
    <w:rsid w:val="0008058A"/>
  </w:style>
  <w:style w:type="character" w:customStyle="1" w:styleId="wwT2">
    <w:name w:val="wwT2"/>
    <w:rsid w:val="0008058A"/>
  </w:style>
  <w:style w:type="character" w:customStyle="1" w:styleId="wwT3">
    <w:name w:val="wwT3"/>
    <w:rsid w:val="0008058A"/>
  </w:style>
  <w:style w:type="character" w:customStyle="1" w:styleId="wwT4">
    <w:name w:val="wwT4"/>
    <w:rsid w:val="0008058A"/>
  </w:style>
  <w:style w:type="character" w:customStyle="1" w:styleId="wwT5">
    <w:name w:val="wwT5"/>
    <w:rsid w:val="0008058A"/>
  </w:style>
  <w:style w:type="character" w:customStyle="1" w:styleId="wwT6">
    <w:name w:val="wwT6"/>
    <w:rsid w:val="0008058A"/>
    <w:rPr>
      <w:b/>
      <w:bCs w:val="0"/>
    </w:rPr>
  </w:style>
  <w:style w:type="character" w:customStyle="1" w:styleId="wwT7">
    <w:name w:val="wwT7"/>
    <w:rsid w:val="0008058A"/>
  </w:style>
  <w:style w:type="character" w:customStyle="1" w:styleId="wwT8">
    <w:name w:val="wwT8"/>
    <w:rsid w:val="0008058A"/>
  </w:style>
  <w:style w:type="character" w:customStyle="1" w:styleId="wwT9">
    <w:name w:val="wwT9"/>
    <w:rsid w:val="0008058A"/>
  </w:style>
  <w:style w:type="character" w:customStyle="1" w:styleId="wwT10">
    <w:name w:val="wwT10"/>
    <w:rsid w:val="0008058A"/>
  </w:style>
  <w:style w:type="character" w:customStyle="1" w:styleId="wwHyperlink">
    <w:name w:val="wwHyperlink"/>
    <w:rsid w:val="0008058A"/>
  </w:style>
  <w:style w:type="character" w:customStyle="1" w:styleId="wwFollowedHyperlink">
    <w:name w:val="wwFollowedHyperlink"/>
    <w:rsid w:val="0008058A"/>
  </w:style>
  <w:style w:type="character" w:customStyle="1" w:styleId="wwCommentReference">
    <w:name w:val="wwCommentReference"/>
    <w:rsid w:val="0008058A"/>
  </w:style>
  <w:style w:type="character" w:customStyle="1" w:styleId="wHyperlink">
    <w:name w:val="wHyperlink"/>
    <w:rsid w:val="0008058A"/>
  </w:style>
  <w:style w:type="character" w:customStyle="1" w:styleId="wFollowedHyperlink">
    <w:name w:val="wFollowedHyperlink"/>
    <w:rsid w:val="0008058A"/>
  </w:style>
  <w:style w:type="character" w:customStyle="1" w:styleId="wCommentReference">
    <w:name w:val="wCommentReference"/>
    <w:rsid w:val="0008058A"/>
  </w:style>
  <w:style w:type="character" w:customStyle="1" w:styleId="Punkttegn">
    <w:name w:val="Punkttegn"/>
    <w:rsid w:val="0008058A"/>
    <w:rPr>
      <w:rFonts w:ascii="OpenSymbol" w:eastAsia="OpenSymbol" w:hAnsi="OpenSymbol" w:cs="OpenSymbol" w:hint="default"/>
    </w:rPr>
  </w:style>
  <w:style w:type="character" w:customStyle="1" w:styleId="wT1">
    <w:name w:val="wT1"/>
    <w:rsid w:val="0008058A"/>
  </w:style>
  <w:style w:type="character" w:customStyle="1" w:styleId="shorttext">
    <w:name w:val="short_text"/>
    <w:rsid w:val="0008058A"/>
  </w:style>
  <w:style w:type="character" w:customStyle="1" w:styleId="apple-style-span">
    <w:name w:val="apple-style-span"/>
    <w:rsid w:val="0008058A"/>
  </w:style>
  <w:style w:type="character" w:customStyle="1" w:styleId="bold1">
    <w:name w:val="bold1"/>
    <w:basedOn w:val="DefaultParagraphFont"/>
    <w:rsid w:val="0008058A"/>
    <w:rPr>
      <w:b/>
      <w:bCs/>
    </w:rPr>
  </w:style>
  <w:style w:type="character" w:customStyle="1" w:styleId="bold-kurziv">
    <w:name w:val="bold-kurziv"/>
    <w:basedOn w:val="DefaultParagraphFont"/>
    <w:rsid w:val="0008058A"/>
  </w:style>
  <w:style w:type="table" w:styleId="TableGrid">
    <w:name w:val="Table Grid"/>
    <w:basedOn w:val="TableNormal"/>
    <w:uiPriority w:val="59"/>
    <w:rsid w:val="000805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08058A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08058A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08058A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08058A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rsid w:val="0008058A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08058A"/>
    <w:pPr>
      <w:spacing w:after="0" w:line="240" w:lineRule="auto"/>
    </w:pPr>
    <w:rPr>
      <w:rFonts w:ascii="Calibri" w:eastAsia="Calibri" w:hAnsi="Calibri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Text20body"/>
    <w:uiPriority w:val="99"/>
    <w:semiHidden/>
    <w:unhideWhenUsed/>
    <w:rsid w:val="0008058A"/>
    <w:rPr>
      <w:rFonts w:cs="Tahoma1"/>
      <w:sz w:val="24"/>
    </w:rPr>
  </w:style>
  <w:style w:type="numbering" w:customStyle="1" w:styleId="Style1">
    <w:name w:val="Style1"/>
    <w:rsid w:val="0008058A"/>
    <w:pPr>
      <w:numPr>
        <w:numId w:val="23"/>
      </w:numPr>
    </w:pPr>
  </w:style>
  <w:style w:type="paragraph" w:styleId="BodyText">
    <w:name w:val="Body Text"/>
    <w:basedOn w:val="Normal"/>
    <w:link w:val="BodyTextChar"/>
    <w:semiHidden/>
    <w:unhideWhenUsed/>
    <w:rsid w:val="0008058A"/>
    <w:pPr>
      <w:spacing w:after="120"/>
    </w:pPr>
  </w:style>
  <w:style w:type="character" w:customStyle="1" w:styleId="BodyTextChar2">
    <w:name w:val="Body Text Char2"/>
    <w:basedOn w:val="DefaultParagraphFont"/>
    <w:uiPriority w:val="99"/>
    <w:semiHidden/>
    <w:rsid w:val="0008058A"/>
  </w:style>
  <w:style w:type="table" w:customStyle="1" w:styleId="TableGrid7">
    <w:name w:val="Table Grid7"/>
    <w:basedOn w:val="TableNormal"/>
    <w:next w:val="TableGrid"/>
    <w:uiPriority w:val="39"/>
    <w:rsid w:val="0038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3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2101-5D12-4E6C-AD32-5D98A891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Pejo Janjic</dc:creator>
  <cp:keywords/>
  <dc:description/>
  <cp:lastModifiedBy>Dragana Divkovic</cp:lastModifiedBy>
  <cp:revision>8</cp:revision>
  <cp:lastPrinted>2024-04-17T06:31:00Z</cp:lastPrinted>
  <dcterms:created xsi:type="dcterms:W3CDTF">2025-05-12T09:36:00Z</dcterms:created>
  <dcterms:modified xsi:type="dcterms:W3CDTF">2025-05-29T09:30:00Z</dcterms:modified>
</cp:coreProperties>
</file>