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6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720"/>
        <w:gridCol w:w="1293"/>
        <w:gridCol w:w="777"/>
        <w:gridCol w:w="62"/>
        <w:gridCol w:w="510"/>
        <w:gridCol w:w="488"/>
        <w:gridCol w:w="51"/>
        <w:gridCol w:w="517"/>
        <w:gridCol w:w="66"/>
        <w:gridCol w:w="154"/>
        <w:gridCol w:w="261"/>
        <w:gridCol w:w="164"/>
        <w:gridCol w:w="276"/>
        <w:gridCol w:w="39"/>
        <w:gridCol w:w="22"/>
        <w:gridCol w:w="224"/>
        <w:gridCol w:w="46"/>
        <w:gridCol w:w="191"/>
        <w:gridCol w:w="184"/>
        <w:gridCol w:w="300"/>
        <w:gridCol w:w="401"/>
        <w:gridCol w:w="81"/>
        <w:gridCol w:w="10"/>
        <w:gridCol w:w="183"/>
        <w:gridCol w:w="291"/>
        <w:gridCol w:w="135"/>
        <w:gridCol w:w="348"/>
        <w:gridCol w:w="36"/>
        <w:gridCol w:w="317"/>
        <w:gridCol w:w="69"/>
        <w:gridCol w:w="62"/>
        <w:gridCol w:w="480"/>
        <w:gridCol w:w="89"/>
        <w:gridCol w:w="390"/>
        <w:gridCol w:w="311"/>
        <w:gridCol w:w="175"/>
        <w:gridCol w:w="583"/>
      </w:tblGrid>
      <w:tr w:rsidR="00C11D69" w:rsidRPr="0079372A" w:rsidTr="00B327CE">
        <w:trPr>
          <w:gridAfter w:val="1"/>
          <w:wAfter w:w="583" w:type="dxa"/>
          <w:trHeight w:val="1337"/>
        </w:trPr>
        <w:tc>
          <w:tcPr>
            <w:tcW w:w="38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Bosna i Hercegovina</w:t>
            </w:r>
          </w:p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Federacija Bosne i Hercegovine</w:t>
            </w:r>
          </w:p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Federalno ministarstvo poljoprivrede,</w:t>
            </w:r>
          </w:p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vodoprivrede i šumarstva</w:t>
            </w:r>
          </w:p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Hamdije Čemerlića br. 2</w:t>
            </w:r>
          </w:p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Sarajevo 71 000</w:t>
            </w:r>
          </w:p>
        </w:tc>
        <w:tc>
          <w:tcPr>
            <w:tcW w:w="2987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27FC4732" wp14:editId="1443FF31">
                  <wp:extent cx="628650" cy="714375"/>
                  <wp:effectExtent l="0" t="0" r="0" b="9525"/>
                  <wp:docPr id="23" name="Picture 1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gridSpan w:val="6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C11D69" w:rsidRPr="0079372A" w:rsidTr="00B327CE">
        <w:trPr>
          <w:trHeight w:val="511"/>
        </w:trPr>
        <w:tc>
          <w:tcPr>
            <w:tcW w:w="10306" w:type="dxa"/>
            <w:gridSpan w:val="37"/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11"/>
        </w:trPr>
        <w:tc>
          <w:tcPr>
            <w:tcW w:w="10306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ZZP-GPI</w:t>
            </w:r>
            <w:proofErr w:type="spellEnd"/>
          </w:p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ANEKS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VII</w:t>
            </w:r>
          </w:p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hr-HR"/>
              </w:rPr>
            </w:pPr>
          </w:p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Zahtjev za </w:t>
            </w:r>
            <w:r w:rsidRPr="00D07308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novčanu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potporu</w:t>
            </w:r>
            <w:r w:rsidRPr="00D07308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 investicijama u </w:t>
            </w: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građevinske objekte i opremu </w:t>
            </w:r>
          </w:p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za prehrambenu industriju</w:t>
            </w:r>
          </w:p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958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PROJEKTU I PODNOSITELJU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ZAHTJEVA</w:t>
            </w:r>
          </w:p>
        </w:tc>
      </w:tr>
      <w:tr w:rsidR="00C11D69" w:rsidRPr="0079372A" w:rsidTr="00B327CE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58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PODACI O PROJEKTU</w:t>
            </w:r>
          </w:p>
        </w:tc>
      </w:tr>
      <w:tr w:rsidR="00C11D69" w:rsidRPr="0079372A" w:rsidTr="00B327CE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1-a</w:t>
            </w:r>
          </w:p>
        </w:tc>
        <w:tc>
          <w:tcPr>
            <w:tcW w:w="958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Naziv ulaganja:</w:t>
            </w:r>
          </w:p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1-b</w:t>
            </w:r>
          </w:p>
        </w:tc>
        <w:tc>
          <w:tcPr>
            <w:tcW w:w="958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Ciljevi ulaganja (zaokružiti):</w:t>
            </w:r>
          </w:p>
          <w:p w:rsidR="00C11D69" w:rsidRPr="00CD4610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CD461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a) proširenje proizvodnih kapaciteta zgrada i opreme,</w:t>
            </w:r>
          </w:p>
          <w:p w:rsidR="00C11D69" w:rsidRPr="00CD4610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CD461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b) uvođenje novih tehnologija,</w:t>
            </w:r>
          </w:p>
          <w:p w:rsidR="00C11D69" w:rsidRPr="00CD4610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CD461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c) uvođenje novih proizvoda,</w:t>
            </w:r>
          </w:p>
          <w:p w:rsidR="00C11D69" w:rsidRPr="00CD4610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CD461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d) poboljšanje standarda kvalitete proizvoda,</w:t>
            </w:r>
          </w:p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CD461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e) zaštita okoliša</w:t>
            </w:r>
          </w:p>
        </w:tc>
      </w:tr>
      <w:tr w:rsidR="00C11D69" w:rsidRPr="0079372A" w:rsidTr="00B327CE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1-c</w:t>
            </w:r>
          </w:p>
        </w:tc>
        <w:tc>
          <w:tcPr>
            <w:tcW w:w="958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Opis lokacije ulaganja i ciljna tržišta:</w:t>
            </w:r>
          </w:p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1-d</w:t>
            </w:r>
          </w:p>
        </w:tc>
        <w:tc>
          <w:tcPr>
            <w:tcW w:w="958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Način distribucije proizvoda:</w:t>
            </w:r>
          </w:p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1-e</w:t>
            </w:r>
          </w:p>
        </w:tc>
        <w:tc>
          <w:tcPr>
            <w:tcW w:w="958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Broj stalno uposlenih prije i nakon završetka ulaganja:</w:t>
            </w:r>
          </w:p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1-1</w:t>
            </w:r>
          </w:p>
        </w:tc>
        <w:tc>
          <w:tcPr>
            <w:tcW w:w="9586" w:type="dxa"/>
            <w:gridSpan w:val="3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PODACI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O PODNOSITELJU ZAHTJEVA</w:t>
            </w:r>
          </w:p>
        </w:tc>
      </w:tr>
      <w:tr w:rsidR="00C11D69" w:rsidRPr="0079372A" w:rsidTr="00B327CE">
        <w:trPr>
          <w:trHeight w:val="511"/>
        </w:trPr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1.1.1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Podnositelj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je:</w:t>
            </w:r>
          </w:p>
        </w:tc>
        <w:tc>
          <w:tcPr>
            <w:tcW w:w="578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C11D69">
            <w:pPr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društvo sa neograničenom solidarnom odgovornošću</w:t>
            </w:r>
          </w:p>
          <w:p w:rsidR="00C11D69" w:rsidRPr="0079372A" w:rsidRDefault="00C11D69" w:rsidP="00C11D69">
            <w:pPr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komanditno društvo</w:t>
            </w:r>
          </w:p>
          <w:p w:rsidR="00C11D69" w:rsidRPr="0079372A" w:rsidRDefault="00C11D69" w:rsidP="00C11D69">
            <w:pPr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dioničko društvo</w:t>
            </w:r>
          </w:p>
          <w:p w:rsidR="00C11D69" w:rsidRPr="0079372A" w:rsidRDefault="00C11D69" w:rsidP="00C11D69">
            <w:pPr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društvo sa ograničenom odgovornošću</w:t>
            </w:r>
          </w:p>
          <w:p w:rsidR="00C11D69" w:rsidRDefault="00C11D69" w:rsidP="00C11D69">
            <w:pPr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zadruga</w:t>
            </w:r>
          </w:p>
          <w:p w:rsidR="00C11D69" w:rsidRPr="005877EF" w:rsidRDefault="00C11D69" w:rsidP="00C11D69">
            <w:pPr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obrt</w:t>
            </w:r>
          </w:p>
        </w:tc>
        <w:tc>
          <w:tcPr>
            <w:tcW w:w="2512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Zaokružiti slovo</w:t>
            </w:r>
          </w:p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ispred opcije</w:t>
            </w:r>
          </w:p>
        </w:tc>
      </w:tr>
      <w:tr w:rsidR="00C11D69" w:rsidRPr="0079372A" w:rsidTr="00B327CE">
        <w:trPr>
          <w:trHeight w:val="511"/>
        </w:trPr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1.1.2.</w:t>
            </w:r>
          </w:p>
        </w:tc>
        <w:tc>
          <w:tcPr>
            <w:tcW w:w="12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78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C11D69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obveznik PDV-a</w:t>
            </w:r>
          </w:p>
          <w:p w:rsidR="00C11D69" w:rsidRPr="0079372A" w:rsidRDefault="00C11D69" w:rsidP="00C11D69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nije obveznik PDV-a</w:t>
            </w:r>
          </w:p>
        </w:tc>
        <w:tc>
          <w:tcPr>
            <w:tcW w:w="2512" w:type="dxa"/>
            <w:gridSpan w:val="10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C11D69" w:rsidRPr="0079372A" w:rsidTr="00B327CE">
        <w:trPr>
          <w:trHeight w:val="511"/>
        </w:trPr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1.1.3.</w:t>
            </w:r>
          </w:p>
        </w:tc>
        <w:tc>
          <w:tcPr>
            <w:tcW w:w="31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6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42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1-2</w:t>
            </w:r>
          </w:p>
        </w:tc>
        <w:tc>
          <w:tcPr>
            <w:tcW w:w="9586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POPUNJAVA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GOSPODARSKO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DRUŠTVO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I OBRT</w:t>
            </w:r>
          </w:p>
        </w:tc>
      </w:tr>
      <w:tr w:rsidR="00C11D69" w:rsidRPr="0079372A" w:rsidTr="00B327CE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1.2.1</w:t>
            </w:r>
          </w:p>
        </w:tc>
        <w:tc>
          <w:tcPr>
            <w:tcW w:w="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lang w:eastAsia="hr-HR"/>
              </w:rPr>
              <w:t>gospodarskog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društva/zadruge</w:t>
            </w:r>
            <w:r>
              <w:rPr>
                <w:rFonts w:ascii="Arial" w:eastAsia="Times New Roman" w:hAnsi="Arial" w:cs="Arial"/>
                <w:lang w:eastAsia="hr-HR"/>
              </w:rPr>
              <w:t>/obrta</w:t>
            </w:r>
          </w:p>
        </w:tc>
        <w:tc>
          <w:tcPr>
            <w:tcW w:w="640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1.2.2</w:t>
            </w:r>
          </w:p>
        </w:tc>
        <w:tc>
          <w:tcPr>
            <w:tcW w:w="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 xml:space="preserve">Jedinstveni </w:t>
            </w:r>
            <w:r>
              <w:rPr>
                <w:rFonts w:ascii="Arial" w:eastAsia="Times New Roman" w:hAnsi="Arial" w:cs="Arial"/>
                <w:lang w:eastAsia="hr-HR"/>
              </w:rPr>
              <w:t>identifikacijski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broj (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JIB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>/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ID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 xml:space="preserve">) </w:t>
            </w:r>
            <w:r>
              <w:rPr>
                <w:rFonts w:ascii="Arial" w:eastAsia="Times New Roman" w:hAnsi="Arial" w:cs="Arial"/>
                <w:lang w:eastAsia="hr-HR"/>
              </w:rPr>
              <w:t>gospodarskog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društva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1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1.2.3</w:t>
            </w:r>
          </w:p>
        </w:tc>
        <w:tc>
          <w:tcPr>
            <w:tcW w:w="3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 xml:space="preserve">Ime i prezime </w:t>
            </w:r>
            <w:r>
              <w:rPr>
                <w:rFonts w:ascii="Arial" w:eastAsia="Times New Roman" w:hAnsi="Arial" w:cs="Arial"/>
                <w:lang w:eastAsia="hr-HR"/>
              </w:rPr>
              <w:t>odgovorne osobe</w:t>
            </w:r>
          </w:p>
        </w:tc>
        <w:tc>
          <w:tcPr>
            <w:tcW w:w="58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1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1.2.4</w:t>
            </w:r>
          </w:p>
        </w:tc>
        <w:tc>
          <w:tcPr>
            <w:tcW w:w="318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 xml:space="preserve">) </w:t>
            </w:r>
            <w:r>
              <w:rPr>
                <w:rFonts w:ascii="Arial" w:eastAsia="Times New Roman" w:hAnsi="Arial" w:cs="Arial"/>
                <w:lang w:eastAsia="hr-HR"/>
              </w:rPr>
              <w:t>odgovorne osobe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1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1.2.5</w:t>
            </w:r>
          </w:p>
        </w:tc>
        <w:tc>
          <w:tcPr>
            <w:tcW w:w="37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8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1-3</w:t>
            </w:r>
          </w:p>
        </w:tc>
        <w:tc>
          <w:tcPr>
            <w:tcW w:w="9586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POPUNJAVAJU SVI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PODNOSITELJI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ZAHTJEVA</w:t>
            </w:r>
          </w:p>
        </w:tc>
      </w:tr>
      <w:tr w:rsidR="00C11D69" w:rsidRPr="0079372A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1.3.1</w:t>
            </w:r>
          </w:p>
        </w:tc>
        <w:tc>
          <w:tcPr>
            <w:tcW w:w="9586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0730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Podaci o ulaganju koji utječu na dodjelu dodatne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potpore</w:t>
            </w:r>
          </w:p>
        </w:tc>
      </w:tr>
      <w:tr w:rsidR="00C11D69" w:rsidRPr="0079372A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1.3.1.1</w:t>
            </w:r>
          </w:p>
        </w:tc>
        <w:tc>
          <w:tcPr>
            <w:tcW w:w="49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D07308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D07308">
              <w:rPr>
                <w:rFonts w:ascii="Arial" w:eastAsia="Times New Roman" w:hAnsi="Arial" w:cs="Arial"/>
                <w:lang w:eastAsia="hr-HR"/>
              </w:rPr>
              <w:t>Investicija uključuje izgradnju pogona za uklanjanje otpada nastalog kao rezultat proizvodnog procesa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C11D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DA</w:t>
            </w:r>
          </w:p>
          <w:p w:rsidR="00C11D69" w:rsidRPr="00D07308" w:rsidRDefault="00C11D69" w:rsidP="00C11D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86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07308">
              <w:rPr>
                <w:rFonts w:ascii="Arial" w:hAnsi="Arial" w:cs="Arial"/>
                <w:sz w:val="16"/>
                <w:szCs w:val="16"/>
                <w:lang w:eastAsia="hr-HR"/>
              </w:rPr>
              <w:t xml:space="preserve">(ako je odgovor „da“ Ministarstvo zaračunava dodatnu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potporu</w:t>
            </w:r>
            <w:r w:rsidRPr="00D07308">
              <w:rPr>
                <w:rFonts w:ascii="Arial" w:hAnsi="Arial" w:cs="Arial"/>
                <w:sz w:val="16"/>
                <w:szCs w:val="16"/>
                <w:lang w:eastAsia="hr-HR"/>
              </w:rPr>
              <w:t xml:space="preserve"> do 10%)</w:t>
            </w:r>
          </w:p>
        </w:tc>
      </w:tr>
      <w:tr w:rsidR="00C11D69" w:rsidRPr="0079372A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1.3.1.2</w:t>
            </w:r>
          </w:p>
        </w:tc>
        <w:tc>
          <w:tcPr>
            <w:tcW w:w="49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C11D69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C11D69">
              <w:rPr>
                <w:rFonts w:ascii="Arial" w:eastAsia="Times New Roman" w:hAnsi="Arial" w:cs="Arial"/>
                <w:lang w:eastAsia="hr-HR"/>
              </w:rPr>
              <w:t>Ulaganje je locirano na nadmorskoj visini iznad 600 metara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C11D69" w:rsidRDefault="00C11D69" w:rsidP="00C11D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C11D69">
              <w:rPr>
                <w:rFonts w:ascii="Arial" w:hAnsi="Arial" w:cs="Arial"/>
                <w:lang w:val="hr-HR" w:eastAsia="hr-HR"/>
              </w:rPr>
              <w:t>DA</w:t>
            </w:r>
          </w:p>
          <w:p w:rsidR="00C11D69" w:rsidRPr="00C11D69" w:rsidRDefault="00C11D69" w:rsidP="00C11D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C11D69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86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C11D69" w:rsidRDefault="00C11D69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C11D69">
              <w:rPr>
                <w:rFonts w:ascii="Arial" w:hAnsi="Arial" w:cs="Arial"/>
                <w:sz w:val="16"/>
                <w:szCs w:val="16"/>
                <w:lang w:eastAsia="hr-HR"/>
              </w:rPr>
              <w:t>(ako je odgovor „da“ Ministarstvo zaračunava dodatnu potporu do 10%)</w:t>
            </w:r>
          </w:p>
        </w:tc>
      </w:tr>
      <w:tr w:rsidR="00C11D69" w:rsidRPr="0079372A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1.3.2</w:t>
            </w:r>
          </w:p>
        </w:tc>
        <w:tc>
          <w:tcPr>
            <w:tcW w:w="958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0730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Podaci o vrijednosti udjela domaćih sirovina</w:t>
            </w:r>
          </w:p>
        </w:tc>
      </w:tr>
      <w:tr w:rsidR="00C11D69" w:rsidRPr="00D07308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D07308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07308">
              <w:rPr>
                <w:rFonts w:ascii="Arial" w:eastAsia="Times New Roman" w:hAnsi="Arial" w:cs="Arial"/>
                <w:lang w:eastAsia="hr-HR"/>
              </w:rPr>
              <w:t>Naziv osnovne sirovine</w:t>
            </w:r>
          </w:p>
        </w:tc>
        <w:tc>
          <w:tcPr>
            <w:tcW w:w="26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D07308">
              <w:rPr>
                <w:rFonts w:ascii="Arial" w:hAnsi="Arial" w:cs="Arial"/>
                <w:lang w:eastAsia="hr-HR"/>
              </w:rPr>
              <w:t xml:space="preserve">Vrijednost domaće sirovine </w:t>
            </w:r>
          </w:p>
          <w:p w:rsidR="00C11D69" w:rsidRPr="00D07308" w:rsidRDefault="00C11D69" w:rsidP="00B327CE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D07308">
              <w:rPr>
                <w:rFonts w:ascii="Arial" w:hAnsi="Arial" w:cs="Arial"/>
                <w:lang w:eastAsia="hr-HR"/>
              </w:rPr>
              <w:t>u KM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D07308">
              <w:rPr>
                <w:rFonts w:ascii="Arial" w:hAnsi="Arial" w:cs="Arial"/>
                <w:lang w:eastAsia="hr-HR"/>
              </w:rPr>
              <w:t>Vrijednost uvozne sirovine</w:t>
            </w:r>
          </w:p>
          <w:p w:rsidR="00C11D69" w:rsidRPr="00D07308" w:rsidRDefault="00C11D69" w:rsidP="00B327CE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D07308">
              <w:rPr>
                <w:rFonts w:ascii="Arial" w:hAnsi="Arial" w:cs="Arial"/>
                <w:lang w:eastAsia="hr-HR"/>
              </w:rPr>
              <w:t>u KM</w:t>
            </w:r>
          </w:p>
        </w:tc>
        <w:tc>
          <w:tcPr>
            <w:tcW w:w="24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D07308">
              <w:rPr>
                <w:rFonts w:ascii="Arial" w:hAnsi="Arial" w:cs="Arial"/>
                <w:lang w:eastAsia="hr-HR"/>
              </w:rPr>
              <w:t>Udio %</w:t>
            </w:r>
          </w:p>
          <w:p w:rsidR="00C11D69" w:rsidRPr="00D07308" w:rsidRDefault="00C11D69" w:rsidP="00B327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D07308">
              <w:rPr>
                <w:rFonts w:ascii="Arial" w:hAnsi="Arial" w:cs="Arial"/>
                <w:sz w:val="16"/>
                <w:szCs w:val="16"/>
                <w:lang w:eastAsia="hr-HR"/>
              </w:rPr>
              <w:t>(vrijednost domaće : vrijednost uvozne sirovine) X 100</w:t>
            </w:r>
          </w:p>
        </w:tc>
      </w:tr>
      <w:tr w:rsidR="00C11D69" w:rsidRPr="00D07308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1.3.2.1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D07308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6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7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C11D69" w:rsidRPr="00D07308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1.3.2.2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D07308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6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7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C11D69" w:rsidRPr="00D07308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1.3.2.3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D07308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6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7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C11D69" w:rsidRPr="00D07308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1.3.2.4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D07308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6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7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C11D69" w:rsidRPr="00D07308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1.3.2.5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D07308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6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7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C11D69" w:rsidRPr="00D07308" w:rsidTr="00B327CE">
        <w:trPr>
          <w:trHeight w:val="454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1D69" w:rsidRPr="00D07308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D07308">
              <w:rPr>
                <w:rFonts w:ascii="Arial" w:eastAsia="Times New Roman" w:hAnsi="Arial" w:cs="Arial"/>
                <w:lang w:eastAsia="hr-HR"/>
              </w:rPr>
              <w:t>UKUPNO</w:t>
            </w:r>
          </w:p>
        </w:tc>
        <w:tc>
          <w:tcPr>
            <w:tcW w:w="26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7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C11D69" w:rsidRPr="00D07308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1.3.3</w:t>
            </w:r>
          </w:p>
        </w:tc>
        <w:tc>
          <w:tcPr>
            <w:tcW w:w="9586" w:type="dxa"/>
            <w:gridSpan w:val="3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0730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Podaci o prebivalištu – sjedištu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podnositelja</w:t>
            </w:r>
            <w:r w:rsidRPr="00D0730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:</w:t>
            </w:r>
          </w:p>
        </w:tc>
      </w:tr>
      <w:tr w:rsidR="00C11D69" w:rsidRPr="00D07308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1.3.3.1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D07308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4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D07308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1.3.3.2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D07308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4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D07308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1.3.3.3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D07308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Naseljeno mjesto</w:t>
            </w:r>
          </w:p>
        </w:tc>
        <w:tc>
          <w:tcPr>
            <w:tcW w:w="74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D07308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1.3.3.4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D07308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Ulica i broj</w:t>
            </w:r>
          </w:p>
        </w:tc>
        <w:tc>
          <w:tcPr>
            <w:tcW w:w="74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D07308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1.3.3.5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D07308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69" w:rsidRPr="00D07308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69" w:rsidRPr="00D07308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69" w:rsidRPr="00D07308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69" w:rsidRPr="00D07308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69" w:rsidRPr="00D07308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D07308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1.3.3.6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D07308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74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D07308" w:rsidTr="00B327CE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1.3.3.7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D07308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073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74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69" w:rsidRPr="00D07308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C11D69" w:rsidRPr="00D07308" w:rsidRDefault="00C11D69" w:rsidP="00C11D69">
      <w:pPr>
        <w:jc w:val="both"/>
        <w:rPr>
          <w:rFonts w:ascii="Calibri" w:eastAsia="Times New Roman" w:hAnsi="Calibri" w:cs="Times New Roman"/>
          <w:sz w:val="20"/>
          <w:szCs w:val="20"/>
          <w:lang w:eastAsia="bs-Latn-BA"/>
        </w:rPr>
      </w:pPr>
    </w:p>
    <w:tbl>
      <w:tblPr>
        <w:tblW w:w="105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17"/>
        <w:gridCol w:w="2235"/>
        <w:gridCol w:w="7448"/>
      </w:tblGrid>
      <w:tr w:rsidR="00C11D69" w:rsidRPr="0079372A" w:rsidTr="00B327CE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PODACI O ULAGANJU</w:t>
            </w:r>
          </w:p>
        </w:tc>
      </w:tr>
      <w:tr w:rsidR="00C11D69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lastRenderedPageBreak/>
              <w:t>2-1</w:t>
            </w:r>
          </w:p>
        </w:tc>
        <w:tc>
          <w:tcPr>
            <w:tcW w:w="9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t>PODACI O LOKACIJI ULAGANJA</w:t>
            </w:r>
          </w:p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* 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 slučaju ulaganja u pokretnu opremu, koja će biti smj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eštena na mjestu na kojem će se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 koristiti, kao lokacija ulaganja može biti navedeno sjedište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podnositelja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 ili mjesto obavljanja poljoprivredne djelatnosti (mjesto na kojem će se oprema koristiti)</w:t>
            </w:r>
          </w:p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**</w:t>
            </w:r>
            <w:r w:rsidRPr="0079372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 xml:space="preserve"> 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U slučaju ulaganja u nepokretnu opremu navesti lokaciju ugradnje </w:t>
            </w:r>
          </w:p>
        </w:tc>
      </w:tr>
      <w:tr w:rsidR="00C11D69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Naseljeno mjesto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Katastarska općina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katastarske čestice/parcele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C11D69" w:rsidRPr="0079372A" w:rsidRDefault="00C11D69" w:rsidP="00C11D69">
      <w:pPr>
        <w:jc w:val="both"/>
        <w:rPr>
          <w:rFonts w:ascii="Calibri" w:eastAsia="Times New Roman" w:hAnsi="Calibri" w:cs="Times New Roman"/>
          <w:sz w:val="20"/>
          <w:szCs w:val="20"/>
          <w:lang w:eastAsia="bs-Latn-BA"/>
        </w:rPr>
      </w:pPr>
    </w:p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92"/>
        <w:gridCol w:w="422"/>
        <w:gridCol w:w="4817"/>
        <w:gridCol w:w="6"/>
        <w:gridCol w:w="2128"/>
        <w:gridCol w:w="2135"/>
      </w:tblGrid>
      <w:tr w:rsidR="00C11D69" w:rsidRPr="0079372A" w:rsidTr="00B327CE">
        <w:trPr>
          <w:trHeight w:val="284"/>
        </w:trPr>
        <w:tc>
          <w:tcPr>
            <w:tcW w:w="10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C11D69" w:rsidRPr="0079372A" w:rsidTr="00B327CE">
        <w:trPr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2-2</w:t>
            </w:r>
          </w:p>
        </w:tc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t xml:space="preserve">VRSTA ULAGANJA </w:t>
            </w:r>
          </w:p>
        </w:tc>
      </w:tr>
      <w:tr w:rsidR="00C11D69" w:rsidRPr="0079372A" w:rsidTr="00B327CE">
        <w:trPr>
          <w:trHeight w:val="344"/>
        </w:trPr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 xml:space="preserve">Šifra </w:t>
            </w:r>
          </w:p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(dopisati iz </w:t>
            </w:r>
            <w:proofErr w:type="spellStart"/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LPT</w:t>
            </w:r>
            <w:proofErr w:type="spellEnd"/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t>Upisati naziv ulaganja</w:t>
            </w:r>
          </w:p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(upisati naziv sa fakture)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Iznos ulaganja</w:t>
            </w:r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u KM, </w:t>
            </w:r>
            <w:proofErr w:type="spellStart"/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EUR</w:t>
            </w:r>
            <w:proofErr w:type="spellEnd"/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i sl.</w:t>
            </w:r>
          </w:p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(Unijeti iznos u valuti sa fakture)</w:t>
            </w:r>
          </w:p>
        </w:tc>
      </w:tr>
      <w:tr w:rsidR="00C11D69" w:rsidRPr="0079372A" w:rsidTr="00B327CE">
        <w:trPr>
          <w:trHeight w:hRule="exact" w:val="344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sa PDV-om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bez PDV-a</w:t>
            </w:r>
          </w:p>
        </w:tc>
      </w:tr>
      <w:tr w:rsidR="00C11D69" w:rsidRPr="0079372A" w:rsidTr="00B327CE">
        <w:trPr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SEKTOR MLIJEKA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(4.1.1.)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bs-Latn-BA"/>
              </w:rPr>
              <w:t>Izgradnja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4.1.1.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4.1.1.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4.1.1.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(4.1.2.)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bs-Latn-BA"/>
              </w:rPr>
              <w:t xml:space="preserve">Oprema 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4.1.2.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11D69" w:rsidRPr="0079372A" w:rsidRDefault="00C11D69" w:rsidP="00B327CE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4.1.2.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11D69" w:rsidRPr="0079372A" w:rsidRDefault="00C11D69" w:rsidP="00B327CE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4.1.2.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11D69" w:rsidRPr="0079372A" w:rsidRDefault="00C11D69" w:rsidP="00B327CE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SEKTOR MESA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(4.2.1.)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Izgradnja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4.2.1.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4.2.1.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4.2.1.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lastRenderedPageBreak/>
              <w:t>(4.2.2.)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Oprema 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4.2.2.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4.2.2.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4.2.2.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SEKTOR RIBARSTVA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(4.3.1.)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</w:rPr>
              <w:t>Izgradnja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4.3.1.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4.3.1.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4.3.1.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(4.3.2.)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Oprema 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4.3.2.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4.3.2.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4.3.2.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SEKTOR PRERADE VOĆA, POVRĆA, MASLINA, ULJANOG </w:t>
            </w:r>
            <w:proofErr w:type="spellStart"/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SJEM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val="sr-Cyrl-RS" w:eastAsia="hr-HR"/>
              </w:rPr>
              <w:t>Е</w:t>
            </w: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NA I PLODOVA, RAZNOG ZRNJA, LJEKOVITOG, AROMATIČNOG I ZAČINSKOG BILJA I GLJIVA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(4.4.1.)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Izgradnja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4.4.1.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4.4.1.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4.4.1.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(4.4.2.)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4.4.2.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4.4.2.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4.4.2.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SEKTOR VINARSTVA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lastRenderedPageBreak/>
              <w:t>(4.5.1.)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Izgradnja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4.5.1.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4.5.1.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4.5.1.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(4.5.2.)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Oprema 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4.5.2.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4.5.2.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4.5.2.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SEKTOR MASLINOVOG ULJA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(4.6.1.)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Izgradnja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4.6.1.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4.6.1.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4.6.1.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(4.6.2.)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 za preradu masline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4.6.2.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4.6.2.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4.6.2.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(4.6.3.)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Oprema za </w:t>
            </w:r>
            <w:proofErr w:type="spellStart"/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kompostiranje</w:t>
            </w:r>
            <w:proofErr w:type="spellEnd"/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 komine masline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4.6.3.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4.6.3.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4.6.3.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(4.7)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OSTALI SEKTORI PREHRAMBENE INDUSTRIJE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(4.7.1.)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Izgradnja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lastRenderedPageBreak/>
              <w:t>4.7.1.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4.7.1.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4.7.1.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(4.7.2.)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**</w:t>
            </w:r>
          </w:p>
        </w:tc>
        <w:tc>
          <w:tcPr>
            <w:tcW w:w="90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Opremanje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4.7.2.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4.7.2.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4.7.2.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CCFFCC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PRIHVATLJIVI OPĆI TROŠKOVI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4.8.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4.8.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4.8.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4.8.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2-3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IZNOS ULAGANJA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sa PDV-om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>bez PDV-a</w:t>
            </w: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2.3.1</w:t>
            </w:r>
            <w:r w:rsidRPr="0079372A">
              <w:rPr>
                <w:rFonts w:ascii="Arial" w:eastAsia="Times New Roman" w:hAnsi="Arial" w:cs="Arial"/>
                <w:b/>
                <w:vertAlign w:val="superscript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Iznos ulaganja </w:t>
            </w:r>
          </w:p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hr-HR"/>
              </w:rPr>
              <w:t>(zbrojiti iznose iz tablice 2-2 vrsta ulaganja)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2.3.2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Iznos troškova transporta i montaže (ugradnje) 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Ukupan iznos ulaganja </w:t>
            </w:r>
          </w:p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hr-HR"/>
              </w:rPr>
              <w:t>(zbrojiti iznose iz reda 2.3.1 i reda 2.3.2)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C11D69" w:rsidRPr="0079372A" w:rsidRDefault="00C11D69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rPr>
          <w:trHeight w:val="1170"/>
        </w:trPr>
        <w:tc>
          <w:tcPr>
            <w:tcW w:w="1050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C11D69" w:rsidRPr="00020035" w:rsidRDefault="00C11D69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020035">
              <w:rPr>
                <w:rFonts w:ascii="Arial" w:eastAsia="Times New Roman" w:hAnsi="Arial" w:cs="Arial"/>
                <w:lang w:eastAsia="hr-HR"/>
              </w:rPr>
              <w:t>Svojim potpisom potvrđujem da sam podoban za primanje potpore. Potvrđujem da su podaci dati u zahtjevu za potporu i pratećoj dokumentaciji točni, te dopuštam njihovu provjeru. Dopuštam upotrebu svojih osobnih podataka tijekom obrade zahtjeva za potporu, procesa p</w:t>
            </w:r>
            <w:r>
              <w:rPr>
                <w:rFonts w:ascii="Arial" w:eastAsia="Times New Roman" w:hAnsi="Arial" w:cs="Arial"/>
                <w:lang w:eastAsia="hr-HR"/>
              </w:rPr>
              <w:t>laćanja i trajanja ugovornih ob</w:t>
            </w:r>
            <w:r w:rsidRPr="00020035">
              <w:rPr>
                <w:rFonts w:ascii="Arial" w:eastAsia="Times New Roman" w:hAnsi="Arial" w:cs="Arial"/>
                <w:lang w:eastAsia="hr-HR"/>
              </w:rPr>
              <w:t>veza.</w:t>
            </w:r>
          </w:p>
        </w:tc>
      </w:tr>
    </w:tbl>
    <w:p w:rsidR="00C11D69" w:rsidRPr="0079372A" w:rsidRDefault="00C11D69" w:rsidP="00C11D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8"/>
        <w:gridCol w:w="2081"/>
        <w:gridCol w:w="4132"/>
      </w:tblGrid>
      <w:tr w:rsidR="00C11D69" w:rsidRPr="0079372A" w:rsidTr="00B327CE"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11D69" w:rsidRPr="0079372A" w:rsidTr="00B327CE"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(Potpis)</w:t>
            </w:r>
          </w:p>
        </w:tc>
        <w:tc>
          <w:tcPr>
            <w:tcW w:w="2126" w:type="dxa"/>
            <w:hideMark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M.P</w:t>
            </w:r>
            <w:proofErr w:type="spellEnd"/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(mjesto i datum)</w:t>
            </w:r>
          </w:p>
        </w:tc>
      </w:tr>
    </w:tbl>
    <w:p w:rsidR="00C11D69" w:rsidRPr="0079372A" w:rsidRDefault="00C11D69" w:rsidP="00C11D6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eastAsia="hr-HR"/>
        </w:rPr>
      </w:pPr>
    </w:p>
    <w:tbl>
      <w:tblPr>
        <w:tblW w:w="1020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1"/>
        <w:gridCol w:w="1558"/>
      </w:tblGrid>
      <w:tr w:rsidR="00C11D69" w:rsidRPr="0079372A" w:rsidTr="00B327CE">
        <w:trPr>
          <w:trHeight w:val="86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lang w:eastAsia="hr-HR"/>
              </w:rPr>
              <w:br w:type="page"/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POPIS DOKUMENATA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1D69" w:rsidRPr="0079372A" w:rsidRDefault="00C11D69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Staviti “X” u odgovarajuće polje</w:t>
            </w:r>
          </w:p>
        </w:tc>
      </w:tr>
      <w:tr w:rsidR="00C11D69" w:rsidRPr="0079372A" w:rsidTr="00B327C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  <w:hideMark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 xml:space="preserve">Odnosi se na sve </w:t>
            </w: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>podnositelje</w:t>
            </w:r>
            <w:r w:rsidRPr="0079372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 xml:space="preserve"> zahtjeva</w:t>
            </w:r>
          </w:p>
        </w:tc>
      </w:tr>
      <w:tr w:rsidR="00C11D69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lang w:eastAsia="hr-HR"/>
              </w:rPr>
              <w:t xml:space="preserve">Građevinska dozvola, odobrenje za gradnju ili rješenje o legalizaciji, </w:t>
            </w:r>
            <w:r w:rsidRPr="0079372A">
              <w:rPr>
                <w:rFonts w:ascii="Arial" w:eastAsia="Times New Roman" w:hAnsi="Arial" w:cs="Arial"/>
                <w:lang w:eastAsia="bs-Latn-BA"/>
              </w:rPr>
              <w:t>odnosno potvrdu nadležnog općinskog tijela za urbanizam da građevinska dozvola za to ulaganje nije potrebna</w:t>
            </w:r>
            <w:r w:rsidRPr="0079372A">
              <w:rPr>
                <w:rFonts w:ascii="Arial" w:eastAsia="Times New Roman" w:hAnsi="Arial" w:cs="Arial"/>
                <w:bCs/>
                <w:lang w:eastAsia="hr-HR"/>
              </w:rPr>
              <w:tab/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C11D69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lastRenderedPageBreak/>
              <w:t>3.2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Faktura</w:t>
            </w:r>
            <w:r w:rsidRPr="0079372A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Pr="005B1E84">
              <w:rPr>
                <w:rFonts w:ascii="Arial" w:eastAsia="Times New Roman" w:hAnsi="Arial" w:cs="Arial"/>
                <w:bCs/>
                <w:lang w:eastAsia="hr-HR"/>
              </w:rPr>
              <w:t>i fiskalni račun vezane za prihvatljive troškove ulaganja u izgradnju, proširenje i opremanje građevinskih objekata, odnosno troškove transporta i ugradnje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C11D69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lang w:eastAsia="hr-HR"/>
              </w:rPr>
              <w:t>Dokaz o izvršenoj uplati po svakoj ispostavljenoj fakturi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C11D69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7E1D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lang w:eastAsia="hr-HR"/>
              </w:rPr>
            </w:pPr>
            <w:r w:rsidRPr="00C11D69">
              <w:rPr>
                <w:rFonts w:ascii="Arial" w:eastAsia="Times New Roman" w:hAnsi="Arial" w:cs="Arial"/>
              </w:rPr>
              <w:t>Kopiju katastarskog plana lokacije ulaganja (samo za klijente koji žele ostvariti pravo na dodatni iznos novčane potpore za ulaganje locirano na nadmorskoj visini iznad 600 metara)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C11D69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D07308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D07308">
              <w:rPr>
                <w:rFonts w:ascii="Arial" w:eastAsia="Times New Roman" w:hAnsi="Arial" w:cs="Arial"/>
                <w:bCs/>
                <w:lang w:eastAsia="hr-HR"/>
              </w:rPr>
              <w:t>Specifikaciju izvedenih građevinskih radova izraženih kvantitativno od strane izvođača u skladu sa građevinskom knjigom vođenom tokom izgradnje (samo u slučaju izvođenja građevinskih radova)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C11D69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lang w:eastAsia="hr-HR"/>
              </w:rPr>
              <w:t>Jedinstvena carinska deklaracija (</w:t>
            </w:r>
            <w:proofErr w:type="spellStart"/>
            <w:r w:rsidRPr="0079372A">
              <w:rPr>
                <w:rFonts w:ascii="Arial" w:eastAsia="Times New Roman" w:hAnsi="Arial" w:cs="Arial"/>
                <w:bCs/>
                <w:lang w:eastAsia="hr-HR"/>
              </w:rPr>
              <w:t>JCI</w:t>
            </w:r>
            <w:proofErr w:type="spellEnd"/>
            <w:r w:rsidRPr="0079372A">
              <w:rPr>
                <w:rFonts w:ascii="Arial" w:eastAsia="Times New Roman" w:hAnsi="Arial" w:cs="Arial"/>
                <w:bCs/>
                <w:lang w:eastAsia="hr-HR"/>
              </w:rPr>
              <w:t>) (samo u slučaju kada je klijent uvoznik)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C11D69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3.7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E5EAA" w:rsidRDefault="00C11D69" w:rsidP="00B327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EAA">
              <w:rPr>
                <w:rFonts w:ascii="Arial" w:eastAsia="Times New Roman" w:hAnsi="Arial" w:cs="Arial"/>
                <w:color w:val="000000"/>
              </w:rPr>
              <w:t>Dokument iz kojeg je vidljiva starost opreme ili fotografiju oznake godine proizvodnje (samo za polovnu opremu iz uvoza)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C11D69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3.8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Ovjerena i</w:t>
            </w:r>
            <w:r w:rsidRPr="0079372A">
              <w:rPr>
                <w:rFonts w:ascii="Arial" w:eastAsia="Times New Roman" w:hAnsi="Arial" w:cs="Arial"/>
                <w:bCs/>
                <w:lang w:eastAsia="hr-HR"/>
              </w:rPr>
              <w:t xml:space="preserve">zjava klijenta (obrazac </w:t>
            </w:r>
            <w:proofErr w:type="spellStart"/>
            <w:r w:rsidRPr="0079372A">
              <w:rPr>
                <w:rFonts w:ascii="Arial" w:eastAsia="Times New Roman" w:hAnsi="Arial" w:cs="Arial"/>
                <w:bCs/>
                <w:lang w:eastAsia="hr-HR"/>
              </w:rPr>
              <w:t>IK</w:t>
            </w:r>
            <w:proofErr w:type="spellEnd"/>
            <w:r w:rsidRPr="0079372A">
              <w:rPr>
                <w:rFonts w:ascii="Arial" w:eastAsia="Times New Roman" w:hAnsi="Arial" w:cs="Arial"/>
                <w:bCs/>
                <w:lang w:eastAsia="hr-HR"/>
              </w:rPr>
              <w:t>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C11D69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3.9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bs-Latn-BA"/>
              </w:rPr>
              <w:t>Dokaz o izmirenim obvezama za prethodnu godinu</w:t>
            </w:r>
            <w:r w:rsidRPr="0079372A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 ili sporazum o reprogramiranju duga</w:t>
            </w:r>
            <w:r w:rsidRPr="0079372A">
              <w:rPr>
                <w:rFonts w:ascii="Arial" w:eastAsia="Times New Roman" w:hAnsi="Arial" w:cs="Arial"/>
                <w:lang w:eastAsia="bs-Latn-BA"/>
              </w:rPr>
              <w:t xml:space="preserve"> kod Porezne uprave Federacije BiH (svi korisnici)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C11D69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3.10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bs-Latn-BA"/>
              </w:rPr>
              <w:t xml:space="preserve">Dokaz o izmirenim obvezama za prethodnu godinu </w:t>
            </w:r>
            <w:r w:rsidRPr="0079372A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ili sporazum o reprogramiranju duga </w:t>
            </w:r>
            <w:r w:rsidRPr="0079372A">
              <w:rPr>
                <w:rFonts w:ascii="Arial" w:eastAsia="Times New Roman" w:hAnsi="Arial" w:cs="Arial"/>
                <w:lang w:eastAsia="bs-Latn-BA"/>
              </w:rPr>
              <w:t xml:space="preserve">kod Uprave za </w:t>
            </w:r>
            <w:r w:rsidR="00FC56F9">
              <w:rPr>
                <w:rFonts w:ascii="Arial" w:eastAsia="Times New Roman" w:hAnsi="Arial" w:cs="Arial"/>
                <w:lang w:eastAsia="bs-Latn-BA"/>
              </w:rPr>
              <w:t>neizravno</w:t>
            </w:r>
            <w:r w:rsidRPr="0079372A">
              <w:rPr>
                <w:rFonts w:ascii="Arial" w:eastAsia="Times New Roman" w:hAnsi="Arial" w:cs="Arial"/>
                <w:lang w:eastAsia="bs-Latn-BA"/>
              </w:rPr>
              <w:t xml:space="preserve"> oporezivanje BiH (svi korisnici)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C11D69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9372A">
              <w:rPr>
                <w:rFonts w:ascii="Arial" w:eastAsia="Times New Roman" w:hAnsi="Arial" w:cs="Arial"/>
                <w:lang w:eastAsia="bs-Latn-BA"/>
              </w:rPr>
              <w:t>Specifikacija faktura dostavljenih u okviru zahtjeva (</w:t>
            </w:r>
            <w:proofErr w:type="spellStart"/>
            <w:r w:rsidRPr="0079372A">
              <w:rPr>
                <w:rFonts w:ascii="Arial" w:eastAsia="Times New Roman" w:hAnsi="Arial" w:cs="Arial"/>
                <w:lang w:eastAsia="bs-Latn-BA"/>
              </w:rPr>
              <w:t>SRZ</w:t>
            </w:r>
            <w:proofErr w:type="spellEnd"/>
            <w:r w:rsidRPr="0079372A">
              <w:rPr>
                <w:rFonts w:ascii="Arial" w:eastAsia="Times New Roman" w:hAnsi="Arial" w:cs="Arial"/>
                <w:lang w:eastAsia="bs-Latn-BA"/>
              </w:rPr>
              <w:t>).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C11D69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E5EAA">
              <w:rPr>
                <w:rFonts w:ascii="Arial" w:eastAsia="Times New Roman" w:hAnsi="Arial" w:cs="Arial"/>
                <w:lang w:eastAsia="bs-Latn-BA"/>
              </w:rPr>
              <w:tab/>
              <w:t>Rješenje nadležnog organ</w:t>
            </w:r>
            <w:r>
              <w:rPr>
                <w:rFonts w:ascii="Arial" w:eastAsia="Times New Roman" w:hAnsi="Arial" w:cs="Arial"/>
                <w:lang w:eastAsia="bs-Latn-BA"/>
              </w:rPr>
              <w:t>a za poslove veterinarstva o usu</w:t>
            </w:r>
            <w:r w:rsidRPr="007E5EAA">
              <w:rPr>
                <w:rFonts w:ascii="Arial" w:eastAsia="Times New Roman" w:hAnsi="Arial" w:cs="Arial"/>
                <w:lang w:eastAsia="bs-Latn-BA"/>
              </w:rPr>
              <w:t>g</w:t>
            </w:r>
            <w:r>
              <w:rPr>
                <w:rFonts w:ascii="Arial" w:eastAsia="Times New Roman" w:hAnsi="Arial" w:cs="Arial"/>
                <w:lang w:eastAsia="bs-Latn-BA"/>
              </w:rPr>
              <w:t>lašenosti izvedbenog projekta s</w:t>
            </w:r>
            <w:r w:rsidRPr="007E5EAA">
              <w:rPr>
                <w:rFonts w:ascii="Arial" w:eastAsia="Times New Roman" w:hAnsi="Arial" w:cs="Arial"/>
                <w:lang w:eastAsia="bs-Latn-BA"/>
              </w:rPr>
              <w:t xml:space="preserve"> propisanim </w:t>
            </w:r>
            <w:r>
              <w:rPr>
                <w:rFonts w:ascii="Arial" w:eastAsia="Times New Roman" w:hAnsi="Arial" w:cs="Arial"/>
                <w:lang w:eastAsia="bs-Latn-BA"/>
              </w:rPr>
              <w:t>uvjetima</w:t>
            </w:r>
            <w:r w:rsidRPr="007E5EAA">
              <w:rPr>
                <w:rFonts w:ascii="Arial" w:eastAsia="Times New Roman" w:hAnsi="Arial" w:cs="Arial"/>
                <w:lang w:eastAsia="bs-Latn-BA"/>
              </w:rPr>
              <w:t xml:space="preserve"> za proizvodnju hrane životinjskog i mješovitog porijekla, odnosno rješenje nadležnog organa o ispunjavanju tehničko-tehnoloških i kadrovskih </w:t>
            </w:r>
            <w:r>
              <w:rPr>
                <w:rFonts w:ascii="Arial" w:eastAsia="Times New Roman" w:hAnsi="Arial" w:cs="Arial"/>
                <w:lang w:eastAsia="bs-Latn-BA"/>
              </w:rPr>
              <w:t>uvjeta</w:t>
            </w:r>
            <w:r w:rsidRPr="007E5EAA">
              <w:rPr>
                <w:rFonts w:ascii="Arial" w:eastAsia="Times New Roman" w:hAnsi="Arial" w:cs="Arial"/>
                <w:lang w:eastAsia="bs-Latn-BA"/>
              </w:rPr>
              <w:t xml:space="preserve"> za proizvodnju hrane </w:t>
            </w:r>
            <w:proofErr w:type="spellStart"/>
            <w:r w:rsidRPr="007E5EAA">
              <w:rPr>
                <w:rFonts w:ascii="Arial" w:eastAsia="Times New Roman" w:hAnsi="Arial" w:cs="Arial"/>
                <w:lang w:eastAsia="bs-Latn-BA"/>
              </w:rPr>
              <w:t>neživotinjskog</w:t>
            </w:r>
            <w:proofErr w:type="spellEnd"/>
            <w:r w:rsidRPr="007E5EAA">
              <w:rPr>
                <w:rFonts w:ascii="Arial" w:eastAsia="Times New Roman" w:hAnsi="Arial" w:cs="Arial"/>
                <w:lang w:eastAsia="bs-Latn-BA"/>
              </w:rPr>
              <w:t xml:space="preserve"> porijekla ili zahtjev za izdavanje rješenja podnesen nadležnom organu o ispunjavanju tehničko-tehnoloških i kadrovskih </w:t>
            </w:r>
            <w:r>
              <w:rPr>
                <w:rFonts w:ascii="Arial" w:eastAsia="Times New Roman" w:hAnsi="Arial" w:cs="Arial"/>
                <w:lang w:eastAsia="bs-Latn-BA"/>
              </w:rPr>
              <w:t>uvjeta</w:t>
            </w:r>
            <w:r w:rsidRPr="007E5EAA">
              <w:rPr>
                <w:rFonts w:ascii="Arial" w:eastAsia="Times New Roman" w:hAnsi="Arial" w:cs="Arial"/>
                <w:lang w:eastAsia="bs-Latn-BA"/>
              </w:rPr>
              <w:t xml:space="preserve"> za proizvodnju hrane </w:t>
            </w:r>
            <w:proofErr w:type="spellStart"/>
            <w:r w:rsidRPr="007E5EAA">
              <w:rPr>
                <w:rFonts w:ascii="Arial" w:eastAsia="Times New Roman" w:hAnsi="Arial" w:cs="Arial"/>
                <w:lang w:eastAsia="bs-Latn-BA"/>
              </w:rPr>
              <w:t>neživotinjskog</w:t>
            </w:r>
            <w:proofErr w:type="spellEnd"/>
            <w:r w:rsidRPr="007E5EAA">
              <w:rPr>
                <w:rFonts w:ascii="Arial" w:eastAsia="Times New Roman" w:hAnsi="Arial" w:cs="Arial"/>
                <w:lang w:eastAsia="bs-Latn-BA"/>
              </w:rPr>
              <w:t xml:space="preserve"> porijekla, do dana podnošenja zahtjeva za novčanu </w:t>
            </w:r>
            <w:r>
              <w:rPr>
                <w:rFonts w:ascii="Arial" w:eastAsia="Times New Roman" w:hAnsi="Arial" w:cs="Arial"/>
                <w:lang w:eastAsia="bs-Latn-BA"/>
              </w:rPr>
              <w:t>potporu</w:t>
            </w:r>
            <w:r w:rsidRPr="007E5EAA">
              <w:rPr>
                <w:rFonts w:ascii="Arial" w:eastAsia="Times New Roman" w:hAnsi="Arial" w:cs="Arial"/>
                <w:lang w:eastAsia="bs-Latn-BA"/>
              </w:rPr>
              <w:t>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C11D69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E5EAA">
              <w:rPr>
                <w:rFonts w:ascii="Arial" w:eastAsia="Times New Roman" w:hAnsi="Arial" w:cs="Arial"/>
                <w:lang w:eastAsia="bs-Latn-BA"/>
              </w:rPr>
              <w:t>Specifikaciju uz isplatu plata zaposlenika u radnom od</w:t>
            </w:r>
            <w:r>
              <w:rPr>
                <w:rFonts w:ascii="Arial" w:eastAsia="Times New Roman" w:hAnsi="Arial" w:cs="Arial"/>
                <w:lang w:eastAsia="bs-Latn-BA"/>
              </w:rPr>
              <w:t>nosu kod pravnih i fizičkih osoba</w:t>
            </w:r>
            <w:r w:rsidRPr="007E5EAA">
              <w:rPr>
                <w:rFonts w:ascii="Arial" w:eastAsia="Times New Roman" w:hAnsi="Arial" w:cs="Arial"/>
                <w:lang w:eastAsia="bs-Latn-BA"/>
              </w:rPr>
              <w:t xml:space="preserve"> (obrazac 2001), koji se nalaze u stalnom radnom odnosu u vrijeme podnošenja zahtjeva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C11D69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>
              <w:rPr>
                <w:rFonts w:ascii="Arial" w:eastAsia="Times New Roman" w:hAnsi="Arial" w:cs="Arial"/>
                <w:lang w:eastAsia="bs-Latn-BA"/>
              </w:rPr>
              <w:tab/>
              <w:t>Specifikaciju uz isplatu plać</w:t>
            </w:r>
            <w:r w:rsidRPr="001508B3">
              <w:rPr>
                <w:rFonts w:ascii="Arial" w:eastAsia="Times New Roman" w:hAnsi="Arial" w:cs="Arial"/>
                <w:lang w:eastAsia="bs-Latn-BA"/>
              </w:rPr>
              <w:t>a zaposlenika u radnom odnosu kod pr</w:t>
            </w:r>
            <w:r>
              <w:rPr>
                <w:rFonts w:ascii="Arial" w:eastAsia="Times New Roman" w:hAnsi="Arial" w:cs="Arial"/>
                <w:lang w:eastAsia="bs-Latn-BA"/>
              </w:rPr>
              <w:t>avnih i fizičkih osoba</w:t>
            </w:r>
            <w:r w:rsidRPr="001508B3">
              <w:rPr>
                <w:rFonts w:ascii="Arial" w:eastAsia="Times New Roman" w:hAnsi="Arial" w:cs="Arial"/>
                <w:lang w:eastAsia="bs-Latn-BA"/>
              </w:rPr>
              <w:t xml:space="preserve"> (obrazac 2001), koji se nalaze u radnom odnosu u vrijeme podnošenja zahtjeva,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C11D69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325A05" w:rsidRDefault="00C11D69" w:rsidP="00FC56F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>
              <w:rPr>
                <w:rFonts w:ascii="Arial" w:eastAsia="Times New Roman" w:hAnsi="Arial" w:cs="Arial"/>
                <w:lang w:eastAsia="bs-Latn-BA"/>
              </w:rPr>
              <w:t>Elektro energetska su</w:t>
            </w:r>
            <w:r w:rsidRPr="00325A05">
              <w:rPr>
                <w:rFonts w:ascii="Arial" w:eastAsia="Times New Roman" w:hAnsi="Arial" w:cs="Arial"/>
                <w:lang w:eastAsia="bs-Latn-BA"/>
              </w:rPr>
              <w:t>glasnost koja obuhva</w:t>
            </w:r>
            <w:r w:rsidR="00FC56F9">
              <w:rPr>
                <w:rFonts w:ascii="Arial" w:eastAsia="Times New Roman" w:hAnsi="Arial" w:cs="Arial"/>
                <w:lang w:eastAsia="bs-Latn-BA"/>
              </w:rPr>
              <w:t>ć</w:t>
            </w:r>
            <w:bookmarkStart w:id="0" w:name="_GoBack"/>
            <w:bookmarkEnd w:id="0"/>
            <w:r w:rsidRPr="00325A05">
              <w:rPr>
                <w:rFonts w:ascii="Arial" w:eastAsia="Times New Roman" w:hAnsi="Arial" w:cs="Arial"/>
                <w:lang w:eastAsia="bs-Latn-BA"/>
              </w:rPr>
              <w:t>a pogon za obnovljive izvore energije (samo u slučaju ulaganja u pogon za proizvodnju električne energije iz obnovljivih izvora koji se povezuje na javnu elektro mrežu).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C11D69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9372A">
              <w:rPr>
                <w:rFonts w:ascii="Arial" w:eastAsia="Times New Roman" w:hAnsi="Arial" w:cs="Arial"/>
                <w:lang w:eastAsia="bs-Latn-BA"/>
              </w:rPr>
              <w:t>Zapisnik o primopredaji postrojenja prema projektu izvedenog stanja (samo u slučaju ulaganja u pogon za proizvodnju električne energije iz obnovljivih izvora)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C11D69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3.17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bs-Latn-BA"/>
              </w:rPr>
              <w:t xml:space="preserve">Dokaz o uplati federalne upravne </w:t>
            </w:r>
            <w:r>
              <w:rPr>
                <w:rFonts w:ascii="Arial" w:eastAsia="Times New Roman" w:hAnsi="Arial" w:cs="Arial"/>
                <w:lang w:eastAsia="bs-Latn-BA"/>
              </w:rPr>
              <w:t>takse</w:t>
            </w:r>
            <w:r w:rsidRPr="0079372A">
              <w:rPr>
                <w:rFonts w:ascii="Arial" w:eastAsia="Times New Roman" w:hAnsi="Arial" w:cs="Arial"/>
                <w:lang w:eastAsia="bs-Latn-BA"/>
              </w:rPr>
              <w:t xml:space="preserve"> u iznosu od 20 KM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D69" w:rsidRPr="0079372A" w:rsidRDefault="00C11D69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</w:tbl>
    <w:p w:rsidR="00C11D69" w:rsidRDefault="00C11D69" w:rsidP="00C11D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:rsidR="00C11D69" w:rsidRPr="0079372A" w:rsidRDefault="00C11D69" w:rsidP="00C11D6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hr-HR"/>
        </w:rPr>
      </w:pPr>
      <w:r w:rsidRPr="0079372A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Napomena:</w:t>
      </w:r>
      <w:r w:rsidRPr="0079372A">
        <w:rPr>
          <w:rFonts w:ascii="Arial" w:eastAsia="Times New Roman" w:hAnsi="Arial" w:cs="Arial"/>
          <w:bCs/>
          <w:sz w:val="16"/>
          <w:szCs w:val="16"/>
          <w:lang w:eastAsia="hr-HR"/>
        </w:rPr>
        <w:t xml:space="preserve"> </w:t>
      </w:r>
      <w:r>
        <w:rPr>
          <w:rFonts w:ascii="Arial" w:eastAsia="Times New Roman" w:hAnsi="Arial" w:cs="Arial"/>
          <w:bCs/>
          <w:i/>
          <w:sz w:val="18"/>
          <w:szCs w:val="18"/>
          <w:lang w:eastAsia="hr-HR"/>
        </w:rPr>
        <w:t>Podnositelj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zahtjeva popunjava tablicu stavljajući „X“ za svaki priloženi dokument. Svi dokumenti moraju biti originali ili propisno ovjerene kopije osim dokumenta pod 3.6..</w:t>
      </w:r>
    </w:p>
    <w:p w:rsidR="00C11D69" w:rsidRPr="0079372A" w:rsidRDefault="00C11D69" w:rsidP="00C11D6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hr-HR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hr-HR"/>
        </w:rPr>
        <w:t>Podnositelj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zahtjeva može od Federalnog ministarstva u svakom trenutku zatražiti povrat originalne dokumentacije, pod </w:t>
      </w:r>
      <w:r>
        <w:rPr>
          <w:rFonts w:ascii="Arial" w:eastAsia="Times New Roman" w:hAnsi="Arial" w:cs="Arial"/>
          <w:bCs/>
          <w:i/>
          <w:sz w:val="18"/>
          <w:szCs w:val="18"/>
          <w:lang w:eastAsia="hr-HR"/>
        </w:rPr>
        <w:t>uvjetom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da istu zamijeni ovjerenom kopijom.</w:t>
      </w:r>
    </w:p>
    <w:p w:rsidR="00785642" w:rsidRPr="00C11D69" w:rsidRDefault="00785642" w:rsidP="00C11D69"/>
    <w:sectPr w:rsidR="00785642" w:rsidRPr="00C11D69" w:rsidSect="00C11D69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2690"/>
    <w:multiLevelType w:val="hybridMultilevel"/>
    <w:tmpl w:val="F6163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3BE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153F9E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727668E"/>
    <w:multiLevelType w:val="hybridMultilevel"/>
    <w:tmpl w:val="6D3C0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D39AE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76812A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47"/>
    <w:rsid w:val="000141D9"/>
    <w:rsid w:val="001333F1"/>
    <w:rsid w:val="00157A2D"/>
    <w:rsid w:val="001C1F99"/>
    <w:rsid w:val="00292DE9"/>
    <w:rsid w:val="0029732B"/>
    <w:rsid w:val="002B3A6D"/>
    <w:rsid w:val="003155F6"/>
    <w:rsid w:val="004D7995"/>
    <w:rsid w:val="00665547"/>
    <w:rsid w:val="006B5654"/>
    <w:rsid w:val="00785642"/>
    <w:rsid w:val="008855DA"/>
    <w:rsid w:val="00C11D69"/>
    <w:rsid w:val="00CE70F4"/>
    <w:rsid w:val="00F17060"/>
    <w:rsid w:val="00F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758C"/>
  <w15:docId w15:val="{DF34A4DD-091C-4FC8-9A26-CBA57CC1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1,List Paragraph2,Medium Grid 1 - Accent 22,Normal numbered,Numbered Para 1"/>
    <w:basedOn w:val="Normal"/>
    <w:link w:val="ListParagraphChar"/>
    <w:uiPriority w:val="34"/>
    <w:qFormat/>
    <w:rsid w:val="00665547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4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1 Char,List Paragraph2 Char,Medium Grid 1 - Accent 22 Char,Normal numbered Char"/>
    <w:link w:val="ListParagraph"/>
    <w:uiPriority w:val="34"/>
    <w:qFormat/>
    <w:locked/>
    <w:rsid w:val="00F17060"/>
    <w:rPr>
      <w:rFonts w:ascii="Calibri" w:eastAsia="Times New Roman" w:hAnsi="Calibri" w:cs="Times New Roman"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6</cp:revision>
  <dcterms:created xsi:type="dcterms:W3CDTF">2024-04-30T08:30:00Z</dcterms:created>
  <dcterms:modified xsi:type="dcterms:W3CDTF">2025-05-13T06:56:00Z</dcterms:modified>
</cp:coreProperties>
</file>