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47" w:rsidRPr="008F43FD" w:rsidRDefault="007A3647" w:rsidP="007A3647">
      <w:pPr>
        <w:spacing w:line="256" w:lineRule="auto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b/>
          <w:sz w:val="28"/>
          <w:szCs w:val="28"/>
        </w:rPr>
        <w:t>ANEKS XV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474"/>
      </w:tblGrid>
      <w:tr w:rsidR="007A3647" w:rsidRPr="008F43FD" w:rsidTr="00A03CD7">
        <w:tc>
          <w:tcPr>
            <w:tcW w:w="5170" w:type="dxa"/>
          </w:tcPr>
          <w:p w:rsidR="007A3647" w:rsidRPr="008F43FD" w:rsidRDefault="007A3647" w:rsidP="00A03CD7">
            <w:pPr>
              <w:spacing w:line="256" w:lineRule="auto"/>
              <w:jc w:val="center"/>
              <w:rPr>
                <w:rFonts w:ascii="Arial" w:eastAsia="Calibri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995" w:type="dxa"/>
          </w:tcPr>
          <w:p w:rsidR="007A3647" w:rsidRPr="008F43FD" w:rsidRDefault="007A3647" w:rsidP="00A03CD7">
            <w:pPr>
              <w:spacing w:line="256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  <w:lang w:val="hr-HR"/>
              </w:rPr>
            </w:pPr>
            <w:proofErr w:type="spellStart"/>
            <w:r w:rsidRPr="008F43FD">
              <w:rPr>
                <w:rFonts w:ascii="Arial" w:eastAsia="Calibri" w:hAnsi="Arial" w:cs="Arial"/>
                <w:b/>
                <w:sz w:val="28"/>
                <w:szCs w:val="28"/>
                <w:lang w:val="hr-HR"/>
              </w:rPr>
              <w:t>IK</w:t>
            </w:r>
            <w:proofErr w:type="spellEnd"/>
          </w:p>
        </w:tc>
      </w:tr>
    </w:tbl>
    <w:p w:rsidR="007A3647" w:rsidRPr="008F43FD" w:rsidRDefault="007A3647" w:rsidP="007A3647">
      <w:pPr>
        <w:spacing w:line="256" w:lineRule="auto"/>
        <w:rPr>
          <w:rFonts w:ascii="Arial" w:eastAsia="Calibri" w:hAnsi="Arial" w:cs="Arial"/>
          <w:sz w:val="28"/>
          <w:szCs w:val="28"/>
        </w:rPr>
      </w:pPr>
    </w:p>
    <w:p w:rsidR="007A3647" w:rsidRPr="008F43FD" w:rsidRDefault="007A3647" w:rsidP="007A3647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F43FD">
        <w:rPr>
          <w:rFonts w:ascii="Arial" w:eastAsia="Calibri" w:hAnsi="Arial" w:cs="Arial"/>
          <w:b/>
          <w:sz w:val="28"/>
          <w:szCs w:val="28"/>
        </w:rPr>
        <w:t>IZJAVA</w:t>
      </w:r>
    </w:p>
    <w:p w:rsidR="007A3647" w:rsidRPr="008F43FD" w:rsidRDefault="007A3647" w:rsidP="007A3647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A3647" w:rsidRPr="008F43FD" w:rsidRDefault="007A3647" w:rsidP="007A3647">
      <w:pPr>
        <w:spacing w:line="256" w:lineRule="auto"/>
        <w:jc w:val="both"/>
        <w:rPr>
          <w:rFonts w:ascii="Arial" w:eastAsia="Calibri" w:hAnsi="Arial" w:cs="Arial"/>
          <w:color w:val="0070C0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 xml:space="preserve">Pod punom materijalnom i krivičnom odgovornošću izjavljujem da predmeti ulaganja za koje podnosim zahtjev za podršku Federalnom ministarstvu poljoprivrede, vodoprivrede i šumarstva nisu </w:t>
      </w:r>
      <w:proofErr w:type="spellStart"/>
      <w:r w:rsidRPr="008F43FD">
        <w:rPr>
          <w:rFonts w:ascii="Arial" w:eastAsia="Calibri" w:hAnsi="Arial" w:cs="Arial"/>
          <w:sz w:val="28"/>
          <w:szCs w:val="28"/>
        </w:rPr>
        <w:t>dobijeni</w:t>
      </w:r>
      <w:proofErr w:type="spellEnd"/>
      <w:r w:rsidRPr="008F43FD">
        <w:rPr>
          <w:rFonts w:ascii="Arial" w:eastAsia="Calibri" w:hAnsi="Arial" w:cs="Arial"/>
          <w:sz w:val="28"/>
          <w:szCs w:val="28"/>
        </w:rPr>
        <w:t xml:space="preserve"> iz donacije ili međunarodnih projekata</w:t>
      </w:r>
      <w:r w:rsidRPr="008F43FD">
        <w:rPr>
          <w:rFonts w:ascii="Arial" w:eastAsia="Calibri" w:hAnsi="Arial" w:cs="Arial"/>
          <w:color w:val="0070C0"/>
          <w:sz w:val="28"/>
          <w:szCs w:val="28"/>
        </w:rPr>
        <w:t>.</w:t>
      </w:r>
    </w:p>
    <w:p w:rsidR="007A3647" w:rsidRPr="008F43FD" w:rsidRDefault="007A3647" w:rsidP="007A3647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>Da priložene fakture vezane za prihvatljive troškove  ulaganja nisu izdane od pravnih lica ili obrta sa kojima sam kao fizičko lice/nosilac PPG-a u vezanim odnosima (vlasnik ili odgovorno lice), osim u slučaju kada je fakturu izdala zadruga.</w:t>
      </w:r>
    </w:p>
    <w:p w:rsidR="007A3647" w:rsidRPr="008F43FD" w:rsidRDefault="007A3647" w:rsidP="007A3647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>Da priložene fakture vezane za prihvatljive troškove  ulaganja nisu izdane od pravnih lica sa kojima sam u povezanim osnivačkim odnosima, povezanim društvima, podružnicama ili poslovnim jedinicama.</w:t>
      </w:r>
    </w:p>
    <w:p w:rsidR="007A3647" w:rsidRPr="008F43FD" w:rsidRDefault="007A3647" w:rsidP="007A3647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>Također, izjavljujem da predmet ulaganja za koji ostvarim podršku neću prodati, iznajmiti, pokloniti ili na drugi način otuđiti u periodu od pet godina od dana odobravanja novčane podrške.</w:t>
      </w:r>
    </w:p>
    <w:p w:rsidR="007A3647" w:rsidRPr="008F43FD" w:rsidRDefault="007A3647" w:rsidP="007A3647">
      <w:pPr>
        <w:spacing w:line="256" w:lineRule="auto"/>
        <w:rPr>
          <w:rFonts w:ascii="Arial" w:eastAsia="Calibri" w:hAnsi="Arial" w:cs="Arial"/>
        </w:rPr>
      </w:pPr>
    </w:p>
    <w:p w:rsidR="007A3647" w:rsidRPr="008F43FD" w:rsidRDefault="007A3647" w:rsidP="007A3647">
      <w:pPr>
        <w:spacing w:line="256" w:lineRule="auto"/>
        <w:rPr>
          <w:rFonts w:ascii="Arial" w:eastAsia="Calibri" w:hAnsi="Arial" w:cs="Arial"/>
        </w:rPr>
      </w:pPr>
    </w:p>
    <w:p w:rsidR="007A3647" w:rsidRPr="008F43FD" w:rsidRDefault="007A3647" w:rsidP="007A3647">
      <w:pPr>
        <w:spacing w:line="256" w:lineRule="auto"/>
        <w:rPr>
          <w:rFonts w:ascii="Arial" w:eastAsia="Calibri" w:hAnsi="Arial" w:cs="Arial"/>
        </w:rPr>
      </w:pPr>
    </w:p>
    <w:tbl>
      <w:tblPr>
        <w:tblStyle w:val="TableGrid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7A3647" w:rsidRPr="008F43FD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647" w:rsidRPr="008F43FD" w:rsidRDefault="007A3647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48" w:type="dxa"/>
            <w:vMerge w:val="restart"/>
          </w:tcPr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A3647" w:rsidRPr="008F43FD" w:rsidRDefault="007A3647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3647" w:rsidRPr="008F43FD" w:rsidRDefault="007A3647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</w:t>
            </w:r>
          </w:p>
        </w:tc>
      </w:tr>
      <w:tr w:rsidR="007A3647" w:rsidRPr="008F43FD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(potpis klijenta)</w:t>
            </w:r>
          </w:p>
        </w:tc>
        <w:tc>
          <w:tcPr>
            <w:tcW w:w="0" w:type="auto"/>
            <w:vMerge/>
            <w:vAlign w:val="center"/>
            <w:hideMark/>
          </w:tcPr>
          <w:p w:rsidR="007A3647" w:rsidRPr="008F43FD" w:rsidRDefault="007A3647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(mjesto i datum)</w:t>
            </w:r>
          </w:p>
        </w:tc>
      </w:tr>
      <w:tr w:rsidR="007A3647" w:rsidRPr="008F43FD" w:rsidTr="00A03CD7">
        <w:tc>
          <w:tcPr>
            <w:tcW w:w="3397" w:type="dxa"/>
          </w:tcPr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647" w:rsidRPr="008F43FD" w:rsidRDefault="007A3647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</w:tcPr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7A3647" w:rsidRPr="008F43FD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647" w:rsidRPr="008F43FD" w:rsidRDefault="007A3647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</w:tcPr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7A3647" w:rsidRPr="008F43FD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(ovjerava)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hr-HR"/>
              </w:rPr>
              <w:footnoteReference w:id="1"/>
            </w:r>
          </w:p>
        </w:tc>
        <w:tc>
          <w:tcPr>
            <w:tcW w:w="1848" w:type="dxa"/>
          </w:tcPr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7A3647" w:rsidRPr="008F43FD" w:rsidRDefault="007A3647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785642" w:rsidRPr="007A3647" w:rsidRDefault="00785642" w:rsidP="007A3647">
      <w:bookmarkStart w:id="0" w:name="_GoBack"/>
      <w:bookmarkEnd w:id="0"/>
    </w:p>
    <w:sectPr w:rsidR="00785642" w:rsidRPr="007A3647" w:rsidSect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09" w:rsidRDefault="007D3B09" w:rsidP="006530DA">
      <w:pPr>
        <w:spacing w:after="0" w:line="240" w:lineRule="auto"/>
      </w:pPr>
      <w:r>
        <w:separator/>
      </w:r>
    </w:p>
  </w:endnote>
  <w:endnote w:type="continuationSeparator" w:id="0">
    <w:p w:rsidR="007D3B09" w:rsidRDefault="007D3B09" w:rsidP="0065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09" w:rsidRDefault="007D3B09" w:rsidP="006530DA">
      <w:pPr>
        <w:spacing w:after="0" w:line="240" w:lineRule="auto"/>
      </w:pPr>
      <w:r>
        <w:separator/>
      </w:r>
    </w:p>
  </w:footnote>
  <w:footnote w:type="continuationSeparator" w:id="0">
    <w:p w:rsidR="007D3B09" w:rsidRDefault="007D3B09" w:rsidP="006530DA">
      <w:pPr>
        <w:spacing w:after="0" w:line="240" w:lineRule="auto"/>
      </w:pPr>
      <w:r>
        <w:continuationSeparator/>
      </w:r>
    </w:p>
  </w:footnote>
  <w:footnote w:id="1">
    <w:p w:rsidR="007A3647" w:rsidRDefault="007A3647" w:rsidP="007A3647">
      <w:pPr>
        <w:pStyle w:val="FootnoteText"/>
        <w:rPr>
          <w:rFonts w:ascii="Arial" w:hAnsi="Arial" w:cs="Arial"/>
          <w:lang w:val="hr-HR"/>
        </w:rPr>
      </w:pPr>
      <w:r>
        <w:rPr>
          <w:rStyle w:val="FootnoteReference"/>
          <w:rFonts w:ascii="Arial" w:hAnsi="Arial" w:cs="Arial"/>
          <w:b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Izjava mora biti ovjerena, ili se neće smatrati važećom, što za posljedicu ima odbacivanje zahtjeva za podršku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DA"/>
    <w:rsid w:val="001333F1"/>
    <w:rsid w:val="00220D5A"/>
    <w:rsid w:val="0029732B"/>
    <w:rsid w:val="002B3A6D"/>
    <w:rsid w:val="003155F6"/>
    <w:rsid w:val="00420395"/>
    <w:rsid w:val="00432C33"/>
    <w:rsid w:val="004D7995"/>
    <w:rsid w:val="006530DA"/>
    <w:rsid w:val="006B5654"/>
    <w:rsid w:val="007018E0"/>
    <w:rsid w:val="00785642"/>
    <w:rsid w:val="007A3647"/>
    <w:rsid w:val="007D3B09"/>
    <w:rsid w:val="008855DA"/>
    <w:rsid w:val="008F3735"/>
    <w:rsid w:val="0091329B"/>
    <w:rsid w:val="00A21E4A"/>
    <w:rsid w:val="00B351D5"/>
    <w:rsid w:val="00C26A54"/>
    <w:rsid w:val="00CE70F4"/>
    <w:rsid w:val="00D96218"/>
    <w:rsid w:val="00DE19A0"/>
    <w:rsid w:val="00F45EB3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D1D75-F3C9-4B93-B874-F39FE5C8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530DA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30DA"/>
    <w:rPr>
      <w:rFonts w:ascii="Calibri" w:eastAsia="Times New Roman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530DA"/>
    <w:rPr>
      <w:vertAlign w:val="superscript"/>
    </w:rPr>
  </w:style>
  <w:style w:type="table" w:customStyle="1" w:styleId="TableGrid2">
    <w:name w:val="Table Grid2"/>
    <w:basedOn w:val="TableNormal"/>
    <w:uiPriority w:val="39"/>
    <w:rsid w:val="006530D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E25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A364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4</cp:revision>
  <dcterms:created xsi:type="dcterms:W3CDTF">2024-04-30T08:37:00Z</dcterms:created>
  <dcterms:modified xsi:type="dcterms:W3CDTF">2026-05-19T08:39:00Z</dcterms:modified>
</cp:coreProperties>
</file>