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"/>
        <w:gridCol w:w="803"/>
        <w:gridCol w:w="16"/>
        <w:gridCol w:w="1358"/>
        <w:gridCol w:w="796"/>
        <w:gridCol w:w="15"/>
        <w:gridCol w:w="575"/>
        <w:gridCol w:w="473"/>
        <w:gridCol w:w="65"/>
        <w:gridCol w:w="457"/>
        <w:gridCol w:w="8"/>
        <w:gridCol w:w="66"/>
        <w:gridCol w:w="20"/>
        <w:gridCol w:w="41"/>
        <w:gridCol w:w="85"/>
        <w:gridCol w:w="261"/>
        <w:gridCol w:w="15"/>
        <w:gridCol w:w="180"/>
        <w:gridCol w:w="38"/>
        <w:gridCol w:w="207"/>
        <w:gridCol w:w="39"/>
        <w:gridCol w:w="15"/>
        <w:gridCol w:w="12"/>
        <w:gridCol w:w="263"/>
        <w:gridCol w:w="25"/>
        <w:gridCol w:w="14"/>
        <w:gridCol w:w="154"/>
        <w:gridCol w:w="15"/>
        <w:gridCol w:w="21"/>
        <w:gridCol w:w="148"/>
        <w:gridCol w:w="197"/>
        <w:gridCol w:w="103"/>
        <w:gridCol w:w="15"/>
        <w:gridCol w:w="28"/>
        <w:gridCol w:w="358"/>
        <w:gridCol w:w="81"/>
        <w:gridCol w:w="15"/>
        <w:gridCol w:w="37"/>
        <w:gridCol w:w="247"/>
        <w:gridCol w:w="190"/>
        <w:gridCol w:w="10"/>
        <w:gridCol w:w="45"/>
        <w:gridCol w:w="30"/>
        <w:gridCol w:w="45"/>
        <w:gridCol w:w="353"/>
        <w:gridCol w:w="10"/>
        <w:gridCol w:w="53"/>
        <w:gridCol w:w="113"/>
        <w:gridCol w:w="156"/>
        <w:gridCol w:w="90"/>
        <w:gridCol w:w="62"/>
        <w:gridCol w:w="10"/>
        <w:gridCol w:w="60"/>
        <w:gridCol w:w="154"/>
        <w:gridCol w:w="42"/>
        <w:gridCol w:w="214"/>
        <w:gridCol w:w="10"/>
        <w:gridCol w:w="78"/>
        <w:gridCol w:w="275"/>
        <w:gridCol w:w="119"/>
        <w:gridCol w:w="10"/>
        <w:gridCol w:w="90"/>
        <w:gridCol w:w="207"/>
        <w:gridCol w:w="201"/>
        <w:gridCol w:w="83"/>
        <w:gridCol w:w="579"/>
        <w:gridCol w:w="5"/>
      </w:tblGrid>
      <w:tr w:rsidR="00CF31ED" w:rsidRPr="008F43FD" w:rsidTr="00A03CD7">
        <w:trPr>
          <w:gridAfter w:val="3"/>
          <w:wAfter w:w="662" w:type="dxa"/>
          <w:trHeight w:val="1337"/>
        </w:trPr>
        <w:tc>
          <w:tcPr>
            <w:tcW w:w="4041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46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2B1BB7D0" wp14:editId="616776CF">
                  <wp:extent cx="628650" cy="714375"/>
                  <wp:effectExtent l="0" t="0" r="0" b="9525"/>
                  <wp:docPr id="1" name="Picture 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532" w:type="dxa"/>
            <w:gridSpan w:val="14"/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10555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ZZP-UM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II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 inves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ticijama u poljoprivredne strojeve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 i priključne uređaje na poljoprivrednom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u</w:t>
            </w:r>
          </w:p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747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9747" w:type="dxa"/>
            <w:gridSpan w:val="6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OSNOVNI PODACI</w:t>
            </w: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762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CF31ED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  <w:p w:rsidR="00CF31ED" w:rsidRPr="008F43FD" w:rsidRDefault="00CF31ED" w:rsidP="00CF31ED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  <w:p w:rsidR="00CF31ED" w:rsidRPr="008F43FD" w:rsidRDefault="00CF31ED" w:rsidP="00CF31ED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društvo ili zadruga</w:t>
            </w:r>
          </w:p>
        </w:tc>
        <w:tc>
          <w:tcPr>
            <w:tcW w:w="2611" w:type="dxa"/>
            <w:gridSpan w:val="2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ili podvući tekst opcije</w:t>
            </w: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7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762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CF31ED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CF31ED" w:rsidRPr="008F43FD" w:rsidRDefault="00CF31ED" w:rsidP="00CF31ED">
            <w:pPr>
              <w:numPr>
                <w:ilvl w:val="1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611" w:type="dxa"/>
            <w:gridSpan w:val="2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</w:t>
            </w:r>
          </w:p>
        </w:tc>
        <w:tc>
          <w:tcPr>
            <w:tcW w:w="3233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(BPG)</w:t>
            </w:r>
          </w:p>
        </w:tc>
        <w:tc>
          <w:tcPr>
            <w:tcW w:w="61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2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7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2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1.1.4</w:t>
            </w:r>
          </w:p>
        </w:tc>
        <w:tc>
          <w:tcPr>
            <w:tcW w:w="3233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742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6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85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1.1.5</w:t>
            </w:r>
          </w:p>
        </w:tc>
        <w:tc>
          <w:tcPr>
            <w:tcW w:w="8188" w:type="dxa"/>
            <w:gridSpan w:val="5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Površina poljoprivrednog zemljišta upisana u RPG na dan podnošenja zahtjeva (ha)</w:t>
            </w:r>
          </w:p>
        </w:tc>
        <w:tc>
          <w:tcPr>
            <w:tcW w:w="1559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9747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)</w:t>
            </w: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val="hr-HR" w:eastAsia="hr-HR"/>
              </w:rPr>
              <w:t>a</w:t>
            </w:r>
          </w:p>
        </w:tc>
        <w:tc>
          <w:tcPr>
            <w:tcW w:w="651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val="hr-HR"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-a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651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4431" w:type="dxa"/>
            <w:gridSpan w:val="1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PG je u prethodnoj godini bilo korisnik  novčane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potpore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po modelu poticaja proizvodnji i/ili ruralnog razvoja </w:t>
            </w:r>
          </w:p>
        </w:tc>
        <w:tc>
          <w:tcPr>
            <w:tcW w:w="3413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F31ED" w:rsidRPr="008F43FD" w:rsidRDefault="00CF31ED" w:rsidP="00CF31ED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općinskih,</w:t>
            </w:r>
          </w:p>
          <w:p w:rsidR="00CF31ED" w:rsidRPr="008F43FD" w:rsidRDefault="00CF31ED" w:rsidP="00CF31ED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kantonalnih,</w:t>
            </w:r>
          </w:p>
          <w:p w:rsidR="00CF31ED" w:rsidRPr="008F43FD" w:rsidRDefault="00CF31ED" w:rsidP="00CF31ED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federalnih,</w:t>
            </w:r>
          </w:p>
          <w:p w:rsidR="00CF31ED" w:rsidRPr="008F43FD" w:rsidRDefault="00CF31ED" w:rsidP="00CF31ED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nisam bio korisnik,</w:t>
            </w:r>
          </w:p>
          <w:p w:rsidR="00CF31ED" w:rsidRPr="008F43FD" w:rsidRDefault="00CF31ED" w:rsidP="00CF31ED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upisan u RPG/RK nakon 31.03.prethodne godine</w:t>
            </w:r>
          </w:p>
        </w:tc>
        <w:tc>
          <w:tcPr>
            <w:tcW w:w="190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ili podvući tekst opcije</w:t>
            </w:r>
          </w:p>
        </w:tc>
      </w:tr>
      <w:tr w:rsidR="00CF31ED" w:rsidRPr="008F43FD" w:rsidTr="00A03CD7">
        <w:trPr>
          <w:gridAfter w:val="1"/>
          <w:trHeight w:val="425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9747" w:type="dxa"/>
            <w:gridSpan w:val="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OBRT</w:t>
            </w: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38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Naziv obrta</w:t>
            </w:r>
          </w:p>
        </w:tc>
        <w:tc>
          <w:tcPr>
            <w:tcW w:w="5918" w:type="dxa"/>
            <w:gridSpan w:val="5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1.3.2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val="hr-HR"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broj (JIB/ID) obrta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1.3.3</w:t>
            </w:r>
          </w:p>
        </w:tc>
        <w:tc>
          <w:tcPr>
            <w:tcW w:w="38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vlasnika obrta</w:t>
            </w:r>
          </w:p>
        </w:tc>
        <w:tc>
          <w:tcPr>
            <w:tcW w:w="5918" w:type="dxa"/>
            <w:gridSpan w:val="5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1.3.4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Jedinstveni matični broj (JMB) vlasnika obrta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1.3.5</w:t>
            </w:r>
          </w:p>
        </w:tc>
        <w:tc>
          <w:tcPr>
            <w:tcW w:w="38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98" w:type="dxa"/>
            <w:gridSpan w:val="5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425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9747" w:type="dxa"/>
            <w:gridSpan w:val="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GOSPODARSKO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DRUŠTVO/ZADRUGA</w:t>
            </w: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društva/zadruge</w:t>
            </w:r>
          </w:p>
        </w:tc>
        <w:tc>
          <w:tcPr>
            <w:tcW w:w="651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val="hr-HR" w:eastAsia="hr-HR"/>
              </w:rPr>
              <w:t>identifikacijski broj (JIB/ID) gosp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. društva/ zadruge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38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Ime i prezime odgovorne osobe</w:t>
            </w:r>
          </w:p>
        </w:tc>
        <w:tc>
          <w:tcPr>
            <w:tcW w:w="5918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323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Jedinstveni ma</w:t>
            </w:r>
            <w:r>
              <w:rPr>
                <w:rFonts w:ascii="Arial" w:eastAsia="Times New Roman" w:hAnsi="Arial" w:cs="Arial"/>
                <w:lang w:val="hr-HR" w:eastAsia="hr-HR"/>
              </w:rPr>
              <w:t>tični broj (JMB) odgovorne osobe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511"/>
        </w:trPr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1.4.4</w:t>
            </w:r>
          </w:p>
        </w:tc>
        <w:tc>
          <w:tcPr>
            <w:tcW w:w="3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918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403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9747" w:type="dxa"/>
            <w:gridSpan w:val="6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CF31ED" w:rsidRPr="008F43FD" w:rsidTr="00A03CD7">
        <w:trPr>
          <w:gridAfter w:val="1"/>
          <w:trHeight w:val="403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</w:t>
            </w:r>
          </w:p>
        </w:tc>
        <w:tc>
          <w:tcPr>
            <w:tcW w:w="9747" w:type="dxa"/>
            <w:gridSpan w:val="6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klijentu odnosno investiciji koji utječu na dodjelu dodatne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potpore</w:t>
            </w:r>
          </w:p>
        </w:tc>
      </w:tr>
      <w:tr w:rsidR="00CF31ED" w:rsidRPr="008F43FD" w:rsidTr="00A03CD7">
        <w:trPr>
          <w:gridAfter w:val="1"/>
          <w:trHeight w:val="403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1.5.1.1</w:t>
            </w:r>
          </w:p>
        </w:tc>
        <w:tc>
          <w:tcPr>
            <w:tcW w:w="50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-a odnosno vlasnik/ica obrta ima troje i više djece od kojih je barem jedno maloljetno, a ostali ne prelaze 25 godina starosti</w:t>
            </w:r>
          </w:p>
        </w:tc>
        <w:tc>
          <w:tcPr>
            <w:tcW w:w="1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ED" w:rsidRPr="008F43FD" w:rsidRDefault="00CF31ED" w:rsidP="00CF31ED">
            <w:pPr>
              <w:numPr>
                <w:ilvl w:val="0"/>
                <w:numId w:val="33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</w:t>
            </w:r>
          </w:p>
          <w:p w:rsidR="00CF31ED" w:rsidRPr="008F43FD" w:rsidRDefault="00CF31ED" w:rsidP="00CF31ED">
            <w:pPr>
              <w:numPr>
                <w:ilvl w:val="0"/>
                <w:numId w:val="33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3284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do 10%)</w:t>
            </w:r>
          </w:p>
        </w:tc>
      </w:tr>
      <w:tr w:rsidR="00CF31ED" w:rsidRPr="008F43FD" w:rsidTr="00A03CD7">
        <w:trPr>
          <w:gridAfter w:val="1"/>
          <w:trHeight w:val="403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1.5.1.2</w:t>
            </w:r>
          </w:p>
        </w:tc>
        <w:tc>
          <w:tcPr>
            <w:tcW w:w="50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Nositelj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-a odnosno vlasnik/ica obrta je žena ili poljoprivrednik mlađi od 40 godina na dan podnošenja zahtjeva</w:t>
            </w:r>
          </w:p>
        </w:tc>
        <w:tc>
          <w:tcPr>
            <w:tcW w:w="1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ED" w:rsidRPr="008F43FD" w:rsidRDefault="00CF31ED" w:rsidP="00CF31ED">
            <w:pPr>
              <w:numPr>
                <w:ilvl w:val="0"/>
                <w:numId w:val="34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</w:t>
            </w:r>
          </w:p>
          <w:p w:rsidR="00CF31ED" w:rsidRPr="008F43FD" w:rsidRDefault="00CF31ED" w:rsidP="00CF31ED">
            <w:pPr>
              <w:numPr>
                <w:ilvl w:val="0"/>
                <w:numId w:val="34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3284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do 10%)</w:t>
            </w:r>
          </w:p>
        </w:tc>
      </w:tr>
      <w:tr w:rsidR="00CF31ED" w:rsidRPr="008F43FD" w:rsidTr="00A03CD7">
        <w:trPr>
          <w:gridAfter w:val="1"/>
          <w:trHeight w:val="403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1.5.1.3</w:t>
            </w:r>
          </w:p>
        </w:tc>
        <w:tc>
          <w:tcPr>
            <w:tcW w:w="50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Ulaganje je locirano na nadmorskoj visini iznad 600 metara</w:t>
            </w:r>
          </w:p>
        </w:tc>
        <w:tc>
          <w:tcPr>
            <w:tcW w:w="1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ED" w:rsidRPr="008F43FD" w:rsidRDefault="00CF31ED" w:rsidP="00CF31ED">
            <w:pPr>
              <w:numPr>
                <w:ilvl w:val="0"/>
                <w:numId w:val="3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</w:t>
            </w:r>
          </w:p>
          <w:p w:rsidR="00CF31ED" w:rsidRPr="008F43FD" w:rsidRDefault="00CF31ED" w:rsidP="00CF31ED">
            <w:pPr>
              <w:numPr>
                <w:ilvl w:val="0"/>
                <w:numId w:val="3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ne</w:t>
            </w:r>
          </w:p>
        </w:tc>
        <w:tc>
          <w:tcPr>
            <w:tcW w:w="3284" w:type="dxa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potporu</w:t>
            </w:r>
            <w:r w:rsidRPr="008F43FD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do 10%)</w:t>
            </w:r>
          </w:p>
        </w:tc>
      </w:tr>
      <w:tr w:rsidR="00CF31ED" w:rsidRPr="008F43FD" w:rsidTr="00A03CD7">
        <w:trPr>
          <w:gridAfter w:val="1"/>
          <w:trHeight w:val="454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</w:t>
            </w:r>
          </w:p>
        </w:tc>
        <w:tc>
          <w:tcPr>
            <w:tcW w:w="9747" w:type="dxa"/>
            <w:gridSpan w:val="6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CF31ED" w:rsidRPr="008F43FD" w:rsidTr="00A03CD7">
        <w:trPr>
          <w:gridAfter w:val="1"/>
          <w:trHeight w:val="454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1.5.2.1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57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454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1.5.2.2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57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454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1.5.2.3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57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After w:val="1"/>
          <w:trHeight w:val="454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1.5.2.4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577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Before w:val="1"/>
          <w:trHeight w:val="45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1.5.2.5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2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Before w:val="1"/>
          <w:trHeight w:val="45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1.5.2.6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570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gridBefore w:val="1"/>
          <w:trHeight w:val="45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1.5.2.7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570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CF31ED" w:rsidRPr="008F43FD" w:rsidRDefault="00CF31ED" w:rsidP="00CF31ED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val="hr-HR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4"/>
        <w:gridCol w:w="505"/>
        <w:gridCol w:w="1633"/>
        <w:gridCol w:w="3180"/>
        <w:gridCol w:w="6"/>
        <w:gridCol w:w="1786"/>
        <w:gridCol w:w="341"/>
        <w:gridCol w:w="2135"/>
      </w:tblGrid>
      <w:tr w:rsidR="00CF31ED" w:rsidRPr="008F43FD" w:rsidTr="00A03CD7">
        <w:trPr>
          <w:trHeight w:hRule="exact" w:val="39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9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CF31ED" w:rsidRPr="008F43FD" w:rsidTr="00A03CD7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2-1</w:t>
            </w:r>
          </w:p>
        </w:tc>
        <w:tc>
          <w:tcPr>
            <w:tcW w:w="9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PODACI O LOKACIJI ULAGANJA</w:t>
            </w:r>
          </w:p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*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ulaganja u poljoprivredne strojeve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 priključne uređaje (npr. traktor, kombajn…) koji će biti smješteni na mjestu na kojem će se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ili mjesto obavljanja poljoprivredne djelatnos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ti (mjesto na kojem će se strojevi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 priključni uređaji koristiti)</w:t>
            </w:r>
          </w:p>
        </w:tc>
      </w:tr>
      <w:tr w:rsidR="00CF31ED" w:rsidRPr="008F43FD" w:rsidTr="00A03CD7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2.1.2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2.1.3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45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Katastarska općina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2.1.5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katastarske čestice/parcele</w:t>
            </w:r>
          </w:p>
        </w:tc>
        <w:tc>
          <w:tcPr>
            <w:tcW w:w="7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4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2.1.6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Sektor proizvodnje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 koji je poljoprivredni stroj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odnosno priključni uređaj namijenjen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mliječno govedarstvo,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mesno govedarstvo,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ovčarstvo i kozarstvo,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svinjogojstvo,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peradarstvo,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uzgoj izvornih i zaštićenih pasmina domaćih životinja,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voćarstvo, povrtlarstvo i cvjećarstvo,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vinogradarstvo,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maslinarstvo,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žitarice i uljarice,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ljekovito, aromatično i začinsko bilje,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gljivarstvo,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pčelarstvo,</w:t>
            </w:r>
          </w:p>
          <w:p w:rsidR="00CF31ED" w:rsidRPr="008F43FD" w:rsidRDefault="00CF31ED" w:rsidP="00CF31ED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eastAsia="StarSymbol" w:hAnsi="Arial" w:cs="Arial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lang w:val="hr-HR" w:eastAsia="ar-SA"/>
              </w:rPr>
              <w:t>ribarstvo i akvakultura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ED" w:rsidRPr="008F43FD" w:rsidRDefault="00CF31ED" w:rsidP="00A03CD7">
            <w:pPr>
              <w:spacing w:after="0" w:line="240" w:lineRule="auto"/>
              <w:ind w:left="491"/>
              <w:jc w:val="both"/>
              <w:rPr>
                <w:rFonts w:ascii="Arial" w:eastAsia="StarSymbol" w:hAnsi="Arial" w:cs="Arial"/>
                <w:sz w:val="20"/>
                <w:szCs w:val="20"/>
                <w:lang w:val="hr-HR" w:eastAsia="ar-SA"/>
              </w:rPr>
            </w:pPr>
            <w:r w:rsidRPr="008F43FD">
              <w:rPr>
                <w:rFonts w:ascii="Arial" w:eastAsia="StarSymbol" w:hAnsi="Arial" w:cs="Arial"/>
                <w:sz w:val="20"/>
                <w:szCs w:val="20"/>
                <w:lang w:val="hr-HR" w:eastAsia="ar-SA"/>
              </w:rPr>
              <w:t>Zaokružiti slovo ili podvući tekst opcije</w:t>
            </w:r>
          </w:p>
        </w:tc>
      </w:tr>
      <w:tr w:rsidR="00CF31ED" w:rsidRPr="008F43FD" w:rsidTr="00A03CD7">
        <w:trPr>
          <w:trHeight w:val="284"/>
        </w:trPr>
        <w:tc>
          <w:tcPr>
            <w:tcW w:w="10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</w:tr>
      <w:tr w:rsidR="00CF31ED" w:rsidRPr="008F43FD" w:rsidTr="00A03CD7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2-2.</w:t>
            </w:r>
          </w:p>
        </w:tc>
        <w:tc>
          <w:tcPr>
            <w:tcW w:w="9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VRSTA ULAGANJA</w:t>
            </w:r>
          </w:p>
        </w:tc>
      </w:tr>
      <w:tr w:rsidR="00CF31ED" w:rsidRPr="008F43FD" w:rsidTr="00A03CD7">
        <w:trPr>
          <w:trHeight w:val="328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 xml:space="preserve">Šifra </w:t>
            </w:r>
          </w:p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(dopisati iz LPT)</w:t>
            </w: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</w:p>
        </w:tc>
        <w:tc>
          <w:tcPr>
            <w:tcW w:w="4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Upisati naziv ulaganja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  <w:t>(upisati naziv sa fakture)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u KM, EUR i sl.</w:t>
            </w:r>
          </w:p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CF31ED" w:rsidRPr="008F43FD" w:rsidTr="00A03CD7">
        <w:trPr>
          <w:trHeight w:val="328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4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bez PDV-a</w:t>
            </w:r>
          </w:p>
        </w:tc>
      </w:tr>
      <w:tr w:rsidR="00CF31ED" w:rsidRPr="008F43FD" w:rsidTr="00A03CD7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(1.0.1)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**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POLJOPRIVREDNI STROJEVI</w:t>
            </w:r>
          </w:p>
        </w:tc>
      </w:tr>
      <w:tr w:rsidR="00CF31ED" w:rsidRPr="008F43FD" w:rsidTr="00A03CD7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1.0.1.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5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1.0.1.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5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(1.0.2)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**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PRIKLJUČNI UREĐAJI</w:t>
            </w:r>
          </w:p>
        </w:tc>
      </w:tr>
      <w:tr w:rsidR="00CF31ED" w:rsidRPr="008F43FD" w:rsidTr="00A03CD7">
        <w:trPr>
          <w:trHeight w:val="40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1.0.2.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29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1.0.2.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1.0.2.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CF31ED" w:rsidRPr="008F43FD" w:rsidTr="00A03CD7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(1.0.3)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UREĐAJI I OPREMA ZA PRECIZNU POLJOPRIVREDU</w:t>
            </w:r>
          </w:p>
        </w:tc>
      </w:tr>
      <w:tr w:rsidR="00CF31ED" w:rsidRPr="008F43FD" w:rsidTr="00A03CD7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1.0.3.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CF31ED" w:rsidRPr="008F43FD" w:rsidTr="00A03CD7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1.0.3.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CF31ED" w:rsidRPr="008F43FD" w:rsidTr="00A03CD7">
        <w:trPr>
          <w:trHeight w:val="4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1.0.3.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CF31ED" w:rsidRPr="008F43FD" w:rsidTr="00A03CD7">
        <w:trPr>
          <w:trHeight w:val="41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2-3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IZNOS ULAGANJA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bez PDV-a</w:t>
            </w:r>
          </w:p>
        </w:tc>
      </w:tr>
      <w:tr w:rsidR="00CF31ED" w:rsidRPr="008F43FD" w:rsidTr="00A03CD7">
        <w:trPr>
          <w:trHeight w:val="38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lastRenderedPageBreak/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ulaganja 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tablice 2-2 vrsta ulaganja)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56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2.3.2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Iznos troškova transporta i montaže (ugradnje)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33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Ukupan iznos ulaganja</w:t>
            </w:r>
          </w:p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reda 2.3.1 i reda 2.3.2)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rPr>
          <w:trHeight w:val="1170"/>
        </w:trPr>
        <w:tc>
          <w:tcPr>
            <w:tcW w:w="10500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:rsidR="00CF31ED" w:rsidRPr="008F43FD" w:rsidRDefault="00CF31ED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val="hr-HR"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val="hr-HR"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val="hr-HR"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val="hr-HR"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val="hr-HR"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val="hr-HR"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, procesa plaćanja i trajan</w:t>
            </w:r>
            <w:r>
              <w:rPr>
                <w:rFonts w:ascii="Arial" w:eastAsia="Times New Roman" w:hAnsi="Arial" w:cs="Arial"/>
                <w:lang w:val="hr-HR" w:eastAsia="hr-HR"/>
              </w:rPr>
              <w:t>ja ugovornih ob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veza.</w:t>
            </w:r>
          </w:p>
        </w:tc>
      </w:tr>
    </w:tbl>
    <w:p w:rsidR="00CF31ED" w:rsidRPr="008F43FD" w:rsidRDefault="00CF31ED" w:rsidP="00CF31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076"/>
        <w:gridCol w:w="4122"/>
      </w:tblGrid>
      <w:tr w:rsidR="00CF31ED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CF31ED" w:rsidRPr="008F43FD" w:rsidRDefault="00CF31ED" w:rsidP="00CF31ED">
      <w:pPr>
        <w:spacing w:after="0" w:line="240" w:lineRule="auto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CF31ED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CF31ED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Faktura i fiskalni račun vezane z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a kupovinu poljoprivrednih strojeva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i priključnog uređaja, odnosno za troškove njihovog transporta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Dokaz o izvršenoj uplati po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Kopiju katastarskog plana lokacije ulaganja (samo za klijente koji žele ostvariti pravo na dodatni iznos novčane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potpore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za ulaganje locirano na nadmorskoj visini iznad 600 metara)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Jedinstvena carinska deklaracija (JCI)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lang w:val="hr-HR"/>
              </w:rPr>
              <w:t>Dokument iz kojeg je vidljiva starost ili fotografija utisnute oznake godine proi</w:t>
            </w:r>
            <w:r>
              <w:rPr>
                <w:rFonts w:ascii="Arial" w:eastAsia="Times New Roman" w:hAnsi="Arial" w:cs="Arial"/>
                <w:lang w:val="hr-HR"/>
              </w:rPr>
              <w:t>zvodnje sa poljoprivrednog stroja</w:t>
            </w:r>
            <w:r w:rsidRPr="008F43FD">
              <w:rPr>
                <w:rFonts w:ascii="Arial" w:eastAsia="Times New Roman" w:hAnsi="Arial" w:cs="Arial"/>
                <w:lang w:val="hr-HR"/>
              </w:rPr>
              <w:t xml:space="preserve"> odnosno priključnog uređaja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lang w:val="hr-HR" w:eastAsia="hr-HR"/>
              </w:rPr>
              <w:t>Ovjerena kopija prometne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dozvole za poljoprivredne strojeve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koji podliježu registraciji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ab/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Ovjerena izjava klijenta (obrazac 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kod Porezne uprave Federacije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kod Uprave za </w:t>
            </w:r>
            <w:r>
              <w:rPr>
                <w:rFonts w:ascii="Arial" w:eastAsia="Times New Roman" w:hAnsi="Arial" w:cs="Arial"/>
                <w:lang w:val="hr-HR"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oporezivanje BiH (samo obveznici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Specifikaciju faktura dostavljenih u okviru zahtjeva ( obrazac SRZ), (samo u slučaju kada se u okviru zahtjeva nalazi više od pet faktura),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Potvrdu iz CIPS-a o broju djece u </w:t>
            </w:r>
            <w:r>
              <w:rPr>
                <w:rFonts w:ascii="Arial" w:eastAsia="Times New Roman" w:hAnsi="Arial" w:cs="Arial"/>
                <w:lang w:val="hr-HR" w:eastAsia="bs-Latn-BA"/>
              </w:rPr>
              <w:t>obitelj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i </w:t>
            </w:r>
            <w:r>
              <w:rPr>
                <w:rFonts w:ascii="Arial" w:eastAsia="Times New Roman" w:hAnsi="Arial" w:cs="Arial"/>
                <w:lang w:val="hr-HR" w:eastAsia="bs-Latn-BA"/>
              </w:rPr>
              <w:t>nositelja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-a odnosno vlasnika obrta (samo za </w:t>
            </w:r>
            <w:r>
              <w:rPr>
                <w:rFonts w:ascii="Arial" w:eastAsia="Times New Roman" w:hAnsi="Arial" w:cs="Arial"/>
                <w:lang w:val="hr-HR" w:eastAsia="bs-Latn-BA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i obrte koji žele ostvariti pravo na dodatni iznos novčane </w:t>
            </w:r>
            <w:r>
              <w:rPr>
                <w:rFonts w:ascii="Arial" w:eastAsia="Times New Roman" w:hAnsi="Arial" w:cs="Arial"/>
                <w:lang w:val="hr-HR" w:eastAsia="bs-Latn-BA"/>
              </w:rPr>
              <w:t>potpore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CF31ED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1ED" w:rsidRPr="008F43FD" w:rsidRDefault="00CF31E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</w:tbl>
    <w:p w:rsidR="00CF31ED" w:rsidRPr="008F43FD" w:rsidRDefault="00CF31ED" w:rsidP="00CF31E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dokumenti moraju biti originali ili propisno ovjerene kopije osim dokumenta pod 3.5.</w:t>
      </w:r>
    </w:p>
    <w:p w:rsidR="00CF31ED" w:rsidRPr="008F43FD" w:rsidRDefault="00CF31ED" w:rsidP="00CF31E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 pod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om da istu zamijeni ovjerenom kopijom.</w:t>
      </w:r>
    </w:p>
    <w:p w:rsidR="0008058A" w:rsidRPr="00CF31ED" w:rsidRDefault="0008058A" w:rsidP="00CF31ED">
      <w:bookmarkStart w:id="0" w:name="_GoBack"/>
      <w:bookmarkEnd w:id="0"/>
    </w:p>
    <w:sectPr w:rsidR="0008058A" w:rsidRPr="00CF31ED" w:rsidSect="003510A3">
      <w:pgSz w:w="12240" w:h="15840"/>
      <w:pgMar w:top="1440" w:right="1041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7F" w:rsidRDefault="004E617F" w:rsidP="0008058A">
      <w:pPr>
        <w:spacing w:after="0" w:line="240" w:lineRule="auto"/>
      </w:pPr>
      <w:r>
        <w:separator/>
      </w:r>
    </w:p>
  </w:endnote>
  <w:endnote w:type="continuationSeparator" w:id="0">
    <w:p w:rsidR="004E617F" w:rsidRDefault="004E617F" w:rsidP="0008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panose1 w:val="00000000000000000000"/>
    <w:charset w:val="00"/>
    <w:family w:val="roman"/>
    <w:notTrueType/>
    <w:pitch w:val="default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7F" w:rsidRDefault="004E617F" w:rsidP="0008058A">
      <w:pPr>
        <w:spacing w:after="0" w:line="240" w:lineRule="auto"/>
      </w:pPr>
      <w:r>
        <w:separator/>
      </w:r>
    </w:p>
  </w:footnote>
  <w:footnote w:type="continuationSeparator" w:id="0">
    <w:p w:rsidR="004E617F" w:rsidRDefault="004E617F" w:rsidP="0008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9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B462C4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14F44"/>
    <w:multiLevelType w:val="hybridMultilevel"/>
    <w:tmpl w:val="E21A8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4C38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F59A7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A3CA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6C6523"/>
    <w:multiLevelType w:val="multilevel"/>
    <w:tmpl w:val="53E29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E45B72"/>
    <w:multiLevelType w:val="hybridMultilevel"/>
    <w:tmpl w:val="83641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90997"/>
    <w:multiLevelType w:val="hybridMultilevel"/>
    <w:tmpl w:val="D21AD3D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B58F0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C2690"/>
    <w:multiLevelType w:val="hybridMultilevel"/>
    <w:tmpl w:val="F6163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651A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92F5E"/>
    <w:multiLevelType w:val="hybridMultilevel"/>
    <w:tmpl w:val="401259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3B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153F9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6300FB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254B7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9E042F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C0A93"/>
    <w:multiLevelType w:val="hybridMultilevel"/>
    <w:tmpl w:val="1062D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7312C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68260A"/>
    <w:multiLevelType w:val="hybridMultilevel"/>
    <w:tmpl w:val="F2509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46A90"/>
    <w:multiLevelType w:val="hybridMultilevel"/>
    <w:tmpl w:val="CD4A222A"/>
    <w:lvl w:ilvl="0" w:tplc="141A0017">
      <w:start w:val="1"/>
      <w:numFmt w:val="lowerLetter"/>
      <w:lvlText w:val="%1)"/>
      <w:lvlJc w:val="left"/>
      <w:pPr>
        <w:ind w:left="851" w:hanging="360"/>
      </w:pPr>
    </w:lvl>
    <w:lvl w:ilvl="1" w:tplc="141A0019" w:tentative="1">
      <w:start w:val="1"/>
      <w:numFmt w:val="lowerLetter"/>
      <w:lvlText w:val="%2."/>
      <w:lvlJc w:val="left"/>
      <w:pPr>
        <w:ind w:left="1571" w:hanging="360"/>
      </w:pPr>
    </w:lvl>
    <w:lvl w:ilvl="2" w:tplc="141A001B" w:tentative="1">
      <w:start w:val="1"/>
      <w:numFmt w:val="lowerRoman"/>
      <w:lvlText w:val="%3."/>
      <w:lvlJc w:val="right"/>
      <w:pPr>
        <w:ind w:left="2291" w:hanging="180"/>
      </w:pPr>
    </w:lvl>
    <w:lvl w:ilvl="3" w:tplc="141A000F" w:tentative="1">
      <w:start w:val="1"/>
      <w:numFmt w:val="decimal"/>
      <w:lvlText w:val="%4."/>
      <w:lvlJc w:val="left"/>
      <w:pPr>
        <w:ind w:left="3011" w:hanging="360"/>
      </w:pPr>
    </w:lvl>
    <w:lvl w:ilvl="4" w:tplc="141A0019" w:tentative="1">
      <w:start w:val="1"/>
      <w:numFmt w:val="lowerLetter"/>
      <w:lvlText w:val="%5."/>
      <w:lvlJc w:val="left"/>
      <w:pPr>
        <w:ind w:left="3731" w:hanging="360"/>
      </w:pPr>
    </w:lvl>
    <w:lvl w:ilvl="5" w:tplc="141A001B" w:tentative="1">
      <w:start w:val="1"/>
      <w:numFmt w:val="lowerRoman"/>
      <w:lvlText w:val="%6."/>
      <w:lvlJc w:val="right"/>
      <w:pPr>
        <w:ind w:left="4451" w:hanging="180"/>
      </w:pPr>
    </w:lvl>
    <w:lvl w:ilvl="6" w:tplc="141A000F" w:tentative="1">
      <w:start w:val="1"/>
      <w:numFmt w:val="decimal"/>
      <w:lvlText w:val="%7."/>
      <w:lvlJc w:val="left"/>
      <w:pPr>
        <w:ind w:left="5171" w:hanging="360"/>
      </w:pPr>
    </w:lvl>
    <w:lvl w:ilvl="7" w:tplc="141A0019" w:tentative="1">
      <w:start w:val="1"/>
      <w:numFmt w:val="lowerLetter"/>
      <w:lvlText w:val="%8."/>
      <w:lvlJc w:val="left"/>
      <w:pPr>
        <w:ind w:left="5891" w:hanging="360"/>
      </w:pPr>
    </w:lvl>
    <w:lvl w:ilvl="8" w:tplc="141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2E69313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F56403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29A0A48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46D2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9246247"/>
    <w:multiLevelType w:val="hybridMultilevel"/>
    <w:tmpl w:val="5B368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85C55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E24B9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F76A9F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3055F1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FA22CD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3721EE5"/>
    <w:multiLevelType w:val="hybridMultilevel"/>
    <w:tmpl w:val="25BAA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1F77AC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54A2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92600AE"/>
    <w:multiLevelType w:val="hybridMultilevel"/>
    <w:tmpl w:val="740C7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5156C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DF901B7"/>
    <w:multiLevelType w:val="hybridMultilevel"/>
    <w:tmpl w:val="E95CF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F90F42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205E9E"/>
    <w:multiLevelType w:val="hybridMultilevel"/>
    <w:tmpl w:val="90822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3A0F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14345A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94D39A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AD865D7"/>
    <w:multiLevelType w:val="hybridMultilevel"/>
    <w:tmpl w:val="9B604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3C4CA0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DE43B1A"/>
    <w:multiLevelType w:val="hybridMultilevel"/>
    <w:tmpl w:val="7E94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17812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04A3CB0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CD603E"/>
    <w:multiLevelType w:val="hybridMultilevel"/>
    <w:tmpl w:val="3CFAA6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632AF8"/>
    <w:multiLevelType w:val="hybridMultilevel"/>
    <w:tmpl w:val="6E123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6C7BAC"/>
    <w:multiLevelType w:val="hybridMultilevel"/>
    <w:tmpl w:val="EA22A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7B0D55"/>
    <w:multiLevelType w:val="hybridMultilevel"/>
    <w:tmpl w:val="79E02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AF7416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B24704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F178AA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74AB059F"/>
    <w:multiLevelType w:val="hybridMultilevel"/>
    <w:tmpl w:val="5302D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520B4A"/>
    <w:multiLevelType w:val="hybridMultilevel"/>
    <w:tmpl w:val="AEA6C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480CBE"/>
    <w:multiLevelType w:val="hybridMultilevel"/>
    <w:tmpl w:val="DAC2C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6812A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AB30567"/>
    <w:multiLevelType w:val="hybridMultilevel"/>
    <w:tmpl w:val="07A6C202"/>
    <w:lvl w:ilvl="0" w:tplc="9EF47588">
      <w:start w:val="1"/>
      <w:numFmt w:val="decimal"/>
      <w:lvlText w:val="Članak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63" w15:restartNumberingAfterBreak="0">
    <w:nsid w:val="7CF51066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4832E8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F8560F7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59"/>
  </w:num>
  <w:num w:numId="25">
    <w:abstractNumId w:val="50"/>
  </w:num>
  <w:num w:numId="26">
    <w:abstractNumId w:val="33"/>
  </w:num>
  <w:num w:numId="27">
    <w:abstractNumId w:val="44"/>
  </w:num>
  <w:num w:numId="28">
    <w:abstractNumId w:val="51"/>
  </w:num>
  <w:num w:numId="29">
    <w:abstractNumId w:val="40"/>
  </w:num>
  <w:num w:numId="30">
    <w:abstractNumId w:val="38"/>
  </w:num>
  <w:num w:numId="31">
    <w:abstractNumId w:val="54"/>
  </w:num>
  <w:num w:numId="32">
    <w:abstractNumId w:val="21"/>
  </w:num>
  <w:num w:numId="33">
    <w:abstractNumId w:val="53"/>
  </w:num>
  <w:num w:numId="34">
    <w:abstractNumId w:val="34"/>
  </w:num>
  <w:num w:numId="35">
    <w:abstractNumId w:val="39"/>
  </w:num>
  <w:num w:numId="36">
    <w:abstractNumId w:val="25"/>
  </w:num>
  <w:num w:numId="37">
    <w:abstractNumId w:val="9"/>
  </w:num>
  <w:num w:numId="38">
    <w:abstractNumId w:val="2"/>
  </w:num>
  <w:num w:numId="39">
    <w:abstractNumId w:val="46"/>
  </w:num>
  <w:num w:numId="40">
    <w:abstractNumId w:val="7"/>
  </w:num>
  <w:num w:numId="41">
    <w:abstractNumId w:val="52"/>
  </w:num>
  <w:num w:numId="42">
    <w:abstractNumId w:val="27"/>
  </w:num>
  <w:num w:numId="43">
    <w:abstractNumId w:val="18"/>
  </w:num>
  <w:num w:numId="44">
    <w:abstractNumId w:val="60"/>
  </w:num>
  <w:num w:numId="45">
    <w:abstractNumId w:val="58"/>
  </w:num>
  <w:num w:numId="46">
    <w:abstractNumId w:val="20"/>
  </w:num>
  <w:num w:numId="47">
    <w:abstractNumId w:val="36"/>
  </w:num>
  <w:num w:numId="48">
    <w:abstractNumId w:val="10"/>
  </w:num>
  <w:num w:numId="49">
    <w:abstractNumId w:val="6"/>
  </w:num>
  <w:num w:numId="50">
    <w:abstractNumId w:val="4"/>
  </w:num>
  <w:num w:numId="51">
    <w:abstractNumId w:val="0"/>
  </w:num>
  <w:num w:numId="52">
    <w:abstractNumId w:val="3"/>
  </w:num>
  <w:num w:numId="53">
    <w:abstractNumId w:val="32"/>
  </w:num>
  <w:num w:numId="54">
    <w:abstractNumId w:val="35"/>
  </w:num>
  <w:num w:numId="55">
    <w:abstractNumId w:val="30"/>
  </w:num>
  <w:num w:numId="56">
    <w:abstractNumId w:val="22"/>
  </w:num>
  <w:num w:numId="57">
    <w:abstractNumId w:val="5"/>
  </w:num>
  <w:num w:numId="58">
    <w:abstractNumId w:val="47"/>
  </w:num>
  <w:num w:numId="59">
    <w:abstractNumId w:val="28"/>
  </w:num>
  <w:num w:numId="60">
    <w:abstractNumId w:val="56"/>
  </w:num>
  <w:num w:numId="61">
    <w:abstractNumId w:val="63"/>
  </w:num>
  <w:num w:numId="62">
    <w:abstractNumId w:val="17"/>
  </w:num>
  <w:num w:numId="63">
    <w:abstractNumId w:val="29"/>
  </w:num>
  <w:num w:numId="64">
    <w:abstractNumId w:val="65"/>
  </w:num>
  <w:num w:numId="65">
    <w:abstractNumId w:val="64"/>
  </w:num>
  <w:num w:numId="66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8A"/>
    <w:rsid w:val="0000751D"/>
    <w:rsid w:val="00011834"/>
    <w:rsid w:val="00013138"/>
    <w:rsid w:val="0001516F"/>
    <w:rsid w:val="00016665"/>
    <w:rsid w:val="00016D89"/>
    <w:rsid w:val="00017691"/>
    <w:rsid w:val="00020035"/>
    <w:rsid w:val="00022AE8"/>
    <w:rsid w:val="00023130"/>
    <w:rsid w:val="00023A1B"/>
    <w:rsid w:val="0002521F"/>
    <w:rsid w:val="00036025"/>
    <w:rsid w:val="0003749D"/>
    <w:rsid w:val="00042031"/>
    <w:rsid w:val="000432D3"/>
    <w:rsid w:val="0005703D"/>
    <w:rsid w:val="00057E9B"/>
    <w:rsid w:val="00062A8E"/>
    <w:rsid w:val="00065589"/>
    <w:rsid w:val="00070DB0"/>
    <w:rsid w:val="000714EB"/>
    <w:rsid w:val="00071683"/>
    <w:rsid w:val="00072F23"/>
    <w:rsid w:val="00073616"/>
    <w:rsid w:val="0007398B"/>
    <w:rsid w:val="00074A45"/>
    <w:rsid w:val="0008058A"/>
    <w:rsid w:val="00081D06"/>
    <w:rsid w:val="000825FF"/>
    <w:rsid w:val="0008319F"/>
    <w:rsid w:val="00095459"/>
    <w:rsid w:val="000B1932"/>
    <w:rsid w:val="000B5380"/>
    <w:rsid w:val="000C3351"/>
    <w:rsid w:val="000C3F9F"/>
    <w:rsid w:val="000C5508"/>
    <w:rsid w:val="000D79B2"/>
    <w:rsid w:val="000E725D"/>
    <w:rsid w:val="000E74CE"/>
    <w:rsid w:val="000F7BE6"/>
    <w:rsid w:val="001144C7"/>
    <w:rsid w:val="00115F8D"/>
    <w:rsid w:val="00116AD7"/>
    <w:rsid w:val="001204C2"/>
    <w:rsid w:val="0012257D"/>
    <w:rsid w:val="00124B69"/>
    <w:rsid w:val="001340A2"/>
    <w:rsid w:val="00134C78"/>
    <w:rsid w:val="00136B30"/>
    <w:rsid w:val="00146C2E"/>
    <w:rsid w:val="001508B3"/>
    <w:rsid w:val="001541D8"/>
    <w:rsid w:val="00154EB9"/>
    <w:rsid w:val="00154F0C"/>
    <w:rsid w:val="00161EB4"/>
    <w:rsid w:val="00164746"/>
    <w:rsid w:val="00167FE8"/>
    <w:rsid w:val="001822D1"/>
    <w:rsid w:val="001831D1"/>
    <w:rsid w:val="001851EC"/>
    <w:rsid w:val="00192FE3"/>
    <w:rsid w:val="00197071"/>
    <w:rsid w:val="0019740E"/>
    <w:rsid w:val="001A03AB"/>
    <w:rsid w:val="001A6F22"/>
    <w:rsid w:val="001B44BB"/>
    <w:rsid w:val="001B4F7B"/>
    <w:rsid w:val="001C0D7E"/>
    <w:rsid w:val="001C6E76"/>
    <w:rsid w:val="001D5ADD"/>
    <w:rsid w:val="001D7707"/>
    <w:rsid w:val="001E00D3"/>
    <w:rsid w:val="001E29A3"/>
    <w:rsid w:val="001E52DA"/>
    <w:rsid w:val="001E694D"/>
    <w:rsid w:val="001F02BA"/>
    <w:rsid w:val="001F245A"/>
    <w:rsid w:val="001F29AD"/>
    <w:rsid w:val="00205AC0"/>
    <w:rsid w:val="00213F61"/>
    <w:rsid w:val="00214019"/>
    <w:rsid w:val="00214646"/>
    <w:rsid w:val="00217BC2"/>
    <w:rsid w:val="0022013E"/>
    <w:rsid w:val="002244CC"/>
    <w:rsid w:val="00236282"/>
    <w:rsid w:val="0023766C"/>
    <w:rsid w:val="002565FC"/>
    <w:rsid w:val="00257E5C"/>
    <w:rsid w:val="002602ED"/>
    <w:rsid w:val="0026058D"/>
    <w:rsid w:val="002724DB"/>
    <w:rsid w:val="00272C10"/>
    <w:rsid w:val="00273B77"/>
    <w:rsid w:val="00275874"/>
    <w:rsid w:val="00275F52"/>
    <w:rsid w:val="00284E4A"/>
    <w:rsid w:val="00287DC1"/>
    <w:rsid w:val="00293B1D"/>
    <w:rsid w:val="00295951"/>
    <w:rsid w:val="00295DEE"/>
    <w:rsid w:val="002A1032"/>
    <w:rsid w:val="002A6A98"/>
    <w:rsid w:val="002B1515"/>
    <w:rsid w:val="002B2058"/>
    <w:rsid w:val="002C576D"/>
    <w:rsid w:val="002C6828"/>
    <w:rsid w:val="002D0028"/>
    <w:rsid w:val="002D698D"/>
    <w:rsid w:val="002E0442"/>
    <w:rsid w:val="002E1BD8"/>
    <w:rsid w:val="002E2A80"/>
    <w:rsid w:val="002E605D"/>
    <w:rsid w:val="002F1E5E"/>
    <w:rsid w:val="002F4816"/>
    <w:rsid w:val="002F7E32"/>
    <w:rsid w:val="00302B18"/>
    <w:rsid w:val="003064EE"/>
    <w:rsid w:val="00307BC0"/>
    <w:rsid w:val="0031038F"/>
    <w:rsid w:val="0031567F"/>
    <w:rsid w:val="00323980"/>
    <w:rsid w:val="00325A05"/>
    <w:rsid w:val="00332B8F"/>
    <w:rsid w:val="00334D84"/>
    <w:rsid w:val="00334F80"/>
    <w:rsid w:val="003368E1"/>
    <w:rsid w:val="00336E3C"/>
    <w:rsid w:val="00336FF0"/>
    <w:rsid w:val="00337942"/>
    <w:rsid w:val="00341157"/>
    <w:rsid w:val="00344FB5"/>
    <w:rsid w:val="0034501C"/>
    <w:rsid w:val="003510A3"/>
    <w:rsid w:val="0035709E"/>
    <w:rsid w:val="00366412"/>
    <w:rsid w:val="00372692"/>
    <w:rsid w:val="003749E9"/>
    <w:rsid w:val="003755D5"/>
    <w:rsid w:val="00384127"/>
    <w:rsid w:val="00385FD9"/>
    <w:rsid w:val="003A7C06"/>
    <w:rsid w:val="003B3F48"/>
    <w:rsid w:val="003C79B6"/>
    <w:rsid w:val="003D2364"/>
    <w:rsid w:val="003D7CCB"/>
    <w:rsid w:val="003E0AE0"/>
    <w:rsid w:val="003E3030"/>
    <w:rsid w:val="003F2B88"/>
    <w:rsid w:val="0040174B"/>
    <w:rsid w:val="00404704"/>
    <w:rsid w:val="0040512F"/>
    <w:rsid w:val="004052D5"/>
    <w:rsid w:val="00407520"/>
    <w:rsid w:val="004110C2"/>
    <w:rsid w:val="00417B71"/>
    <w:rsid w:val="00423479"/>
    <w:rsid w:val="00424ED5"/>
    <w:rsid w:val="00426C4C"/>
    <w:rsid w:val="00432A3A"/>
    <w:rsid w:val="00433BEC"/>
    <w:rsid w:val="004357B9"/>
    <w:rsid w:val="00444695"/>
    <w:rsid w:val="00444F7A"/>
    <w:rsid w:val="0045256E"/>
    <w:rsid w:val="00452E40"/>
    <w:rsid w:val="00457CE9"/>
    <w:rsid w:val="00457F05"/>
    <w:rsid w:val="00463750"/>
    <w:rsid w:val="00464EF7"/>
    <w:rsid w:val="004707C9"/>
    <w:rsid w:val="00471685"/>
    <w:rsid w:val="00475E98"/>
    <w:rsid w:val="00483616"/>
    <w:rsid w:val="00483644"/>
    <w:rsid w:val="00483C5B"/>
    <w:rsid w:val="004A1040"/>
    <w:rsid w:val="004A3F2A"/>
    <w:rsid w:val="004A7DF5"/>
    <w:rsid w:val="004B2666"/>
    <w:rsid w:val="004B5AAC"/>
    <w:rsid w:val="004B6265"/>
    <w:rsid w:val="004B641C"/>
    <w:rsid w:val="004B6C0A"/>
    <w:rsid w:val="004C008E"/>
    <w:rsid w:val="004C2A8A"/>
    <w:rsid w:val="004C4825"/>
    <w:rsid w:val="004C78C3"/>
    <w:rsid w:val="004D3CF8"/>
    <w:rsid w:val="004D4E92"/>
    <w:rsid w:val="004D65B5"/>
    <w:rsid w:val="004E37F4"/>
    <w:rsid w:val="004E4975"/>
    <w:rsid w:val="004E617F"/>
    <w:rsid w:val="004F2172"/>
    <w:rsid w:val="004F3E23"/>
    <w:rsid w:val="004F45A1"/>
    <w:rsid w:val="005005D6"/>
    <w:rsid w:val="00500A02"/>
    <w:rsid w:val="005041DC"/>
    <w:rsid w:val="00505E74"/>
    <w:rsid w:val="00507306"/>
    <w:rsid w:val="00512DD9"/>
    <w:rsid w:val="005155B9"/>
    <w:rsid w:val="005177CC"/>
    <w:rsid w:val="00523AC4"/>
    <w:rsid w:val="00524D55"/>
    <w:rsid w:val="00541DA3"/>
    <w:rsid w:val="00545EA2"/>
    <w:rsid w:val="0054651E"/>
    <w:rsid w:val="00546D0B"/>
    <w:rsid w:val="00556DC9"/>
    <w:rsid w:val="00557026"/>
    <w:rsid w:val="00571C2A"/>
    <w:rsid w:val="00574160"/>
    <w:rsid w:val="00580C7B"/>
    <w:rsid w:val="005813E2"/>
    <w:rsid w:val="00581DF7"/>
    <w:rsid w:val="0058759B"/>
    <w:rsid w:val="005877EF"/>
    <w:rsid w:val="00594796"/>
    <w:rsid w:val="005B1E84"/>
    <w:rsid w:val="005C30EB"/>
    <w:rsid w:val="005C5F44"/>
    <w:rsid w:val="005C7C20"/>
    <w:rsid w:val="005D2F27"/>
    <w:rsid w:val="005D57AE"/>
    <w:rsid w:val="005E2833"/>
    <w:rsid w:val="005E31F1"/>
    <w:rsid w:val="005F20FA"/>
    <w:rsid w:val="00600311"/>
    <w:rsid w:val="006112BE"/>
    <w:rsid w:val="00611970"/>
    <w:rsid w:val="0062139A"/>
    <w:rsid w:val="0062140E"/>
    <w:rsid w:val="00622E92"/>
    <w:rsid w:val="006241FB"/>
    <w:rsid w:val="00627149"/>
    <w:rsid w:val="00627AC9"/>
    <w:rsid w:val="006311CD"/>
    <w:rsid w:val="00632920"/>
    <w:rsid w:val="006332EA"/>
    <w:rsid w:val="00637FEA"/>
    <w:rsid w:val="00641755"/>
    <w:rsid w:val="00643892"/>
    <w:rsid w:val="0064666B"/>
    <w:rsid w:val="006535E9"/>
    <w:rsid w:val="00653845"/>
    <w:rsid w:val="006578F7"/>
    <w:rsid w:val="006608F1"/>
    <w:rsid w:val="00663172"/>
    <w:rsid w:val="006631DC"/>
    <w:rsid w:val="00665C66"/>
    <w:rsid w:val="00671D51"/>
    <w:rsid w:val="00677056"/>
    <w:rsid w:val="0068003B"/>
    <w:rsid w:val="00680708"/>
    <w:rsid w:val="00682A41"/>
    <w:rsid w:val="006836FB"/>
    <w:rsid w:val="006843CD"/>
    <w:rsid w:val="006867FC"/>
    <w:rsid w:val="00686E69"/>
    <w:rsid w:val="00687A43"/>
    <w:rsid w:val="00692079"/>
    <w:rsid w:val="00692AF6"/>
    <w:rsid w:val="006954D9"/>
    <w:rsid w:val="00696675"/>
    <w:rsid w:val="00696E43"/>
    <w:rsid w:val="006A04D5"/>
    <w:rsid w:val="006A34B0"/>
    <w:rsid w:val="006A7D6D"/>
    <w:rsid w:val="006B1C01"/>
    <w:rsid w:val="006B2636"/>
    <w:rsid w:val="006B2893"/>
    <w:rsid w:val="006B7D52"/>
    <w:rsid w:val="006C2B2B"/>
    <w:rsid w:val="006C3753"/>
    <w:rsid w:val="006C3945"/>
    <w:rsid w:val="006C7B91"/>
    <w:rsid w:val="006D0DEE"/>
    <w:rsid w:val="006D1FED"/>
    <w:rsid w:val="006D20EC"/>
    <w:rsid w:val="006D494D"/>
    <w:rsid w:val="006E1454"/>
    <w:rsid w:val="006E4543"/>
    <w:rsid w:val="006E4EB9"/>
    <w:rsid w:val="006E5A16"/>
    <w:rsid w:val="006E71D1"/>
    <w:rsid w:val="006F03B9"/>
    <w:rsid w:val="006F3810"/>
    <w:rsid w:val="006F4E65"/>
    <w:rsid w:val="006F6AB1"/>
    <w:rsid w:val="006F7987"/>
    <w:rsid w:val="007049D6"/>
    <w:rsid w:val="00707131"/>
    <w:rsid w:val="00725D08"/>
    <w:rsid w:val="00733885"/>
    <w:rsid w:val="00735474"/>
    <w:rsid w:val="00736626"/>
    <w:rsid w:val="007375D8"/>
    <w:rsid w:val="007430E8"/>
    <w:rsid w:val="00745EBC"/>
    <w:rsid w:val="0075062E"/>
    <w:rsid w:val="00755512"/>
    <w:rsid w:val="0075574F"/>
    <w:rsid w:val="00755A13"/>
    <w:rsid w:val="007610EA"/>
    <w:rsid w:val="007642BF"/>
    <w:rsid w:val="00764E4D"/>
    <w:rsid w:val="0077183F"/>
    <w:rsid w:val="00773448"/>
    <w:rsid w:val="007827AC"/>
    <w:rsid w:val="00791D72"/>
    <w:rsid w:val="0079372A"/>
    <w:rsid w:val="0079394A"/>
    <w:rsid w:val="00797E1D"/>
    <w:rsid w:val="00797E69"/>
    <w:rsid w:val="007A5585"/>
    <w:rsid w:val="007B6194"/>
    <w:rsid w:val="007C061D"/>
    <w:rsid w:val="007C6335"/>
    <w:rsid w:val="007C6F53"/>
    <w:rsid w:val="007D1E35"/>
    <w:rsid w:val="007D67F1"/>
    <w:rsid w:val="007D77FD"/>
    <w:rsid w:val="007E136F"/>
    <w:rsid w:val="007E1AC0"/>
    <w:rsid w:val="007E5EAA"/>
    <w:rsid w:val="007F2881"/>
    <w:rsid w:val="007F597D"/>
    <w:rsid w:val="007F59C2"/>
    <w:rsid w:val="007F5A2D"/>
    <w:rsid w:val="008004F0"/>
    <w:rsid w:val="008068E1"/>
    <w:rsid w:val="00806D07"/>
    <w:rsid w:val="00812FDC"/>
    <w:rsid w:val="00814608"/>
    <w:rsid w:val="00814D39"/>
    <w:rsid w:val="00815197"/>
    <w:rsid w:val="00820BE3"/>
    <w:rsid w:val="00823BA2"/>
    <w:rsid w:val="00825145"/>
    <w:rsid w:val="008273CC"/>
    <w:rsid w:val="00831E19"/>
    <w:rsid w:val="0083360A"/>
    <w:rsid w:val="00837220"/>
    <w:rsid w:val="00840648"/>
    <w:rsid w:val="00843426"/>
    <w:rsid w:val="0085217B"/>
    <w:rsid w:val="008544E2"/>
    <w:rsid w:val="0085598E"/>
    <w:rsid w:val="008560C6"/>
    <w:rsid w:val="008670F3"/>
    <w:rsid w:val="00870A7C"/>
    <w:rsid w:val="00870AA5"/>
    <w:rsid w:val="00880681"/>
    <w:rsid w:val="00886DB8"/>
    <w:rsid w:val="008874F2"/>
    <w:rsid w:val="008908FD"/>
    <w:rsid w:val="00896EAE"/>
    <w:rsid w:val="00896FC9"/>
    <w:rsid w:val="008B00DB"/>
    <w:rsid w:val="008B1133"/>
    <w:rsid w:val="008B2BC1"/>
    <w:rsid w:val="008B3EF2"/>
    <w:rsid w:val="008B6394"/>
    <w:rsid w:val="008B6B22"/>
    <w:rsid w:val="008C06E5"/>
    <w:rsid w:val="008C2824"/>
    <w:rsid w:val="008C3A49"/>
    <w:rsid w:val="008C5B23"/>
    <w:rsid w:val="008D03D5"/>
    <w:rsid w:val="008D37C7"/>
    <w:rsid w:val="008D4427"/>
    <w:rsid w:val="008D4B47"/>
    <w:rsid w:val="008E1BE1"/>
    <w:rsid w:val="008E27E0"/>
    <w:rsid w:val="008E6AFA"/>
    <w:rsid w:val="008E765C"/>
    <w:rsid w:val="008F0A60"/>
    <w:rsid w:val="008F53B2"/>
    <w:rsid w:val="00901394"/>
    <w:rsid w:val="00905D4E"/>
    <w:rsid w:val="0090695E"/>
    <w:rsid w:val="00913B8A"/>
    <w:rsid w:val="00917A27"/>
    <w:rsid w:val="00932754"/>
    <w:rsid w:val="009346AA"/>
    <w:rsid w:val="00934E4F"/>
    <w:rsid w:val="009412E8"/>
    <w:rsid w:val="00947106"/>
    <w:rsid w:val="009541AE"/>
    <w:rsid w:val="0096586F"/>
    <w:rsid w:val="00965C76"/>
    <w:rsid w:val="009665B5"/>
    <w:rsid w:val="009701FE"/>
    <w:rsid w:val="009715A3"/>
    <w:rsid w:val="00972DAC"/>
    <w:rsid w:val="00973E3B"/>
    <w:rsid w:val="00976A7A"/>
    <w:rsid w:val="00981B53"/>
    <w:rsid w:val="00987697"/>
    <w:rsid w:val="009922DE"/>
    <w:rsid w:val="009923D7"/>
    <w:rsid w:val="009928D9"/>
    <w:rsid w:val="00993528"/>
    <w:rsid w:val="00995480"/>
    <w:rsid w:val="009C285F"/>
    <w:rsid w:val="009C607B"/>
    <w:rsid w:val="009C705D"/>
    <w:rsid w:val="009C7611"/>
    <w:rsid w:val="009D1D6B"/>
    <w:rsid w:val="009E08EB"/>
    <w:rsid w:val="009E52F9"/>
    <w:rsid w:val="009E7C78"/>
    <w:rsid w:val="009F26B1"/>
    <w:rsid w:val="009F276D"/>
    <w:rsid w:val="00A00ECD"/>
    <w:rsid w:val="00A02BD8"/>
    <w:rsid w:val="00A0708A"/>
    <w:rsid w:val="00A12738"/>
    <w:rsid w:val="00A21500"/>
    <w:rsid w:val="00A2545B"/>
    <w:rsid w:val="00A30603"/>
    <w:rsid w:val="00A34584"/>
    <w:rsid w:val="00A44C75"/>
    <w:rsid w:val="00A50A18"/>
    <w:rsid w:val="00A56AE6"/>
    <w:rsid w:val="00A60EB6"/>
    <w:rsid w:val="00A6519C"/>
    <w:rsid w:val="00A70E4A"/>
    <w:rsid w:val="00A712C5"/>
    <w:rsid w:val="00A72E40"/>
    <w:rsid w:val="00A736DF"/>
    <w:rsid w:val="00A75FB0"/>
    <w:rsid w:val="00A816B0"/>
    <w:rsid w:val="00A8432E"/>
    <w:rsid w:val="00A85913"/>
    <w:rsid w:val="00A85ED9"/>
    <w:rsid w:val="00A860B1"/>
    <w:rsid w:val="00A87570"/>
    <w:rsid w:val="00A87E39"/>
    <w:rsid w:val="00A93327"/>
    <w:rsid w:val="00AA1607"/>
    <w:rsid w:val="00AA2933"/>
    <w:rsid w:val="00AA2B3A"/>
    <w:rsid w:val="00AA4C25"/>
    <w:rsid w:val="00AB016C"/>
    <w:rsid w:val="00AC13D8"/>
    <w:rsid w:val="00AC3A6D"/>
    <w:rsid w:val="00AC46E4"/>
    <w:rsid w:val="00AC5F58"/>
    <w:rsid w:val="00AD19DE"/>
    <w:rsid w:val="00AD2F25"/>
    <w:rsid w:val="00AD4D85"/>
    <w:rsid w:val="00AE0DF9"/>
    <w:rsid w:val="00AE0F3D"/>
    <w:rsid w:val="00AE2F49"/>
    <w:rsid w:val="00AE3C2F"/>
    <w:rsid w:val="00AE5979"/>
    <w:rsid w:val="00AF5A12"/>
    <w:rsid w:val="00B06D61"/>
    <w:rsid w:val="00B11AFC"/>
    <w:rsid w:val="00B15072"/>
    <w:rsid w:val="00B15721"/>
    <w:rsid w:val="00B27C36"/>
    <w:rsid w:val="00B33FC8"/>
    <w:rsid w:val="00B40546"/>
    <w:rsid w:val="00B40D7E"/>
    <w:rsid w:val="00B41F9F"/>
    <w:rsid w:val="00B42456"/>
    <w:rsid w:val="00B535FB"/>
    <w:rsid w:val="00B5523B"/>
    <w:rsid w:val="00B55EEF"/>
    <w:rsid w:val="00B6013E"/>
    <w:rsid w:val="00B64254"/>
    <w:rsid w:val="00B6593D"/>
    <w:rsid w:val="00B6597E"/>
    <w:rsid w:val="00B66B6F"/>
    <w:rsid w:val="00B67743"/>
    <w:rsid w:val="00B679D4"/>
    <w:rsid w:val="00B70A0A"/>
    <w:rsid w:val="00B719E1"/>
    <w:rsid w:val="00B738FC"/>
    <w:rsid w:val="00B80242"/>
    <w:rsid w:val="00B81172"/>
    <w:rsid w:val="00B81214"/>
    <w:rsid w:val="00B85ECE"/>
    <w:rsid w:val="00B9556B"/>
    <w:rsid w:val="00B97DCB"/>
    <w:rsid w:val="00BA3E5D"/>
    <w:rsid w:val="00BB560A"/>
    <w:rsid w:val="00BB68C0"/>
    <w:rsid w:val="00BB6F32"/>
    <w:rsid w:val="00BC1A78"/>
    <w:rsid w:val="00BC26C4"/>
    <w:rsid w:val="00BC4DD3"/>
    <w:rsid w:val="00BD32BA"/>
    <w:rsid w:val="00BD5358"/>
    <w:rsid w:val="00BD589E"/>
    <w:rsid w:val="00BE06A0"/>
    <w:rsid w:val="00BE2665"/>
    <w:rsid w:val="00BE764D"/>
    <w:rsid w:val="00BF243A"/>
    <w:rsid w:val="00BF24E7"/>
    <w:rsid w:val="00BF6A6F"/>
    <w:rsid w:val="00C008A4"/>
    <w:rsid w:val="00C03A57"/>
    <w:rsid w:val="00C04632"/>
    <w:rsid w:val="00C04E13"/>
    <w:rsid w:val="00C13D7D"/>
    <w:rsid w:val="00C20E8A"/>
    <w:rsid w:val="00C245B7"/>
    <w:rsid w:val="00C347F4"/>
    <w:rsid w:val="00C415D4"/>
    <w:rsid w:val="00C42030"/>
    <w:rsid w:val="00C43077"/>
    <w:rsid w:val="00C44228"/>
    <w:rsid w:val="00C460E7"/>
    <w:rsid w:val="00C47301"/>
    <w:rsid w:val="00C51958"/>
    <w:rsid w:val="00C5442B"/>
    <w:rsid w:val="00C6502C"/>
    <w:rsid w:val="00C745E8"/>
    <w:rsid w:val="00C746EE"/>
    <w:rsid w:val="00C75DA3"/>
    <w:rsid w:val="00C90380"/>
    <w:rsid w:val="00C91783"/>
    <w:rsid w:val="00C95030"/>
    <w:rsid w:val="00CA1ADB"/>
    <w:rsid w:val="00CB48FB"/>
    <w:rsid w:val="00CB5AA8"/>
    <w:rsid w:val="00CC195E"/>
    <w:rsid w:val="00CD215B"/>
    <w:rsid w:val="00CD4610"/>
    <w:rsid w:val="00CE21C5"/>
    <w:rsid w:val="00CE6D9B"/>
    <w:rsid w:val="00CE7695"/>
    <w:rsid w:val="00CF0CB6"/>
    <w:rsid w:val="00CF31ED"/>
    <w:rsid w:val="00CF665A"/>
    <w:rsid w:val="00CF7BC8"/>
    <w:rsid w:val="00D037C3"/>
    <w:rsid w:val="00D03830"/>
    <w:rsid w:val="00D03873"/>
    <w:rsid w:val="00D05D74"/>
    <w:rsid w:val="00D07308"/>
    <w:rsid w:val="00D21305"/>
    <w:rsid w:val="00D312C2"/>
    <w:rsid w:val="00D3136B"/>
    <w:rsid w:val="00D32BB0"/>
    <w:rsid w:val="00D3581E"/>
    <w:rsid w:val="00D35EE7"/>
    <w:rsid w:val="00D36528"/>
    <w:rsid w:val="00D428D1"/>
    <w:rsid w:val="00D44396"/>
    <w:rsid w:val="00D46398"/>
    <w:rsid w:val="00D52B0E"/>
    <w:rsid w:val="00D5415A"/>
    <w:rsid w:val="00D55A2E"/>
    <w:rsid w:val="00D56634"/>
    <w:rsid w:val="00D61147"/>
    <w:rsid w:val="00D678F1"/>
    <w:rsid w:val="00D726F6"/>
    <w:rsid w:val="00D7497C"/>
    <w:rsid w:val="00D80AEC"/>
    <w:rsid w:val="00D8169F"/>
    <w:rsid w:val="00D839CB"/>
    <w:rsid w:val="00D8675A"/>
    <w:rsid w:val="00D91A1C"/>
    <w:rsid w:val="00DA4AC6"/>
    <w:rsid w:val="00DB195F"/>
    <w:rsid w:val="00DC0E33"/>
    <w:rsid w:val="00DC4E88"/>
    <w:rsid w:val="00DC75A6"/>
    <w:rsid w:val="00DD276F"/>
    <w:rsid w:val="00DD2F12"/>
    <w:rsid w:val="00DD3FA5"/>
    <w:rsid w:val="00DE0794"/>
    <w:rsid w:val="00DE4141"/>
    <w:rsid w:val="00DE4970"/>
    <w:rsid w:val="00DE6593"/>
    <w:rsid w:val="00DF6C8B"/>
    <w:rsid w:val="00DF7361"/>
    <w:rsid w:val="00DF7FE4"/>
    <w:rsid w:val="00E03717"/>
    <w:rsid w:val="00E06653"/>
    <w:rsid w:val="00E1051B"/>
    <w:rsid w:val="00E11662"/>
    <w:rsid w:val="00E160EC"/>
    <w:rsid w:val="00E30200"/>
    <w:rsid w:val="00E41356"/>
    <w:rsid w:val="00E460A0"/>
    <w:rsid w:val="00E4681A"/>
    <w:rsid w:val="00E50E44"/>
    <w:rsid w:val="00E54BDB"/>
    <w:rsid w:val="00E5779F"/>
    <w:rsid w:val="00E67139"/>
    <w:rsid w:val="00E90E44"/>
    <w:rsid w:val="00E913D8"/>
    <w:rsid w:val="00E9157B"/>
    <w:rsid w:val="00E94B50"/>
    <w:rsid w:val="00E97207"/>
    <w:rsid w:val="00EA270D"/>
    <w:rsid w:val="00EA33DD"/>
    <w:rsid w:val="00EA52C1"/>
    <w:rsid w:val="00EB05D9"/>
    <w:rsid w:val="00EB3DE2"/>
    <w:rsid w:val="00EB3FD2"/>
    <w:rsid w:val="00EC01A5"/>
    <w:rsid w:val="00EC18C4"/>
    <w:rsid w:val="00EC5C73"/>
    <w:rsid w:val="00ED1612"/>
    <w:rsid w:val="00ED2F9F"/>
    <w:rsid w:val="00ED4221"/>
    <w:rsid w:val="00ED6CBA"/>
    <w:rsid w:val="00ED72C8"/>
    <w:rsid w:val="00EE3209"/>
    <w:rsid w:val="00EE4715"/>
    <w:rsid w:val="00EE74F7"/>
    <w:rsid w:val="00EE7C93"/>
    <w:rsid w:val="00EF3041"/>
    <w:rsid w:val="00F01EB4"/>
    <w:rsid w:val="00F0424B"/>
    <w:rsid w:val="00F12C40"/>
    <w:rsid w:val="00F1332D"/>
    <w:rsid w:val="00F21E65"/>
    <w:rsid w:val="00F22208"/>
    <w:rsid w:val="00F2553B"/>
    <w:rsid w:val="00F275C8"/>
    <w:rsid w:val="00F30300"/>
    <w:rsid w:val="00F30E66"/>
    <w:rsid w:val="00F35320"/>
    <w:rsid w:val="00F35C18"/>
    <w:rsid w:val="00F374F4"/>
    <w:rsid w:val="00F447F0"/>
    <w:rsid w:val="00F449FA"/>
    <w:rsid w:val="00F4757B"/>
    <w:rsid w:val="00F524B3"/>
    <w:rsid w:val="00F54A8B"/>
    <w:rsid w:val="00F5572F"/>
    <w:rsid w:val="00F61B7E"/>
    <w:rsid w:val="00F6205E"/>
    <w:rsid w:val="00F62709"/>
    <w:rsid w:val="00F63A0A"/>
    <w:rsid w:val="00F63AD1"/>
    <w:rsid w:val="00F659C1"/>
    <w:rsid w:val="00F70364"/>
    <w:rsid w:val="00F70F46"/>
    <w:rsid w:val="00F74DAD"/>
    <w:rsid w:val="00F827D7"/>
    <w:rsid w:val="00F87E4B"/>
    <w:rsid w:val="00F9113A"/>
    <w:rsid w:val="00F95282"/>
    <w:rsid w:val="00F96F6E"/>
    <w:rsid w:val="00F97A73"/>
    <w:rsid w:val="00FA01D7"/>
    <w:rsid w:val="00FA5610"/>
    <w:rsid w:val="00FA634A"/>
    <w:rsid w:val="00FA6710"/>
    <w:rsid w:val="00FC4FDA"/>
    <w:rsid w:val="00FD350E"/>
    <w:rsid w:val="00FD642F"/>
    <w:rsid w:val="00FE50F6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F8FF9-F423-4E3D-94A4-F5FD41F4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A1C"/>
  </w:style>
  <w:style w:type="paragraph" w:styleId="Heading1">
    <w:name w:val="heading 1"/>
    <w:basedOn w:val="Normal"/>
    <w:next w:val="Normal"/>
    <w:link w:val="Heading1Char"/>
    <w:uiPriority w:val="9"/>
    <w:qFormat/>
    <w:rsid w:val="0008058A"/>
    <w:pPr>
      <w:spacing w:before="300" w:after="40" w:line="276" w:lineRule="auto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58A"/>
    <w:pPr>
      <w:spacing w:after="0" w:line="276" w:lineRule="auto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58A"/>
    <w:pPr>
      <w:spacing w:after="0" w:line="276" w:lineRule="auto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58A"/>
    <w:pPr>
      <w:spacing w:after="0" w:line="276" w:lineRule="auto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58A"/>
    <w:pPr>
      <w:spacing w:after="0" w:line="276" w:lineRule="auto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58A"/>
    <w:pPr>
      <w:spacing w:after="0" w:line="276" w:lineRule="auto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58A"/>
    <w:pPr>
      <w:spacing w:after="0" w:line="276" w:lineRule="auto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58A"/>
    <w:pPr>
      <w:spacing w:after="0" w:line="276" w:lineRule="auto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58A"/>
    <w:pPr>
      <w:spacing w:after="0" w:line="276" w:lineRule="auto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58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58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58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58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58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58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58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58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58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numbering" w:customStyle="1" w:styleId="NoList1">
    <w:name w:val="No List1"/>
    <w:next w:val="NoList"/>
    <w:uiPriority w:val="99"/>
    <w:semiHidden/>
    <w:unhideWhenUsed/>
    <w:rsid w:val="0008058A"/>
  </w:style>
  <w:style w:type="character" w:styleId="Hyperlink">
    <w:name w:val="Hyperlink"/>
    <w:uiPriority w:val="99"/>
    <w:semiHidden/>
    <w:unhideWhenUsed/>
    <w:rsid w:val="0008058A"/>
    <w:rPr>
      <w:color w:val="0000FF"/>
      <w:u w:val="single"/>
    </w:rPr>
  </w:style>
  <w:style w:type="character" w:styleId="FollowedHyperlink">
    <w:name w:val="FollowedHyperlink"/>
    <w:semiHidden/>
    <w:unhideWhenUsed/>
    <w:rsid w:val="0008058A"/>
    <w:rPr>
      <w:color w:val="800000"/>
      <w:u w:val="single"/>
    </w:rPr>
  </w:style>
  <w:style w:type="character" w:styleId="Emphasis">
    <w:name w:val="Emphasis"/>
    <w:uiPriority w:val="20"/>
    <w:qFormat/>
    <w:rsid w:val="0008058A"/>
    <w:rPr>
      <w:b/>
      <w:bCs/>
      <w:i/>
      <w:iCs/>
      <w:spacing w:val="10"/>
    </w:rPr>
  </w:style>
  <w:style w:type="character" w:styleId="Strong">
    <w:name w:val="Strong"/>
    <w:uiPriority w:val="22"/>
    <w:qFormat/>
    <w:rsid w:val="0008058A"/>
    <w:rPr>
      <w:b/>
      <w:bCs/>
      <w:color w:val="70AD47"/>
    </w:rPr>
  </w:style>
  <w:style w:type="paragraph" w:customStyle="1" w:styleId="msonormal0">
    <w:name w:val="msonormal"/>
    <w:basedOn w:val="Normal"/>
    <w:uiPriority w:val="99"/>
    <w:rsid w:val="0008058A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  <w:lang w:val="hr-HR" w:eastAsia="bs-Latn-BA"/>
    </w:rPr>
  </w:style>
  <w:style w:type="paragraph" w:styleId="NormalWeb">
    <w:name w:val="Normal (Web)"/>
    <w:basedOn w:val="Normal"/>
    <w:uiPriority w:val="99"/>
    <w:semiHidden/>
    <w:unhideWhenUsed/>
    <w:rsid w:val="0008058A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  <w:lang w:val="hr-HR"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08058A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08058A"/>
    <w:pPr>
      <w:spacing w:after="0" w:line="276" w:lineRule="auto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8058A"/>
    <w:pPr>
      <w:spacing w:after="0" w:line="276" w:lineRule="auto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058A"/>
    <w:pPr>
      <w:spacing w:after="0" w:line="276" w:lineRule="auto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8058A"/>
    <w:pPr>
      <w:spacing w:after="0" w:line="276" w:lineRule="auto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8058A"/>
    <w:pPr>
      <w:spacing w:after="0" w:line="276" w:lineRule="auto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8058A"/>
    <w:pPr>
      <w:spacing w:after="0" w:line="276" w:lineRule="auto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8058A"/>
    <w:pPr>
      <w:spacing w:after="0" w:line="276" w:lineRule="auto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8058A"/>
    <w:pPr>
      <w:spacing w:after="0" w:line="276" w:lineRule="auto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58A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58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58A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58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08058A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058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08058A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058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058A"/>
    <w:pPr>
      <w:spacing w:after="200" w:line="276" w:lineRule="auto"/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08058A"/>
    <w:pPr>
      <w:spacing w:before="60" w:after="60" w:line="276" w:lineRule="auto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08058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08058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08058A"/>
  </w:style>
  <w:style w:type="paragraph" w:customStyle="1" w:styleId="uvlaka31">
    <w:name w:val="uvlaka 31"/>
    <w:basedOn w:val="Normal"/>
    <w:next w:val="BodyText"/>
    <w:semiHidden/>
    <w:unhideWhenUsed/>
    <w:rsid w:val="0008058A"/>
    <w:pPr>
      <w:spacing w:after="200" w:line="276" w:lineRule="auto"/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08058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058A"/>
    <w:pPr>
      <w:spacing w:before="60" w:after="120" w:line="276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058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58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08058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058A"/>
    <w:pPr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058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058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058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058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058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058A"/>
    <w:pPr>
      <w:spacing w:before="60" w:after="60" w:line="276" w:lineRule="auto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058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8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8A"/>
    <w:rPr>
      <w:rFonts w:ascii="Calibri" w:eastAsia="Times New Roman" w:hAnsi="Calibri" w:cs="Times New Roman"/>
      <w:b/>
      <w:bCs/>
      <w:sz w:val="20"/>
      <w:szCs w:val="20"/>
      <w:lang w:val="hr-HR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58A"/>
    <w:pPr>
      <w:spacing w:after="200" w:line="276" w:lineRule="auto"/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8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08058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08058A"/>
    <w:pPr>
      <w:spacing w:before="60" w:after="60" w:line="276" w:lineRule="auto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08058A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08058A"/>
    <w:pPr>
      <w:spacing w:after="200" w:line="276" w:lineRule="auto"/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08058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58A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58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58A"/>
    <w:pPr>
      <w:outlineLvl w:val="9"/>
    </w:pPr>
  </w:style>
  <w:style w:type="paragraph" w:customStyle="1" w:styleId="Default">
    <w:name w:val="Default"/>
    <w:uiPriority w:val="99"/>
    <w:rsid w:val="0008058A"/>
    <w:pPr>
      <w:autoSpaceDE w:val="0"/>
      <w:autoSpaceDN w:val="0"/>
      <w:adjustRightInd w:val="0"/>
      <w:spacing w:after="200" w:line="276" w:lineRule="auto"/>
      <w:jc w:val="both"/>
    </w:pPr>
    <w:rPr>
      <w:rFonts w:ascii="CC-Times Roman" w:eastAsia="Times New Roman" w:hAnsi="CC-Times Roman" w:cs="CC-Times Roman"/>
      <w:color w:val="000000"/>
      <w:sz w:val="24"/>
      <w:szCs w:val="24"/>
      <w:lang w:val="hr-HR" w:eastAsia="hr-HR"/>
    </w:rPr>
  </w:style>
  <w:style w:type="paragraph" w:customStyle="1" w:styleId="TableContents">
    <w:name w:val="Table Contents"/>
    <w:basedOn w:val="BodyText"/>
    <w:uiPriority w:val="99"/>
    <w:rsid w:val="0008058A"/>
    <w:pPr>
      <w:widowControl w:val="0"/>
      <w:suppressLineNumbers/>
      <w:spacing w:line="276" w:lineRule="auto"/>
    </w:pPr>
    <w:rPr>
      <w:rFonts w:ascii="Arial" w:hAnsi="Arial"/>
      <w:lang w:eastAsia="ar-SA"/>
    </w:rPr>
  </w:style>
  <w:style w:type="paragraph" w:customStyle="1" w:styleId="clanak-">
    <w:name w:val="clanak-"/>
    <w:basedOn w:val="Normal"/>
    <w:uiPriority w:val="99"/>
    <w:rsid w:val="0008058A"/>
    <w:pPr>
      <w:spacing w:before="100" w:beforeAutospacing="1" w:after="100" w:afterAutospacing="1" w:line="276" w:lineRule="auto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08058A"/>
    <w:pPr>
      <w:spacing w:before="100" w:beforeAutospacing="1" w:after="100" w:afterAutospacing="1" w:line="276" w:lineRule="auto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08058A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08058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08058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harCharCharChar1CharCharCharChar">
    <w:name w:val="Char Char Char Char1 Char Char Char Char"/>
    <w:basedOn w:val="Normal"/>
    <w:uiPriority w:val="99"/>
    <w:rsid w:val="0008058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WW-Sadrajitablice11111111111111111">
    <w:name w:val="WW-Sadržaji tablice11111111111111111"/>
    <w:basedOn w:val="BodyText"/>
    <w:uiPriority w:val="99"/>
    <w:rsid w:val="0008058A"/>
    <w:pPr>
      <w:widowControl w:val="0"/>
      <w:suppressLineNumbers/>
      <w:spacing w:line="276" w:lineRule="auto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08058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08058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paragraph" w:customStyle="1" w:styleId="clanc">
    <w:name w:val="clan_c"/>
    <w:uiPriority w:val="99"/>
    <w:rsid w:val="0008058A"/>
    <w:pPr>
      <w:keepNext/>
      <w:overflowPunct w:val="0"/>
      <w:autoSpaceDE w:val="0"/>
      <w:autoSpaceDN w:val="0"/>
      <w:adjustRightInd w:val="0"/>
      <w:spacing w:before="56" w:after="56" w:line="276" w:lineRule="auto"/>
      <w:jc w:val="center"/>
    </w:pPr>
    <w:rPr>
      <w:rFonts w:ascii="Cir Times_New_Roman" w:eastAsia="Times New Roman" w:hAnsi="Cir Times_New_Roman" w:cs="Times New Roman"/>
      <w:noProof/>
      <w:sz w:val="18"/>
      <w:szCs w:val="20"/>
    </w:rPr>
  </w:style>
  <w:style w:type="paragraph" w:customStyle="1" w:styleId="Overskrift">
    <w:name w:val="Overskrift"/>
    <w:basedOn w:val="Normal"/>
    <w:next w:val="BodyText"/>
    <w:uiPriority w:val="99"/>
    <w:rsid w:val="0008058A"/>
    <w:pPr>
      <w:keepNext/>
      <w:spacing w:before="240" w:after="120" w:line="276" w:lineRule="auto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08058A"/>
    <w:pPr>
      <w:suppressLineNumbers/>
      <w:spacing w:before="120" w:after="120" w:line="276" w:lineRule="auto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08058A"/>
    <w:pPr>
      <w:suppressLineNumbers/>
      <w:spacing w:before="60" w:after="60" w:line="276" w:lineRule="auto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08058A"/>
    <w:pPr>
      <w:widowControl w:val="0"/>
      <w:suppressAutoHyphens/>
      <w:spacing w:before="60" w:after="60" w:line="276" w:lineRule="auto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08058A"/>
  </w:style>
  <w:style w:type="paragraph" w:customStyle="1" w:styleId="Text20body">
    <w:name w:val="Text_20_body"/>
    <w:basedOn w:val="WW-Standard"/>
    <w:uiPriority w:val="99"/>
    <w:rsid w:val="0008058A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08058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08058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08058A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08058A"/>
  </w:style>
  <w:style w:type="paragraph" w:customStyle="1" w:styleId="wHeading">
    <w:name w:val="wHeading"/>
    <w:basedOn w:val="wStandard"/>
    <w:next w:val="wStandard"/>
    <w:uiPriority w:val="99"/>
    <w:rsid w:val="0008058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08058A"/>
    <w:pPr>
      <w:spacing w:after="120"/>
    </w:pPr>
  </w:style>
  <w:style w:type="paragraph" w:customStyle="1" w:styleId="wList">
    <w:name w:val="wList"/>
    <w:basedOn w:val="wText5f205fbody"/>
    <w:uiPriority w:val="99"/>
    <w:rsid w:val="0008058A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08058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08058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08058A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08058A"/>
  </w:style>
  <w:style w:type="paragraph" w:customStyle="1" w:styleId="wwHeading">
    <w:name w:val="wwHeading"/>
    <w:basedOn w:val="wwStandard"/>
    <w:next w:val="wwStandard"/>
    <w:uiPriority w:val="99"/>
    <w:rsid w:val="0008058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08058A"/>
    <w:pPr>
      <w:spacing w:after="120"/>
    </w:pPr>
  </w:style>
  <w:style w:type="paragraph" w:customStyle="1" w:styleId="wwList">
    <w:name w:val="wwList"/>
    <w:basedOn w:val="wwText5f5f5f205f5f5fbody"/>
    <w:uiPriority w:val="99"/>
    <w:rsid w:val="0008058A"/>
    <w:rPr>
      <w:rFonts w:cs="Tahoma111"/>
    </w:rPr>
  </w:style>
  <w:style w:type="paragraph" w:customStyle="1" w:styleId="wwCaption">
    <w:name w:val="wwCaption"/>
    <w:basedOn w:val="wwStandard"/>
    <w:uiPriority w:val="99"/>
    <w:rsid w:val="0008058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08058A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08058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08058A"/>
  </w:style>
  <w:style w:type="paragraph" w:customStyle="1" w:styleId="wwwHeading">
    <w:name w:val="wwwHeading"/>
    <w:basedOn w:val="wwwStandard"/>
    <w:next w:val="wwwStandard"/>
    <w:uiPriority w:val="99"/>
    <w:rsid w:val="0008058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08058A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08058A"/>
    <w:rPr>
      <w:rFonts w:cs="Tahoma1111"/>
    </w:rPr>
  </w:style>
  <w:style w:type="paragraph" w:customStyle="1" w:styleId="wwwCaption">
    <w:name w:val="wwwCaption"/>
    <w:basedOn w:val="wwwStandard"/>
    <w:uiPriority w:val="99"/>
    <w:rsid w:val="0008058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08058A"/>
    <w:rPr>
      <w:rFonts w:cs="Tahoma1111"/>
    </w:rPr>
  </w:style>
  <w:style w:type="paragraph" w:customStyle="1" w:styleId="wwwP1">
    <w:name w:val="wwwP1"/>
    <w:basedOn w:val="wwwStandard"/>
    <w:uiPriority w:val="99"/>
    <w:rsid w:val="0008058A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08058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08058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08058A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08058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08058A"/>
  </w:style>
  <w:style w:type="paragraph" w:customStyle="1" w:styleId="wwwCommentSubject">
    <w:name w:val="wwwCommentSubject"/>
    <w:basedOn w:val="wwwCommentText"/>
    <w:next w:val="wwwCommentText"/>
    <w:uiPriority w:val="99"/>
    <w:rsid w:val="0008058A"/>
  </w:style>
  <w:style w:type="paragraph" w:customStyle="1" w:styleId="wwTable5f5f5f205f5f5fContents">
    <w:name w:val="wwTable_5f_5f_5f_20_5f_5f_5f_Contents"/>
    <w:basedOn w:val="wwStandard"/>
    <w:uiPriority w:val="99"/>
    <w:rsid w:val="0008058A"/>
  </w:style>
  <w:style w:type="paragraph" w:customStyle="1" w:styleId="wwFooter">
    <w:name w:val="wwFooter"/>
    <w:basedOn w:val="wwStandard"/>
    <w:uiPriority w:val="99"/>
    <w:rsid w:val="0008058A"/>
  </w:style>
  <w:style w:type="paragraph" w:customStyle="1" w:styleId="wwP1">
    <w:name w:val="wwP1"/>
    <w:basedOn w:val="wwFooter"/>
    <w:uiPriority w:val="99"/>
    <w:rsid w:val="0008058A"/>
    <w:rPr>
      <w:sz w:val="16"/>
    </w:rPr>
  </w:style>
  <w:style w:type="paragraph" w:customStyle="1" w:styleId="wwP2">
    <w:name w:val="wwP2"/>
    <w:basedOn w:val="wwwP2"/>
    <w:uiPriority w:val="99"/>
    <w:rsid w:val="0008058A"/>
  </w:style>
  <w:style w:type="paragraph" w:customStyle="1" w:styleId="wwP3">
    <w:name w:val="wwP3"/>
    <w:basedOn w:val="wwwP2"/>
    <w:uiPriority w:val="99"/>
    <w:rsid w:val="0008058A"/>
  </w:style>
  <w:style w:type="paragraph" w:customStyle="1" w:styleId="wwP4">
    <w:name w:val="wwP4"/>
    <w:basedOn w:val="wwwP3"/>
    <w:uiPriority w:val="99"/>
    <w:rsid w:val="0008058A"/>
  </w:style>
  <w:style w:type="paragraph" w:customStyle="1" w:styleId="wwP5">
    <w:name w:val="wwP5"/>
    <w:basedOn w:val="wwwP4"/>
    <w:uiPriority w:val="99"/>
    <w:rsid w:val="0008058A"/>
    <w:rPr>
      <w:sz w:val="20"/>
    </w:rPr>
  </w:style>
  <w:style w:type="paragraph" w:customStyle="1" w:styleId="wwP6">
    <w:name w:val="wwP6"/>
    <w:basedOn w:val="wwwP4"/>
    <w:uiPriority w:val="99"/>
    <w:rsid w:val="0008058A"/>
    <w:rPr>
      <w:sz w:val="20"/>
    </w:rPr>
  </w:style>
  <w:style w:type="paragraph" w:customStyle="1" w:styleId="wwP7">
    <w:name w:val="wwP7"/>
    <w:basedOn w:val="wwwP5"/>
    <w:uiPriority w:val="99"/>
    <w:rsid w:val="0008058A"/>
  </w:style>
  <w:style w:type="paragraph" w:customStyle="1" w:styleId="wwP8">
    <w:name w:val="wwP8"/>
    <w:basedOn w:val="wwStandard"/>
    <w:uiPriority w:val="99"/>
    <w:rsid w:val="0008058A"/>
  </w:style>
  <w:style w:type="paragraph" w:customStyle="1" w:styleId="wwP9">
    <w:name w:val="wwP9"/>
    <w:basedOn w:val="wwStandard"/>
    <w:uiPriority w:val="99"/>
    <w:rsid w:val="0008058A"/>
    <w:pPr>
      <w:spacing w:line="280" w:lineRule="atLeast"/>
    </w:pPr>
  </w:style>
  <w:style w:type="paragraph" w:customStyle="1" w:styleId="wwP10">
    <w:name w:val="wwP10"/>
    <w:basedOn w:val="wwStandard"/>
    <w:uiPriority w:val="99"/>
    <w:rsid w:val="0008058A"/>
    <w:rPr>
      <w:u w:val="single"/>
    </w:rPr>
  </w:style>
  <w:style w:type="paragraph" w:customStyle="1" w:styleId="wwP11">
    <w:name w:val="wwP11"/>
    <w:basedOn w:val="wwStandard"/>
    <w:uiPriority w:val="99"/>
    <w:rsid w:val="0008058A"/>
    <w:rPr>
      <w:u w:val="single"/>
    </w:rPr>
  </w:style>
  <w:style w:type="paragraph" w:customStyle="1" w:styleId="wwP12">
    <w:name w:val="wwP12"/>
    <w:basedOn w:val="wwStandard"/>
    <w:uiPriority w:val="99"/>
    <w:rsid w:val="0008058A"/>
    <w:rPr>
      <w:u w:val="single"/>
    </w:rPr>
  </w:style>
  <w:style w:type="paragraph" w:customStyle="1" w:styleId="wwP13">
    <w:name w:val="wwP13"/>
    <w:basedOn w:val="wwStandard"/>
    <w:uiPriority w:val="99"/>
    <w:rsid w:val="0008058A"/>
  </w:style>
  <w:style w:type="paragraph" w:customStyle="1" w:styleId="wwP14">
    <w:name w:val="wwP14"/>
    <w:basedOn w:val="wwStandard"/>
    <w:uiPriority w:val="99"/>
    <w:rsid w:val="0008058A"/>
  </w:style>
  <w:style w:type="paragraph" w:customStyle="1" w:styleId="wwP15">
    <w:name w:val="wwP15"/>
    <w:basedOn w:val="wwStandard"/>
    <w:uiPriority w:val="99"/>
    <w:rsid w:val="0008058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08058A"/>
  </w:style>
  <w:style w:type="paragraph" w:customStyle="1" w:styleId="wwP17">
    <w:name w:val="wwP17"/>
    <w:basedOn w:val="wwStandard"/>
    <w:uiPriority w:val="99"/>
    <w:rsid w:val="0008058A"/>
  </w:style>
  <w:style w:type="paragraph" w:customStyle="1" w:styleId="wwP18">
    <w:name w:val="wwP18"/>
    <w:basedOn w:val="wwStandard"/>
    <w:uiPriority w:val="99"/>
    <w:rsid w:val="0008058A"/>
  </w:style>
  <w:style w:type="paragraph" w:customStyle="1" w:styleId="wwP19">
    <w:name w:val="wwP19"/>
    <w:basedOn w:val="wwTable5f5f5f205f5f5fContents"/>
    <w:uiPriority w:val="99"/>
    <w:rsid w:val="0008058A"/>
  </w:style>
  <w:style w:type="paragraph" w:customStyle="1" w:styleId="wwP20">
    <w:name w:val="wwP20"/>
    <w:basedOn w:val="wwTable5f5f5f205f5f5fContents"/>
    <w:uiPriority w:val="99"/>
    <w:rsid w:val="0008058A"/>
    <w:pPr>
      <w:jc w:val="right"/>
    </w:pPr>
  </w:style>
  <w:style w:type="paragraph" w:customStyle="1" w:styleId="wwP21">
    <w:name w:val="wwP21"/>
    <w:basedOn w:val="wwTable5f5f5f205f5f5fContents"/>
    <w:uiPriority w:val="99"/>
    <w:rsid w:val="0008058A"/>
  </w:style>
  <w:style w:type="paragraph" w:customStyle="1" w:styleId="wwP22">
    <w:name w:val="wwP22"/>
    <w:basedOn w:val="wwTable5f5f5f205f5f5fContents"/>
    <w:uiPriority w:val="99"/>
    <w:rsid w:val="0008058A"/>
    <w:pPr>
      <w:jc w:val="center"/>
    </w:pPr>
  </w:style>
  <w:style w:type="paragraph" w:customStyle="1" w:styleId="wwP23">
    <w:name w:val="wwP23"/>
    <w:basedOn w:val="wwFooter"/>
    <w:uiPriority w:val="99"/>
    <w:rsid w:val="0008058A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08058A"/>
  </w:style>
  <w:style w:type="paragraph" w:customStyle="1" w:styleId="wwCommentSubject">
    <w:name w:val="wwCommentSubject"/>
    <w:basedOn w:val="wwCommentText"/>
    <w:next w:val="wwCommentText"/>
    <w:uiPriority w:val="99"/>
    <w:rsid w:val="0008058A"/>
  </w:style>
  <w:style w:type="paragraph" w:customStyle="1" w:styleId="wTable5f205fContents">
    <w:name w:val="wTable_5f_20_5f_Contents"/>
    <w:basedOn w:val="wStandard"/>
    <w:uiPriority w:val="99"/>
    <w:rsid w:val="0008058A"/>
  </w:style>
  <w:style w:type="paragraph" w:customStyle="1" w:styleId="wP1">
    <w:name w:val="wP1"/>
    <w:basedOn w:val="wwP2"/>
    <w:uiPriority w:val="99"/>
    <w:rsid w:val="0008058A"/>
  </w:style>
  <w:style w:type="paragraph" w:customStyle="1" w:styleId="wP2">
    <w:name w:val="wP2"/>
    <w:basedOn w:val="wwP3"/>
    <w:uiPriority w:val="99"/>
    <w:rsid w:val="0008058A"/>
  </w:style>
  <w:style w:type="paragraph" w:customStyle="1" w:styleId="wP3">
    <w:name w:val="wP3"/>
    <w:basedOn w:val="wwP5"/>
    <w:uiPriority w:val="99"/>
    <w:rsid w:val="0008058A"/>
  </w:style>
  <w:style w:type="paragraph" w:customStyle="1" w:styleId="wP4">
    <w:name w:val="wP4"/>
    <w:basedOn w:val="wwP4"/>
    <w:uiPriority w:val="99"/>
    <w:rsid w:val="0008058A"/>
  </w:style>
  <w:style w:type="paragraph" w:customStyle="1" w:styleId="wP5">
    <w:name w:val="wP5"/>
    <w:basedOn w:val="wwP7"/>
    <w:uiPriority w:val="99"/>
    <w:rsid w:val="0008058A"/>
  </w:style>
  <w:style w:type="paragraph" w:customStyle="1" w:styleId="wP6">
    <w:name w:val="wP6"/>
    <w:basedOn w:val="wwP11"/>
    <w:uiPriority w:val="99"/>
    <w:rsid w:val="0008058A"/>
  </w:style>
  <w:style w:type="paragraph" w:customStyle="1" w:styleId="wP7">
    <w:name w:val="wP7"/>
    <w:basedOn w:val="wwP12"/>
    <w:uiPriority w:val="99"/>
    <w:rsid w:val="0008058A"/>
  </w:style>
  <w:style w:type="paragraph" w:customStyle="1" w:styleId="wP8">
    <w:name w:val="wP8"/>
    <w:basedOn w:val="wwP14"/>
    <w:uiPriority w:val="99"/>
    <w:rsid w:val="0008058A"/>
  </w:style>
  <w:style w:type="paragraph" w:customStyle="1" w:styleId="wP9">
    <w:name w:val="wP9"/>
    <w:basedOn w:val="wwP16"/>
    <w:uiPriority w:val="99"/>
    <w:rsid w:val="0008058A"/>
  </w:style>
  <w:style w:type="paragraph" w:customStyle="1" w:styleId="wP10">
    <w:name w:val="wP10"/>
    <w:basedOn w:val="wwP17"/>
    <w:uiPriority w:val="99"/>
    <w:rsid w:val="0008058A"/>
  </w:style>
  <w:style w:type="paragraph" w:customStyle="1" w:styleId="wP11">
    <w:name w:val="wP11"/>
    <w:basedOn w:val="wwP18"/>
    <w:uiPriority w:val="99"/>
    <w:rsid w:val="0008058A"/>
  </w:style>
  <w:style w:type="paragraph" w:customStyle="1" w:styleId="wCommentText">
    <w:name w:val="wCommentText"/>
    <w:basedOn w:val="default-paragraph-style"/>
    <w:uiPriority w:val="99"/>
    <w:rsid w:val="0008058A"/>
  </w:style>
  <w:style w:type="paragraph" w:customStyle="1" w:styleId="wCommentSubject">
    <w:name w:val="wCommentSubject"/>
    <w:basedOn w:val="wCommentText"/>
    <w:next w:val="wCommentText"/>
    <w:uiPriority w:val="99"/>
    <w:rsid w:val="0008058A"/>
  </w:style>
  <w:style w:type="paragraph" w:customStyle="1" w:styleId="Table20Contents">
    <w:name w:val="Table_20_Contents"/>
    <w:basedOn w:val="WW-Standard"/>
    <w:uiPriority w:val="99"/>
    <w:rsid w:val="0008058A"/>
    <w:pPr>
      <w:suppressLineNumbers/>
    </w:pPr>
  </w:style>
  <w:style w:type="paragraph" w:customStyle="1" w:styleId="P1">
    <w:name w:val="P1"/>
    <w:basedOn w:val="wP2"/>
    <w:uiPriority w:val="99"/>
    <w:rsid w:val="0008058A"/>
  </w:style>
  <w:style w:type="paragraph" w:customStyle="1" w:styleId="P2">
    <w:name w:val="P2"/>
    <w:basedOn w:val="wP6"/>
    <w:uiPriority w:val="99"/>
    <w:rsid w:val="0008058A"/>
  </w:style>
  <w:style w:type="paragraph" w:customStyle="1" w:styleId="P3">
    <w:name w:val="P3"/>
    <w:basedOn w:val="wP7"/>
    <w:uiPriority w:val="99"/>
    <w:rsid w:val="0008058A"/>
  </w:style>
  <w:style w:type="paragraph" w:customStyle="1" w:styleId="P4">
    <w:name w:val="P4"/>
    <w:basedOn w:val="wP8"/>
    <w:uiPriority w:val="99"/>
    <w:rsid w:val="0008058A"/>
  </w:style>
  <w:style w:type="paragraph" w:customStyle="1" w:styleId="P5">
    <w:name w:val="P5"/>
    <w:basedOn w:val="wP9"/>
    <w:uiPriority w:val="99"/>
    <w:rsid w:val="0008058A"/>
  </w:style>
  <w:style w:type="paragraph" w:customStyle="1" w:styleId="P6">
    <w:name w:val="P6"/>
    <w:basedOn w:val="wP10"/>
    <w:uiPriority w:val="99"/>
    <w:rsid w:val="0008058A"/>
  </w:style>
  <w:style w:type="paragraph" w:customStyle="1" w:styleId="P7">
    <w:name w:val="P7"/>
    <w:basedOn w:val="wP11"/>
    <w:uiPriority w:val="99"/>
    <w:rsid w:val="0008058A"/>
  </w:style>
  <w:style w:type="paragraph" w:customStyle="1" w:styleId="Tabelindhold">
    <w:name w:val="Tabelindhold"/>
    <w:basedOn w:val="Normal"/>
    <w:uiPriority w:val="99"/>
    <w:rsid w:val="0008058A"/>
    <w:pPr>
      <w:suppressLineNumbers/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08058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08058A"/>
    <w:rPr>
      <w:lang w:val="en-GB" w:eastAsia="ar-SA"/>
    </w:rPr>
  </w:style>
  <w:style w:type="paragraph" w:customStyle="1" w:styleId="Text1">
    <w:name w:val="Text 1"/>
    <w:basedOn w:val="Normal"/>
    <w:link w:val="Text1Char"/>
    <w:rsid w:val="0008058A"/>
    <w:pPr>
      <w:spacing w:before="60" w:after="240" w:line="276" w:lineRule="auto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08058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08058A"/>
    <w:pPr>
      <w:spacing w:before="60" w:after="60" w:line="276" w:lineRule="auto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08058A"/>
    <w:pPr>
      <w:numPr>
        <w:numId w:val="1"/>
      </w:numPr>
      <w:spacing w:before="60" w:after="120" w:line="276" w:lineRule="auto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08058A"/>
    <w:pPr>
      <w:spacing w:before="60"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Heading41">
    <w:name w:val="Heading 4.1"/>
    <w:basedOn w:val="Heading5"/>
    <w:uiPriority w:val="99"/>
    <w:rsid w:val="0008058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08058A"/>
    <w:pPr>
      <w:spacing w:before="60" w:after="60" w:line="276" w:lineRule="auto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08058A"/>
    <w:pPr>
      <w:spacing w:before="240" w:after="60" w:line="276" w:lineRule="auto"/>
      <w:jc w:val="both"/>
    </w:pPr>
    <w:rPr>
      <w:rFonts w:ascii="Calibri" w:eastAsia="Times New Roman" w:hAnsi="Calibri" w:cs="Times New Roman"/>
      <w:kern w:val="28"/>
      <w:sz w:val="20"/>
      <w:szCs w:val="20"/>
    </w:rPr>
  </w:style>
  <w:style w:type="paragraph" w:customStyle="1" w:styleId="0Normal">
    <w:name w:val="!0 Normal"/>
    <w:uiPriority w:val="99"/>
    <w:rsid w:val="0008058A"/>
    <w:pPr>
      <w:spacing w:before="60" w:after="60" w:line="276" w:lineRule="auto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uiPriority w:val="99"/>
    <w:rsid w:val="0008058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 w:line="276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uiPriority w:val="99"/>
    <w:rsid w:val="0008058A"/>
    <w:pPr>
      <w:spacing w:before="60" w:after="36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nkNormal">
    <w:name w:val="BankNormal"/>
    <w:basedOn w:val="Normal"/>
    <w:uiPriority w:val="99"/>
    <w:rsid w:val="0008058A"/>
    <w:pPr>
      <w:spacing w:before="60" w:after="24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olorfulShading-Accent11">
    <w:name w:val="Colorful Shading - Accent 11"/>
    <w:uiPriority w:val="99"/>
    <w:semiHidden/>
    <w:rsid w:val="0008058A"/>
    <w:pPr>
      <w:spacing w:before="60" w:after="60" w:line="276" w:lineRule="auto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08058A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text">
    <w:name w:val="text"/>
    <w:basedOn w:val="Normal"/>
    <w:uiPriority w:val="99"/>
    <w:rsid w:val="0008058A"/>
    <w:pPr>
      <w:spacing w:after="200"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08058A"/>
    <w:rPr>
      <w:rFonts w:ascii="Arial" w:eastAsia="Times New Roman" w:hAnsi="Arial" w:cs="Arial"/>
      <w:b/>
      <w:smallCaps/>
      <w:spacing w:val="5"/>
      <w:szCs w:val="24"/>
      <w:lang w:val="hr-HR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08058A"/>
    <w:pPr>
      <w:numPr>
        <w:numId w:val="2"/>
      </w:numPr>
      <w:spacing w:before="120" w:after="120" w:line="240" w:lineRule="auto"/>
    </w:pPr>
    <w:rPr>
      <w:rFonts w:cs="Arial"/>
      <w:b/>
      <w:lang w:val="hr-HR"/>
    </w:rPr>
  </w:style>
  <w:style w:type="paragraph" w:customStyle="1" w:styleId="t-9-8-bez-uvl">
    <w:name w:val="t-9-8-bez-uvl"/>
    <w:basedOn w:val="Normal"/>
    <w:uiPriority w:val="99"/>
    <w:rsid w:val="0008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ListParagraph1">
    <w:name w:val="List Paragraph1"/>
    <w:basedOn w:val="Normal"/>
    <w:uiPriority w:val="34"/>
    <w:qFormat/>
    <w:rsid w:val="0008058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FootnoteReference">
    <w:name w:val="footnote reference"/>
    <w:uiPriority w:val="99"/>
    <w:semiHidden/>
    <w:unhideWhenUsed/>
    <w:rsid w:val="0008058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8058A"/>
    <w:rPr>
      <w:sz w:val="16"/>
      <w:szCs w:val="16"/>
    </w:rPr>
  </w:style>
  <w:style w:type="character" w:styleId="PageNumber">
    <w:name w:val="page number"/>
    <w:semiHidden/>
    <w:unhideWhenUsed/>
    <w:rsid w:val="0008058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08058A"/>
    <w:rPr>
      <w:i/>
      <w:iCs/>
    </w:rPr>
  </w:style>
  <w:style w:type="character" w:styleId="IntenseEmphasis">
    <w:name w:val="Intense Emphasis"/>
    <w:uiPriority w:val="21"/>
    <w:qFormat/>
    <w:rsid w:val="0008058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08058A"/>
    <w:rPr>
      <w:b/>
      <w:bCs/>
    </w:rPr>
  </w:style>
  <w:style w:type="character" w:styleId="IntenseReference">
    <w:name w:val="Intense Reference"/>
    <w:uiPriority w:val="32"/>
    <w:qFormat/>
    <w:rsid w:val="0008058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8058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08058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08058A"/>
  </w:style>
  <w:style w:type="character" w:customStyle="1" w:styleId="WW8Num1z0">
    <w:name w:val="WW8Num1z0"/>
    <w:rsid w:val="0008058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08058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08058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08058A"/>
    <w:rPr>
      <w:rFonts w:ascii="OpenSymbol" w:hAnsi="OpenSymbol" w:cs="OpenSymbol" w:hint="default"/>
    </w:rPr>
  </w:style>
  <w:style w:type="character" w:customStyle="1" w:styleId="WW8Num4z0">
    <w:name w:val="WW8Num4z0"/>
    <w:rsid w:val="0008058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08058A"/>
    <w:rPr>
      <w:rFonts w:ascii="OpenSymbol" w:hAnsi="OpenSymbol" w:cs="OpenSymbol" w:hint="default"/>
    </w:rPr>
  </w:style>
  <w:style w:type="character" w:customStyle="1" w:styleId="WW8Num5z0">
    <w:name w:val="WW8Num5z0"/>
    <w:rsid w:val="0008058A"/>
    <w:rPr>
      <w:rFonts w:ascii="Symbol" w:hAnsi="Symbol" w:cs="OpenSymbol" w:hint="default"/>
    </w:rPr>
  </w:style>
  <w:style w:type="character" w:customStyle="1" w:styleId="WW8Num5z1">
    <w:name w:val="WW8Num5z1"/>
    <w:rsid w:val="0008058A"/>
    <w:rPr>
      <w:rFonts w:ascii="OpenSymbol" w:hAnsi="OpenSymbol" w:cs="OpenSymbol" w:hint="default"/>
    </w:rPr>
  </w:style>
  <w:style w:type="character" w:customStyle="1" w:styleId="WW8Num6z0">
    <w:name w:val="WW8Num6z0"/>
    <w:rsid w:val="0008058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08058A"/>
    <w:rPr>
      <w:rFonts w:ascii="Courier New" w:hAnsi="Courier New" w:cs="Courier New" w:hint="default"/>
    </w:rPr>
  </w:style>
  <w:style w:type="character" w:customStyle="1" w:styleId="WW8Num7z0">
    <w:name w:val="WW8Num7z0"/>
    <w:rsid w:val="0008058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08058A"/>
    <w:rPr>
      <w:rFonts w:ascii="OpenSymbol" w:hAnsi="OpenSymbol" w:cs="OpenSymbol" w:hint="default"/>
    </w:rPr>
  </w:style>
  <w:style w:type="character" w:customStyle="1" w:styleId="WW8Num8z0">
    <w:name w:val="WW8Num8z0"/>
    <w:rsid w:val="0008058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08058A"/>
    <w:rPr>
      <w:rFonts w:ascii="OpenSymbol" w:hAnsi="OpenSymbol" w:cs="OpenSymbol" w:hint="default"/>
    </w:rPr>
  </w:style>
  <w:style w:type="character" w:customStyle="1" w:styleId="WW8Num9z0">
    <w:name w:val="WW8Num9z0"/>
    <w:rsid w:val="0008058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08058A"/>
    <w:rPr>
      <w:rFonts w:ascii="Courier New" w:hAnsi="Courier New" w:cs="Courier New" w:hint="default"/>
    </w:rPr>
  </w:style>
  <w:style w:type="character" w:customStyle="1" w:styleId="WW8Num10z0">
    <w:name w:val="WW8Num10z0"/>
    <w:rsid w:val="0008058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08058A"/>
    <w:rPr>
      <w:rFonts w:ascii="OpenSymbol" w:hAnsi="OpenSymbol" w:cs="OpenSymbol" w:hint="default"/>
    </w:rPr>
  </w:style>
  <w:style w:type="character" w:customStyle="1" w:styleId="WW8Num11z0">
    <w:name w:val="WW8Num11z0"/>
    <w:rsid w:val="0008058A"/>
    <w:rPr>
      <w:rFonts w:ascii="Symbol" w:hAnsi="Symbol" w:cs="OpenSymbol" w:hint="default"/>
    </w:rPr>
  </w:style>
  <w:style w:type="character" w:customStyle="1" w:styleId="WW8Num11z1">
    <w:name w:val="WW8Num11z1"/>
    <w:rsid w:val="0008058A"/>
    <w:rPr>
      <w:rFonts w:ascii="OpenSymbol" w:hAnsi="OpenSymbol" w:cs="OpenSymbol" w:hint="default"/>
    </w:rPr>
  </w:style>
  <w:style w:type="character" w:customStyle="1" w:styleId="WW8Num12z0">
    <w:name w:val="WW8Num12z0"/>
    <w:rsid w:val="0008058A"/>
    <w:rPr>
      <w:rFonts w:ascii="Symbol" w:hAnsi="Symbol" w:cs="OpenSymbol" w:hint="default"/>
    </w:rPr>
  </w:style>
  <w:style w:type="character" w:customStyle="1" w:styleId="WW8Num12z1">
    <w:name w:val="WW8Num12z1"/>
    <w:rsid w:val="0008058A"/>
    <w:rPr>
      <w:rFonts w:ascii="OpenSymbol" w:hAnsi="OpenSymbol" w:cs="OpenSymbol" w:hint="default"/>
    </w:rPr>
  </w:style>
  <w:style w:type="character" w:customStyle="1" w:styleId="WW8Num13z0">
    <w:name w:val="WW8Num13z0"/>
    <w:rsid w:val="0008058A"/>
    <w:rPr>
      <w:rFonts w:ascii="Symbol" w:hAnsi="Symbol" w:cs="OpenSymbol" w:hint="default"/>
    </w:rPr>
  </w:style>
  <w:style w:type="character" w:customStyle="1" w:styleId="WW8Num13z1">
    <w:name w:val="WW8Num13z1"/>
    <w:rsid w:val="0008058A"/>
    <w:rPr>
      <w:rFonts w:ascii="OpenSymbol" w:hAnsi="OpenSymbol" w:cs="OpenSymbol" w:hint="default"/>
    </w:rPr>
  </w:style>
  <w:style w:type="character" w:customStyle="1" w:styleId="WW8Num14z0">
    <w:name w:val="WW8Num14z0"/>
    <w:rsid w:val="0008058A"/>
    <w:rPr>
      <w:rFonts w:ascii="Symbol" w:hAnsi="Symbol" w:cs="OpenSymbol" w:hint="default"/>
    </w:rPr>
  </w:style>
  <w:style w:type="character" w:customStyle="1" w:styleId="WW8Num14z1">
    <w:name w:val="WW8Num14z1"/>
    <w:rsid w:val="0008058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08058A"/>
  </w:style>
  <w:style w:type="character" w:customStyle="1" w:styleId="WW-Absatz-Standardschriftart">
    <w:name w:val="WW-Absatz-Standardschriftart"/>
    <w:rsid w:val="0008058A"/>
  </w:style>
  <w:style w:type="character" w:customStyle="1" w:styleId="WW-Absatz-Standardschriftart1">
    <w:name w:val="WW-Absatz-Standardschriftart1"/>
    <w:rsid w:val="0008058A"/>
  </w:style>
  <w:style w:type="character" w:customStyle="1" w:styleId="WW-Absatz-Standardschriftart11">
    <w:name w:val="WW-Absatz-Standardschriftart11"/>
    <w:rsid w:val="0008058A"/>
  </w:style>
  <w:style w:type="character" w:customStyle="1" w:styleId="WW-Absatz-Standardschriftart111">
    <w:name w:val="WW-Absatz-Standardschriftart111"/>
    <w:rsid w:val="0008058A"/>
  </w:style>
  <w:style w:type="character" w:customStyle="1" w:styleId="WW-Absatz-Standardschriftart1111">
    <w:name w:val="WW-Absatz-Standardschriftart1111"/>
    <w:rsid w:val="0008058A"/>
  </w:style>
  <w:style w:type="character" w:customStyle="1" w:styleId="WW-Absatz-Standardschriftart11111">
    <w:name w:val="WW-Absatz-Standardschriftart11111"/>
    <w:rsid w:val="0008058A"/>
  </w:style>
  <w:style w:type="character" w:customStyle="1" w:styleId="WW-Absatz-Standardschriftart111111">
    <w:name w:val="WW-Absatz-Standardschriftart111111"/>
    <w:rsid w:val="0008058A"/>
  </w:style>
  <w:style w:type="character" w:customStyle="1" w:styleId="WW-Absatz-Standardschriftart1111111">
    <w:name w:val="WW-Absatz-Standardschriftart1111111"/>
    <w:rsid w:val="0008058A"/>
  </w:style>
  <w:style w:type="character" w:customStyle="1" w:styleId="WW-Absatz-Standardschriftart11111111">
    <w:name w:val="WW-Absatz-Standardschriftart11111111"/>
    <w:rsid w:val="0008058A"/>
  </w:style>
  <w:style w:type="character" w:customStyle="1" w:styleId="WW-Absatz-Standardschriftart111111111">
    <w:name w:val="WW-Absatz-Standardschriftart111111111"/>
    <w:rsid w:val="0008058A"/>
  </w:style>
  <w:style w:type="character" w:customStyle="1" w:styleId="WW-Absatz-Standardschriftart1111111111">
    <w:name w:val="WW-Absatz-Standardschriftart1111111111"/>
    <w:rsid w:val="0008058A"/>
  </w:style>
  <w:style w:type="character" w:customStyle="1" w:styleId="WW-Absatz-Standardschriftart11111111111">
    <w:name w:val="WW-Absatz-Standardschriftart11111111111"/>
    <w:rsid w:val="0008058A"/>
  </w:style>
  <w:style w:type="character" w:customStyle="1" w:styleId="WW8Num1z1">
    <w:name w:val="WW8Num1z1"/>
    <w:rsid w:val="0008058A"/>
    <w:rPr>
      <w:rFonts w:ascii="Courier New" w:hAnsi="Courier New" w:cs="Courier New" w:hint="default"/>
    </w:rPr>
  </w:style>
  <w:style w:type="character" w:customStyle="1" w:styleId="WW8Num1z2">
    <w:name w:val="WW8Num1z2"/>
    <w:rsid w:val="0008058A"/>
    <w:rPr>
      <w:rFonts w:ascii="Wingdings" w:hAnsi="Wingdings" w:hint="default"/>
    </w:rPr>
  </w:style>
  <w:style w:type="character" w:customStyle="1" w:styleId="WW8Num1z3">
    <w:name w:val="WW8Num1z3"/>
    <w:rsid w:val="0008058A"/>
    <w:rPr>
      <w:rFonts w:ascii="Symbol" w:hAnsi="Symbol" w:hint="default"/>
    </w:rPr>
  </w:style>
  <w:style w:type="character" w:customStyle="1" w:styleId="WW8Num6z2">
    <w:name w:val="WW8Num6z2"/>
    <w:rsid w:val="0008058A"/>
    <w:rPr>
      <w:rFonts w:ascii="Wingdings" w:hAnsi="Wingdings" w:hint="default"/>
    </w:rPr>
  </w:style>
  <w:style w:type="character" w:customStyle="1" w:styleId="WW8Num6z3">
    <w:name w:val="WW8Num6z3"/>
    <w:rsid w:val="0008058A"/>
    <w:rPr>
      <w:rFonts w:ascii="Symbol" w:hAnsi="Symbol" w:hint="default"/>
    </w:rPr>
  </w:style>
  <w:style w:type="character" w:customStyle="1" w:styleId="WW8Num9z2">
    <w:name w:val="WW8Num9z2"/>
    <w:rsid w:val="0008058A"/>
    <w:rPr>
      <w:rFonts w:ascii="Wingdings" w:hAnsi="Wingdings" w:hint="default"/>
    </w:rPr>
  </w:style>
  <w:style w:type="character" w:customStyle="1" w:styleId="WW8Num9z3">
    <w:name w:val="WW8Num9z3"/>
    <w:rsid w:val="0008058A"/>
    <w:rPr>
      <w:rFonts w:ascii="Symbol" w:hAnsi="Symbol" w:hint="default"/>
    </w:rPr>
  </w:style>
  <w:style w:type="character" w:customStyle="1" w:styleId="DefaultParagraphFont2">
    <w:name w:val="Default Paragraph Font2"/>
    <w:rsid w:val="0008058A"/>
  </w:style>
  <w:style w:type="character" w:customStyle="1" w:styleId="Footnote20Symbol">
    <w:name w:val="Footnote_20_Symbol"/>
    <w:rsid w:val="0008058A"/>
  </w:style>
  <w:style w:type="character" w:customStyle="1" w:styleId="Numbering20Symbols">
    <w:name w:val="Numbering_20_Symbols"/>
    <w:rsid w:val="0008058A"/>
  </w:style>
  <w:style w:type="character" w:customStyle="1" w:styleId="Bullet20Symbols">
    <w:name w:val="Bullet_20_Symbols"/>
    <w:rsid w:val="0008058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08058A"/>
  </w:style>
  <w:style w:type="character" w:customStyle="1" w:styleId="Footnote20anchor">
    <w:name w:val="Footnote_20_anchor"/>
    <w:rsid w:val="0008058A"/>
    <w:rPr>
      <w:vertAlign w:val="superscript"/>
    </w:rPr>
  </w:style>
  <w:style w:type="character" w:customStyle="1" w:styleId="wFootnote5f205fSymbol">
    <w:name w:val="wFootnote_5f_20_5f_Symbol"/>
    <w:rsid w:val="0008058A"/>
  </w:style>
  <w:style w:type="character" w:customStyle="1" w:styleId="wNumbering5f205fSymbols">
    <w:name w:val="wNumbering_5f_20_5f_Symbols"/>
    <w:rsid w:val="0008058A"/>
  </w:style>
  <w:style w:type="character" w:customStyle="1" w:styleId="wBullet5f205fSymbols">
    <w:name w:val="wBullet_5f_20_5f_Symbols"/>
    <w:rsid w:val="0008058A"/>
  </w:style>
  <w:style w:type="character" w:customStyle="1" w:styleId="wEndnote5f205fSymbol">
    <w:name w:val="wEndnote_5f_20_5f_Symbol"/>
    <w:rsid w:val="0008058A"/>
  </w:style>
  <w:style w:type="character" w:customStyle="1" w:styleId="wFootnote5f205fanchor">
    <w:name w:val="wFootnote_5f_20_5f_anchor"/>
    <w:rsid w:val="0008058A"/>
  </w:style>
  <w:style w:type="character" w:customStyle="1" w:styleId="wwFootnote5f5f5f205f5f5fSymbol">
    <w:name w:val="wwFootnote_5f_5f_5f_20_5f_5f_5f_Symbol"/>
    <w:rsid w:val="0008058A"/>
  </w:style>
  <w:style w:type="character" w:customStyle="1" w:styleId="wwNumbering5f5f5f205f5f5fSymbols">
    <w:name w:val="wwNumbering_5f_5f_5f_20_5f_5f_5f_Symbols"/>
    <w:rsid w:val="0008058A"/>
  </w:style>
  <w:style w:type="character" w:customStyle="1" w:styleId="wwBullet5f5f5f205f5f5fSymbols">
    <w:name w:val="wwBullet_5f_5f_5f_20_5f_5f_5f_Symbols"/>
    <w:rsid w:val="0008058A"/>
  </w:style>
  <w:style w:type="character" w:customStyle="1" w:styleId="wwEndnote5f5f5f205f5f5fSymbol">
    <w:name w:val="wwEndnote_5f_5f_5f_20_5f_5f_5f_Symbol"/>
    <w:rsid w:val="0008058A"/>
  </w:style>
  <w:style w:type="character" w:customStyle="1" w:styleId="wwFootnote5f5f5f205f5f5fanchor">
    <w:name w:val="wwFootnote_5f_5f_5f_20_5f_5f_5f_anchor"/>
    <w:rsid w:val="0008058A"/>
  </w:style>
  <w:style w:type="character" w:customStyle="1" w:styleId="wwwHyperlink">
    <w:name w:val="wwwHyperlink"/>
    <w:rsid w:val="0008058A"/>
  </w:style>
  <w:style w:type="character" w:customStyle="1" w:styleId="wwwFollowedHyperlink">
    <w:name w:val="wwwFollowedHyperlink"/>
    <w:rsid w:val="0008058A"/>
  </w:style>
  <w:style w:type="character" w:customStyle="1" w:styleId="wwwCommentReference">
    <w:name w:val="wwwCommentReference"/>
    <w:rsid w:val="0008058A"/>
  </w:style>
  <w:style w:type="character" w:customStyle="1" w:styleId="wwT1">
    <w:name w:val="wwT1"/>
    <w:rsid w:val="0008058A"/>
  </w:style>
  <w:style w:type="character" w:customStyle="1" w:styleId="wwT2">
    <w:name w:val="wwT2"/>
    <w:rsid w:val="0008058A"/>
  </w:style>
  <w:style w:type="character" w:customStyle="1" w:styleId="wwT3">
    <w:name w:val="wwT3"/>
    <w:rsid w:val="0008058A"/>
  </w:style>
  <w:style w:type="character" w:customStyle="1" w:styleId="wwT4">
    <w:name w:val="wwT4"/>
    <w:rsid w:val="0008058A"/>
  </w:style>
  <w:style w:type="character" w:customStyle="1" w:styleId="wwT5">
    <w:name w:val="wwT5"/>
    <w:rsid w:val="0008058A"/>
  </w:style>
  <w:style w:type="character" w:customStyle="1" w:styleId="wwT6">
    <w:name w:val="wwT6"/>
    <w:rsid w:val="0008058A"/>
    <w:rPr>
      <w:b/>
      <w:bCs w:val="0"/>
    </w:rPr>
  </w:style>
  <w:style w:type="character" w:customStyle="1" w:styleId="wwT7">
    <w:name w:val="wwT7"/>
    <w:rsid w:val="0008058A"/>
  </w:style>
  <w:style w:type="character" w:customStyle="1" w:styleId="wwT8">
    <w:name w:val="wwT8"/>
    <w:rsid w:val="0008058A"/>
  </w:style>
  <w:style w:type="character" w:customStyle="1" w:styleId="wwT9">
    <w:name w:val="wwT9"/>
    <w:rsid w:val="0008058A"/>
  </w:style>
  <w:style w:type="character" w:customStyle="1" w:styleId="wwT10">
    <w:name w:val="wwT10"/>
    <w:rsid w:val="0008058A"/>
  </w:style>
  <w:style w:type="character" w:customStyle="1" w:styleId="wwHyperlink">
    <w:name w:val="wwHyperlink"/>
    <w:rsid w:val="0008058A"/>
  </w:style>
  <w:style w:type="character" w:customStyle="1" w:styleId="wwFollowedHyperlink">
    <w:name w:val="wwFollowedHyperlink"/>
    <w:rsid w:val="0008058A"/>
  </w:style>
  <w:style w:type="character" w:customStyle="1" w:styleId="wwCommentReference">
    <w:name w:val="wwCommentReference"/>
    <w:rsid w:val="0008058A"/>
  </w:style>
  <w:style w:type="character" w:customStyle="1" w:styleId="wHyperlink">
    <w:name w:val="wHyperlink"/>
    <w:rsid w:val="0008058A"/>
  </w:style>
  <w:style w:type="character" w:customStyle="1" w:styleId="wFollowedHyperlink">
    <w:name w:val="wFollowedHyperlink"/>
    <w:rsid w:val="0008058A"/>
  </w:style>
  <w:style w:type="character" w:customStyle="1" w:styleId="wCommentReference">
    <w:name w:val="wCommentReference"/>
    <w:rsid w:val="0008058A"/>
  </w:style>
  <w:style w:type="character" w:customStyle="1" w:styleId="Punkttegn">
    <w:name w:val="Punkttegn"/>
    <w:rsid w:val="0008058A"/>
    <w:rPr>
      <w:rFonts w:ascii="OpenSymbol" w:eastAsia="OpenSymbol" w:hAnsi="OpenSymbol" w:cs="OpenSymbol" w:hint="default"/>
    </w:rPr>
  </w:style>
  <w:style w:type="character" w:customStyle="1" w:styleId="wT1">
    <w:name w:val="wT1"/>
    <w:rsid w:val="0008058A"/>
  </w:style>
  <w:style w:type="character" w:customStyle="1" w:styleId="shorttext">
    <w:name w:val="short_text"/>
    <w:rsid w:val="0008058A"/>
  </w:style>
  <w:style w:type="character" w:customStyle="1" w:styleId="apple-style-span">
    <w:name w:val="apple-style-span"/>
    <w:rsid w:val="0008058A"/>
  </w:style>
  <w:style w:type="character" w:customStyle="1" w:styleId="bold1">
    <w:name w:val="bold1"/>
    <w:basedOn w:val="DefaultParagraphFont"/>
    <w:rsid w:val="0008058A"/>
    <w:rPr>
      <w:b/>
      <w:bCs/>
    </w:rPr>
  </w:style>
  <w:style w:type="character" w:customStyle="1" w:styleId="bold-kurziv">
    <w:name w:val="bold-kurziv"/>
    <w:basedOn w:val="DefaultParagraphFont"/>
    <w:rsid w:val="0008058A"/>
  </w:style>
  <w:style w:type="table" w:styleId="TableGrid">
    <w:name w:val="Table Grid"/>
    <w:basedOn w:val="TableNormal"/>
    <w:uiPriority w:val="59"/>
    <w:rsid w:val="000805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08058A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08058A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08058A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08058A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08058A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08058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08058A"/>
    <w:rPr>
      <w:rFonts w:cs="Tahoma1"/>
      <w:sz w:val="24"/>
    </w:rPr>
  </w:style>
  <w:style w:type="numbering" w:customStyle="1" w:styleId="Style1">
    <w:name w:val="Style1"/>
    <w:rsid w:val="0008058A"/>
    <w:pPr>
      <w:numPr>
        <w:numId w:val="23"/>
      </w:numPr>
    </w:pPr>
  </w:style>
  <w:style w:type="paragraph" w:styleId="BodyText">
    <w:name w:val="Body Text"/>
    <w:basedOn w:val="Normal"/>
    <w:link w:val="BodyTextChar"/>
    <w:semiHidden/>
    <w:unhideWhenUsed/>
    <w:rsid w:val="0008058A"/>
    <w:pPr>
      <w:spacing w:after="120"/>
    </w:pPr>
  </w:style>
  <w:style w:type="character" w:customStyle="1" w:styleId="BodyTextChar2">
    <w:name w:val="Body Text Char2"/>
    <w:basedOn w:val="DefaultParagraphFont"/>
    <w:uiPriority w:val="99"/>
    <w:semiHidden/>
    <w:rsid w:val="0008058A"/>
  </w:style>
  <w:style w:type="table" w:customStyle="1" w:styleId="TableGrid7">
    <w:name w:val="Table Grid7"/>
    <w:basedOn w:val="TableNormal"/>
    <w:next w:val="TableGrid"/>
    <w:uiPriority w:val="39"/>
    <w:rsid w:val="0038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3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4DD25-146E-42D7-BE74-668CA5BE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Pejo Janjic</dc:creator>
  <cp:keywords/>
  <dc:description/>
  <cp:lastModifiedBy>Dragana Divkovic</cp:lastModifiedBy>
  <cp:revision>9</cp:revision>
  <cp:lastPrinted>2024-04-17T06:31:00Z</cp:lastPrinted>
  <dcterms:created xsi:type="dcterms:W3CDTF">2025-05-12T09:36:00Z</dcterms:created>
  <dcterms:modified xsi:type="dcterms:W3CDTF">2026-05-19T09:06:00Z</dcterms:modified>
</cp:coreProperties>
</file>