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812"/>
        <w:gridCol w:w="2916"/>
        <w:gridCol w:w="1338"/>
        <w:gridCol w:w="1444"/>
      </w:tblGrid>
      <w:tr w:rsidR="00BB4AFD" w:rsidRPr="003442AC" w:rsidTr="00A03CD7">
        <w:trPr>
          <w:trHeight w:val="1272"/>
        </w:trPr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AFD" w:rsidRPr="003442AC" w:rsidRDefault="00BB4AF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Босна и Херцеговина</w:t>
            </w:r>
          </w:p>
          <w:p w:rsidR="00BB4AFD" w:rsidRPr="003442AC" w:rsidRDefault="00BB4AF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Федерација Босне и Херцеговине</w:t>
            </w:r>
          </w:p>
          <w:p w:rsidR="00BB4AFD" w:rsidRPr="003442AC" w:rsidRDefault="00BB4AF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Федерално министарство пољопривреде,</w:t>
            </w:r>
          </w:p>
          <w:p w:rsidR="00BB4AFD" w:rsidRPr="003442AC" w:rsidRDefault="00BB4AF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водопривреде и шумарства</w:t>
            </w:r>
          </w:p>
          <w:p w:rsidR="00BB4AFD" w:rsidRPr="003442AC" w:rsidRDefault="00BB4AF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</w:p>
          <w:p w:rsidR="00BB4AFD" w:rsidRPr="003442AC" w:rsidRDefault="00BB4AF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proofErr w:type="spellStart"/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Хамдије</w:t>
            </w:r>
            <w:proofErr w:type="spellEnd"/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 xml:space="preserve"> </w:t>
            </w:r>
            <w:proofErr w:type="spellStart"/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Чемерлића</w:t>
            </w:r>
            <w:proofErr w:type="spellEnd"/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 xml:space="preserve"> бр. 2</w:t>
            </w:r>
          </w:p>
          <w:p w:rsidR="00BB4AFD" w:rsidRPr="003442AC" w:rsidRDefault="00BB4AF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Сарајево 71 000</w:t>
            </w:r>
          </w:p>
        </w:tc>
        <w:tc>
          <w:tcPr>
            <w:tcW w:w="29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AFD" w:rsidRPr="003442AC" w:rsidRDefault="00BB4AF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57C56584" wp14:editId="4AD455DD">
                  <wp:extent cx="628650" cy="714375"/>
                  <wp:effectExtent l="0" t="0" r="0" b="9525"/>
                  <wp:docPr id="16" name="Picture 13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AFD" w:rsidRPr="003442AC" w:rsidRDefault="00BB4AFD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sl-SI"/>
              </w:rPr>
            </w:pPr>
          </w:p>
          <w:p w:rsidR="00BB4AFD" w:rsidRPr="003442AC" w:rsidRDefault="00BB4AFD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</w:p>
        </w:tc>
        <w:tc>
          <w:tcPr>
            <w:tcW w:w="1444" w:type="dxa"/>
          </w:tcPr>
          <w:p w:rsidR="00BB4AFD" w:rsidRPr="003442AC" w:rsidRDefault="00BB4AFD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sl-SI"/>
              </w:rPr>
            </w:pPr>
          </w:p>
        </w:tc>
      </w:tr>
    </w:tbl>
    <w:p w:rsidR="00BB4AFD" w:rsidRPr="003442AC" w:rsidRDefault="00BB4AFD" w:rsidP="00BB4AFD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sr-Cyrl-BA" w:eastAsia="hr-HR"/>
        </w:rPr>
      </w:pPr>
      <w:proofErr w:type="spellStart"/>
      <w:r w:rsidRPr="003442AC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ИИУ</w:t>
      </w:r>
      <w:proofErr w:type="spellEnd"/>
    </w:p>
    <w:p w:rsidR="00BB4AFD" w:rsidRPr="003442AC" w:rsidRDefault="00BB4AFD" w:rsidP="00BB4AF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sr-Cyrl-BA" w:eastAsia="hr-HR"/>
        </w:rPr>
      </w:pPr>
      <w:r w:rsidRPr="003442AC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АНЕКС X</w:t>
      </w:r>
    </w:p>
    <w:p w:rsidR="00BB4AFD" w:rsidRPr="003442AC" w:rsidRDefault="00BB4AFD" w:rsidP="00BB4AFD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ИЗВЈЕШТАЈ</w:t>
      </w:r>
      <w:r w:rsidRPr="003442AC">
        <w:rPr>
          <w:rFonts w:ascii="Arial" w:eastAsia="SimSun" w:hAnsi="Arial" w:cs="Arial"/>
          <w:sz w:val="24"/>
          <w:szCs w:val="24"/>
          <w:lang w:val="sr-Cyrl-BA" w:eastAsia="zh-CN"/>
        </w:rPr>
        <w:t xml:space="preserve"> </w:t>
      </w: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О ИЗВРШЕНИМ ИСПЛАТАМА ЗА УЛАГАЊЕ</w:t>
      </w:r>
    </w:p>
    <w:p w:rsidR="00BB4AFD" w:rsidRPr="00EF0D66" w:rsidRDefault="00BB4AFD" w:rsidP="00BB4AF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2"/>
          <w:szCs w:val="12"/>
          <w:lang w:val="sr-Cyrl-BA" w:eastAsia="hr-HR"/>
        </w:rPr>
      </w:pPr>
    </w:p>
    <w:p w:rsidR="00BB4AFD" w:rsidRPr="003442AC" w:rsidRDefault="00BB4AFD" w:rsidP="00BB4AFD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  <w:r w:rsidRPr="003442AC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>Подаци о клијенту</w:t>
      </w:r>
    </w:p>
    <w:tbl>
      <w:tblPr>
        <w:tblpPr w:leftFromText="180" w:rightFromText="180" w:vertAnchor="text" w:horzAnchor="margin" w:tblpX="-147" w:tblpY="179"/>
        <w:tblW w:w="9645" w:type="dxa"/>
        <w:tblLayout w:type="fixed"/>
        <w:tblLook w:val="04A0" w:firstRow="1" w:lastRow="0" w:firstColumn="1" w:lastColumn="0" w:noHBand="0" w:noVBand="1"/>
      </w:tblPr>
      <w:tblGrid>
        <w:gridCol w:w="3408"/>
        <w:gridCol w:w="20"/>
        <w:gridCol w:w="459"/>
        <w:gridCol w:w="106"/>
        <w:gridCol w:w="125"/>
        <w:gridCol w:w="249"/>
        <w:gridCol w:w="191"/>
        <w:gridCol w:w="251"/>
        <w:gridCol w:w="38"/>
        <w:gridCol w:w="276"/>
        <w:gridCol w:w="204"/>
        <w:gridCol w:w="173"/>
        <w:gridCol w:w="188"/>
        <w:gridCol w:w="118"/>
        <w:gridCol w:w="385"/>
        <w:gridCol w:w="62"/>
        <w:gridCol w:w="33"/>
        <w:gridCol w:w="480"/>
        <w:gridCol w:w="53"/>
        <w:gridCol w:w="62"/>
        <w:gridCol w:w="365"/>
        <w:gridCol w:w="138"/>
        <w:gridCol w:w="188"/>
        <w:gridCol w:w="153"/>
        <w:gridCol w:w="224"/>
        <w:gridCol w:w="256"/>
        <w:gridCol w:w="58"/>
        <w:gridCol w:w="251"/>
        <w:gridCol w:w="171"/>
        <w:gridCol w:w="269"/>
        <w:gridCol w:w="125"/>
        <w:gridCol w:w="86"/>
        <w:gridCol w:w="480"/>
      </w:tblGrid>
      <w:tr w:rsidR="00BB4AFD" w:rsidRPr="003442AC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4AFD" w:rsidRPr="003442AC" w:rsidRDefault="00BB4AFD" w:rsidP="00A03CD7">
            <w:pPr>
              <w:spacing w:after="0" w:line="240" w:lineRule="auto"/>
              <w:ind w:left="66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Име и презиме носиоца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 или назив обрта/</w:t>
            </w:r>
            <w:r>
              <w:rPr>
                <w:rFonts w:ascii="Arial" w:eastAsia="Times New Roman" w:hAnsi="Arial" w:cs="Arial"/>
                <w:lang w:val="sr-Cyrl-BA" w:eastAsia="hr-HR"/>
              </w:rPr>
              <w:t>пре</w:t>
            </w:r>
            <w:r w:rsidRPr="003442AC">
              <w:rPr>
                <w:rFonts w:ascii="Arial" w:eastAsia="Times New Roman" w:hAnsi="Arial" w:cs="Arial"/>
                <w:lang w:val="sr-Cyrl-BA" w:eastAsia="hr-HR"/>
              </w:rPr>
              <w:t>дузећа/задруге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BB4AFD" w:rsidRPr="003442AC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Адреса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BB4AFD" w:rsidRPr="003442AC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пољопривредног газдинства (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БПГ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)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BB4AFD" w:rsidRPr="003442AC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клијента (БК)</w:t>
            </w:r>
          </w:p>
        </w:tc>
        <w:tc>
          <w:tcPr>
            <w:tcW w:w="6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BB4AFD" w:rsidRPr="003442AC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матични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ЈМБ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) носиоца ПГ-а/овлаштеног лица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B4AFD" w:rsidRPr="003442AC" w:rsidRDefault="00BB4AF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BB4AFD" w:rsidRPr="003442AC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Клијент је</w:t>
            </w:r>
          </w:p>
        </w:tc>
        <w:tc>
          <w:tcPr>
            <w:tcW w:w="62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BB4AFD" w:rsidRPr="003442AC" w:rsidRDefault="00BB4AFD" w:rsidP="00BB4AF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Обвезник ПДВ-а</w:t>
            </w:r>
          </w:p>
          <w:p w:rsidR="00BB4AFD" w:rsidRPr="003442AC" w:rsidRDefault="00BB4AFD" w:rsidP="00BB4AF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Није обвезник ПДВ-а</w:t>
            </w:r>
          </w:p>
          <w:p w:rsidR="00BB4AFD" w:rsidRPr="003442AC" w:rsidRDefault="00BB4AF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(заокружити слово или подвући текст опције)</w:t>
            </w:r>
          </w:p>
        </w:tc>
      </w:tr>
    </w:tbl>
    <w:p w:rsidR="00BB4AFD" w:rsidRPr="00EF0D66" w:rsidRDefault="00BB4AFD" w:rsidP="00BB4AF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val="sr-Cyrl-BA" w:eastAsia="hr-HR"/>
        </w:rPr>
      </w:pPr>
    </w:p>
    <w:p w:rsidR="00BB4AFD" w:rsidRPr="003442AC" w:rsidRDefault="00BB4AFD" w:rsidP="00BB4AFD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  <w:r w:rsidRPr="003442AC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>Подаци о потписаним уговорима</w:t>
      </w:r>
    </w:p>
    <w:p w:rsidR="00BB4AFD" w:rsidRPr="003442AC" w:rsidRDefault="00BB4AFD" w:rsidP="00BB4AFD">
      <w:pPr>
        <w:spacing w:after="0" w:line="240" w:lineRule="auto"/>
        <w:ind w:left="66"/>
        <w:jc w:val="both"/>
        <w:rPr>
          <w:rFonts w:ascii="Arial" w:eastAsia="Times New Roman" w:hAnsi="Arial" w:cs="Arial"/>
          <w:b/>
          <w:i/>
          <w:sz w:val="16"/>
          <w:szCs w:val="16"/>
          <w:lang w:val="sr-Cyrl-BA" w:eastAsia="hr-HR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6008"/>
        <w:gridCol w:w="3710"/>
      </w:tblGrid>
      <w:tr w:rsidR="00BB4AFD" w:rsidRPr="003442AC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sr-Cyrl-BA" w:eastAsia="zh-CN"/>
              </w:rPr>
              <w:t>Назив документа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spacing w:before="102"/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sr-Cyrl-BA" w:eastAsia="zh-CN"/>
              </w:rPr>
              <w:t>Број документа</w:t>
            </w:r>
          </w:p>
        </w:tc>
      </w:tr>
      <w:tr w:rsidR="00BB4AFD" w:rsidRPr="003442AC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  <w:t>Протокол о сарадњи</w:t>
            </w:r>
          </w:p>
          <w:p w:rsidR="00BB4AFD" w:rsidRPr="003442AC" w:rsidRDefault="00BB4AFD" w:rsidP="00A03CD7">
            <w:pPr>
              <w:rPr>
                <w:rFonts w:ascii="Arial" w:eastAsia="SimSun" w:hAnsi="Arial" w:cs="Arial"/>
                <w:bCs/>
                <w:sz w:val="16"/>
                <w:szCs w:val="16"/>
                <w:lang w:val="sr-Cyrl-BA" w:eastAsia="zh-CN"/>
              </w:rPr>
            </w:pPr>
            <w:r w:rsidRPr="003442AC">
              <w:rPr>
                <w:rFonts w:ascii="Arial" w:eastAsia="SimSun" w:hAnsi="Arial" w:cs="Arial"/>
                <w:bCs/>
                <w:sz w:val="16"/>
                <w:szCs w:val="16"/>
                <w:lang w:val="sr-Cyrl-BA" w:eastAsia="zh-CN"/>
              </w:rPr>
              <w:t xml:space="preserve">(између Развојне банке Федерације Босне и Херцеговине и </w:t>
            </w:r>
          </w:p>
          <w:p w:rsidR="00BB4AFD" w:rsidRPr="003442AC" w:rsidRDefault="00BB4AFD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SimSun" w:hAnsi="Arial" w:cs="Arial"/>
                <w:bCs/>
                <w:sz w:val="16"/>
                <w:szCs w:val="16"/>
                <w:lang w:val="sr-Cyrl-BA" w:eastAsia="zh-CN"/>
              </w:rPr>
              <w:t>Федералног министарства пољопривреде, водопривреде и шумарства)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</w:p>
        </w:tc>
      </w:tr>
      <w:tr w:rsidR="00BB4AFD" w:rsidRPr="003442AC" w:rsidTr="00A03CD7">
        <w:trPr>
          <w:trHeight w:val="4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  <w:t>Уговор о додјели кредита</w:t>
            </w:r>
          </w:p>
          <w:p w:rsidR="00BB4AFD" w:rsidRPr="003442AC" w:rsidRDefault="00BB4AFD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SimSun" w:hAnsi="Arial" w:cs="Arial"/>
                <w:bCs/>
                <w:sz w:val="16"/>
                <w:szCs w:val="16"/>
                <w:lang w:val="sr-Cyrl-BA" w:eastAsia="zh-CN"/>
              </w:rPr>
              <w:t>(између Развојне банке Федерације Босне и Херцеговине и клијента)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</w:p>
        </w:tc>
      </w:tr>
      <w:tr w:rsidR="00BB4AFD" w:rsidRPr="003442AC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  <w:t>Уговор о коришћењу средстава новчане подршке</w:t>
            </w:r>
          </w:p>
          <w:p w:rsidR="00BB4AFD" w:rsidRPr="003442AC" w:rsidRDefault="00BB4AFD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SimSun" w:hAnsi="Arial" w:cs="Arial"/>
                <w:bCs/>
                <w:sz w:val="16"/>
                <w:szCs w:val="16"/>
                <w:lang w:val="sr-Cyrl-BA" w:eastAsia="zh-CN"/>
              </w:rPr>
              <w:t>(између Федералног министарства пољопривреде, водопривреде и шумарства и клијента)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</w:p>
        </w:tc>
      </w:tr>
    </w:tbl>
    <w:p w:rsidR="00BB4AFD" w:rsidRPr="003442AC" w:rsidRDefault="00BB4AFD" w:rsidP="00BB4AFD">
      <w:pPr>
        <w:spacing w:before="102" w:after="0" w:line="240" w:lineRule="auto"/>
        <w:jc w:val="both"/>
        <w:rPr>
          <w:rFonts w:ascii="Arial" w:eastAsia="SimSun" w:hAnsi="Arial" w:cs="Arial"/>
          <w:bCs/>
          <w:sz w:val="16"/>
          <w:szCs w:val="16"/>
          <w:lang w:val="sr-Cyrl-BA" w:eastAsia="zh-CN"/>
        </w:rPr>
      </w:pPr>
    </w:p>
    <w:p w:rsidR="00BB4AFD" w:rsidRPr="003442AC" w:rsidRDefault="00BB4AFD" w:rsidP="00BB4AFD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  <w:r w:rsidRPr="003442AC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>Подаци о улагању</w:t>
      </w:r>
    </w:p>
    <w:p w:rsidR="00BB4AFD" w:rsidRPr="003442AC" w:rsidRDefault="00BB4AFD" w:rsidP="00BB4AFD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16"/>
          <w:szCs w:val="16"/>
          <w:lang w:val="sr-Cyrl-BA" w:eastAsia="hr-HR"/>
        </w:rPr>
      </w:pPr>
    </w:p>
    <w:p w:rsidR="00BB4AFD" w:rsidRPr="003442AC" w:rsidRDefault="00BB4AFD" w:rsidP="00BB4AF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BA" w:eastAsia="hr-HR"/>
        </w:rPr>
      </w:pPr>
      <w:r w:rsidRPr="003442AC">
        <w:rPr>
          <w:rFonts w:ascii="Arial" w:eastAsia="Times New Roman" w:hAnsi="Arial" w:cs="Arial"/>
          <w:i/>
          <w:sz w:val="24"/>
          <w:szCs w:val="24"/>
          <w:lang w:val="sr-Cyrl-BA" w:eastAsia="hr-HR"/>
        </w:rPr>
        <w:t>3.1. Врста улагања</w:t>
      </w:r>
    </w:p>
    <w:p w:rsidR="00BB4AFD" w:rsidRPr="003442AC" w:rsidRDefault="00BB4AFD" w:rsidP="00BB4AFD">
      <w:pPr>
        <w:spacing w:after="0" w:line="240" w:lineRule="auto"/>
        <w:ind w:left="68"/>
        <w:jc w:val="both"/>
        <w:rPr>
          <w:rFonts w:ascii="Arial" w:eastAsia="Times New Roman" w:hAnsi="Arial" w:cs="Arial"/>
          <w:b/>
          <w:i/>
          <w:sz w:val="16"/>
          <w:szCs w:val="16"/>
          <w:lang w:val="sr-Cyrl-BA" w:eastAsia="hr-HR"/>
        </w:rPr>
      </w:pPr>
      <w:r w:rsidRPr="003442AC">
        <w:rPr>
          <w:rFonts w:ascii="Times New Roman" w:eastAsia="SimSun" w:hAnsi="Times New Roman" w:cs="Times New Roman"/>
          <w:bCs/>
          <w:sz w:val="24"/>
          <w:szCs w:val="24"/>
          <w:lang w:val="sr-Cyrl-BA" w:eastAsia="zh-CN"/>
        </w:rPr>
        <w:t xml:space="preserve"> </w:t>
      </w: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BB4AFD" w:rsidRPr="003442AC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b/>
                <w:lang w:val="sr-Cyrl-BA"/>
              </w:rPr>
            </w:pPr>
            <w:proofErr w:type="spellStart"/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Р.б</w:t>
            </w:r>
            <w:proofErr w:type="spellEnd"/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Улагање у</w:t>
            </w:r>
          </w:p>
        </w:tc>
      </w:tr>
      <w:tr w:rsidR="00BB4AFD" w:rsidRPr="003442AC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Пољопривредне машине и прикључне уређаје</w:t>
            </w:r>
          </w:p>
        </w:tc>
      </w:tr>
      <w:tr w:rsidR="00BB4AFD" w:rsidRPr="003442AC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Пољопривредну опрему</w:t>
            </w:r>
          </w:p>
        </w:tc>
      </w:tr>
      <w:tr w:rsidR="00BB4AFD" w:rsidRPr="003442AC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Расплодну стоку</w:t>
            </w:r>
          </w:p>
        </w:tc>
      </w:tr>
      <w:tr w:rsidR="00BB4AFD" w:rsidRPr="003442AC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Изградњу, проширење или реконструкцију и опремање грађевинских објеката у функцији биљне производње, сточарства или рибарства</w:t>
            </w:r>
          </w:p>
        </w:tc>
      </w:tr>
      <w:tr w:rsidR="00BB4AFD" w:rsidRPr="003442AC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Подизање вишегодишњих насада </w:t>
            </w:r>
          </w:p>
        </w:tc>
      </w:tr>
      <w:tr w:rsidR="00BB4AFD" w:rsidRPr="003442AC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Изградњу, проширење или реконструкцију и опремање грађевинских објеката за прехрамбену индустрију</w:t>
            </w:r>
          </w:p>
        </w:tc>
      </w:tr>
    </w:tbl>
    <w:p w:rsidR="00BB4AFD" w:rsidRPr="003442AC" w:rsidRDefault="00BB4AFD" w:rsidP="00BB4AFD">
      <w:pPr>
        <w:tabs>
          <w:tab w:val="left" w:pos="426"/>
        </w:tabs>
        <w:spacing w:line="256" w:lineRule="auto"/>
        <w:rPr>
          <w:rFonts w:ascii="Arial" w:eastAsia="Calibri" w:hAnsi="Arial" w:cs="Arial"/>
          <w:i/>
          <w:lang w:val="sr-Cyrl-BA"/>
        </w:rPr>
      </w:pPr>
      <w:r w:rsidRPr="003442AC">
        <w:rPr>
          <w:rFonts w:ascii="Arial" w:eastAsia="Calibri" w:hAnsi="Arial" w:cs="Arial"/>
          <w:lang w:val="sr-Cyrl-BA"/>
        </w:rPr>
        <w:t xml:space="preserve">* </w:t>
      </w:r>
      <w:r w:rsidRPr="003442AC">
        <w:rPr>
          <w:rFonts w:ascii="Arial" w:eastAsia="Calibri" w:hAnsi="Arial" w:cs="Arial"/>
          <w:i/>
          <w:sz w:val="20"/>
          <w:szCs w:val="20"/>
          <w:lang w:val="sr-Cyrl-BA"/>
        </w:rPr>
        <w:t>заокружити број испред врсте улагања</w:t>
      </w: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BB4AFD" w:rsidRPr="003442AC" w:rsidTr="00A03C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hAnsi="Arial" w:cs="Arial"/>
                <w:b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Назив пројекта</w:t>
            </w:r>
          </w:p>
        </w:tc>
      </w:tr>
      <w:tr w:rsidR="00BB4AFD" w:rsidRPr="003442AC" w:rsidTr="00A03CD7">
        <w:trPr>
          <w:trHeight w:val="3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BB4AFD" w:rsidRPr="003442AC" w:rsidRDefault="00BB4AFD" w:rsidP="00BB4AF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BA" w:eastAsia="hr-HR"/>
        </w:rPr>
      </w:pPr>
      <w:r w:rsidRPr="003442AC">
        <w:rPr>
          <w:rFonts w:ascii="Arial" w:eastAsia="Times New Roman" w:hAnsi="Arial" w:cs="Arial"/>
          <w:i/>
          <w:sz w:val="24"/>
          <w:szCs w:val="24"/>
          <w:lang w:val="sr-Cyrl-BA" w:eastAsia="hr-HR"/>
        </w:rPr>
        <w:t>*</w:t>
      </w:r>
      <w:r w:rsidRPr="003442AC">
        <w:rPr>
          <w:rFonts w:ascii="Arial" w:eastAsia="Times New Roman" w:hAnsi="Arial" w:cs="Arial"/>
          <w:i/>
          <w:sz w:val="20"/>
          <w:szCs w:val="20"/>
          <w:lang w:val="sr-Cyrl-BA" w:eastAsia="hr-HR"/>
        </w:rPr>
        <w:t>преписати назив пројекта из пословног плана</w:t>
      </w:r>
    </w:p>
    <w:p w:rsidR="00BB4AFD" w:rsidRPr="003442AC" w:rsidRDefault="00BB4AFD" w:rsidP="00BB4AF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BA" w:eastAsia="hr-HR"/>
        </w:rPr>
      </w:pPr>
    </w:p>
    <w:p w:rsidR="00BB4AFD" w:rsidRPr="003442AC" w:rsidRDefault="00BB4AFD" w:rsidP="00BB4AF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BA" w:eastAsia="hr-HR"/>
        </w:rPr>
      </w:pPr>
      <w:r w:rsidRPr="003442AC">
        <w:rPr>
          <w:rFonts w:ascii="Arial" w:eastAsia="Times New Roman" w:hAnsi="Arial" w:cs="Arial"/>
          <w:i/>
          <w:sz w:val="24"/>
          <w:szCs w:val="24"/>
          <w:lang w:val="sr-Cyrl-BA" w:eastAsia="hr-HR"/>
        </w:rPr>
        <w:t>3.2. Извори финансирања улагања</w:t>
      </w:r>
    </w:p>
    <w:p w:rsidR="00BB4AFD" w:rsidRPr="003442AC" w:rsidRDefault="00BB4AFD" w:rsidP="00BB4AF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sr-Cyrl-BA" w:eastAsia="hr-HR"/>
        </w:rPr>
      </w:pP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620"/>
        <w:gridCol w:w="5759"/>
        <w:gridCol w:w="3260"/>
      </w:tblGrid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lang w:val="sr-Cyrl-BA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Р.б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Извор финансирања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Износ у КМ</w:t>
            </w: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Средства клијента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Кредит Развојне банке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Подршка Федералног министарства пољопривреде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BB4AFD" w:rsidRPr="003442AC" w:rsidRDefault="00BB4AFD" w:rsidP="00BB4AFD">
      <w:pPr>
        <w:spacing w:line="256" w:lineRule="auto"/>
        <w:rPr>
          <w:rFonts w:ascii="Arial" w:eastAsia="Calibri" w:hAnsi="Arial" w:cs="Arial"/>
          <w:i/>
          <w:sz w:val="16"/>
          <w:szCs w:val="16"/>
          <w:lang w:val="sr-Cyrl-BA"/>
        </w:rPr>
      </w:pPr>
    </w:p>
    <w:p w:rsidR="00BB4AFD" w:rsidRPr="003442AC" w:rsidRDefault="00BB4AFD" w:rsidP="00BB4AFD">
      <w:pPr>
        <w:spacing w:line="256" w:lineRule="auto"/>
        <w:rPr>
          <w:rFonts w:ascii="Arial" w:eastAsia="Calibri" w:hAnsi="Arial" w:cs="Arial"/>
          <w:b/>
          <w:i/>
          <w:lang w:val="sr-Cyrl-BA"/>
        </w:rPr>
      </w:pPr>
      <w:r w:rsidRPr="003442AC">
        <w:rPr>
          <w:rFonts w:ascii="Arial" w:eastAsia="Calibri" w:hAnsi="Arial" w:cs="Arial"/>
          <w:b/>
          <w:i/>
          <w:lang w:val="sr-Cyrl-BA"/>
        </w:rPr>
        <w:t>3.3. Период реализације улагања</w:t>
      </w:r>
    </w:p>
    <w:tbl>
      <w:tblPr>
        <w:tblStyle w:val="TableGrid5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4229"/>
        <w:gridCol w:w="4927"/>
      </w:tblGrid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hAnsi="Arial" w:cs="Arial"/>
                <w:lang w:val="sr-Cyrl-BA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Р.б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Почетак улагања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Завршетак улагања</w:t>
            </w: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BB4AFD" w:rsidRPr="003442AC" w:rsidRDefault="00BB4AFD" w:rsidP="00BB4AFD">
      <w:pPr>
        <w:spacing w:line="256" w:lineRule="auto"/>
        <w:rPr>
          <w:rFonts w:ascii="Arial" w:eastAsia="Calibri" w:hAnsi="Arial" w:cs="Arial"/>
          <w:i/>
          <w:lang w:val="sr-Cyrl-BA"/>
        </w:rPr>
      </w:pPr>
      <w:r w:rsidRPr="003442AC">
        <w:rPr>
          <w:rFonts w:ascii="Arial" w:eastAsia="Calibri" w:hAnsi="Arial" w:cs="Arial"/>
          <w:i/>
          <w:lang w:val="sr-Cyrl-BA"/>
        </w:rPr>
        <w:t>*</w:t>
      </w:r>
      <w:r w:rsidRPr="003442AC">
        <w:rPr>
          <w:rFonts w:ascii="Arial" w:eastAsia="Calibri" w:hAnsi="Arial" w:cs="Arial"/>
          <w:i/>
          <w:sz w:val="20"/>
          <w:szCs w:val="20"/>
          <w:lang w:val="sr-Cyrl-BA"/>
        </w:rPr>
        <w:t>навести датум почетка улагања и датум завршетка улагања</w:t>
      </w:r>
      <w:r w:rsidRPr="003442AC">
        <w:rPr>
          <w:rFonts w:ascii="Arial" w:eastAsia="Calibri" w:hAnsi="Arial" w:cs="Arial"/>
          <w:i/>
          <w:lang w:val="sr-Cyrl-BA"/>
        </w:rPr>
        <w:t xml:space="preserve"> </w:t>
      </w:r>
    </w:p>
    <w:p w:rsidR="00BB4AFD" w:rsidRPr="003442AC" w:rsidRDefault="00BB4AFD" w:rsidP="00BB4AFD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  <w:r w:rsidRPr="003442AC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>Приказ исплата по фактурама</w:t>
      </w:r>
    </w:p>
    <w:p w:rsidR="00BB4AFD" w:rsidRPr="00EF0D66" w:rsidRDefault="00BB4AFD" w:rsidP="00BB4AFD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10"/>
          <w:szCs w:val="10"/>
          <w:lang w:val="sr-Cyrl-BA" w:eastAsia="hr-HR"/>
        </w:rPr>
      </w:pPr>
    </w:p>
    <w:tbl>
      <w:tblPr>
        <w:tblStyle w:val="TableGrid5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3774"/>
        <w:gridCol w:w="2694"/>
        <w:gridCol w:w="2688"/>
      </w:tblGrid>
      <w:tr w:rsidR="00BB4AFD" w:rsidRPr="003442AC" w:rsidTr="00A03CD7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lang w:val="sr-Cyrl-BA"/>
              </w:rPr>
            </w:pPr>
          </w:p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Р.б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</w:p>
          <w:p w:rsidR="00BB4AFD" w:rsidRPr="003442AC" w:rsidRDefault="00BB4AF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Број фактуре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 xml:space="preserve">Износ у КМ, </w:t>
            </w:r>
            <w:proofErr w:type="spellStart"/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ЕУР</w:t>
            </w:r>
            <w:proofErr w:type="spellEnd"/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 xml:space="preserve"> и сл.</w:t>
            </w:r>
          </w:p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b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 xml:space="preserve">(Унијети износ у валути са фактуре) </w:t>
            </w:r>
          </w:p>
        </w:tc>
      </w:tr>
      <w:tr w:rsidR="00BB4AFD" w:rsidRPr="003442AC" w:rsidTr="00A03C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rPr>
                <w:rFonts w:ascii="Arial" w:hAnsi="Arial" w:cs="Arial"/>
                <w:b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Са ПДВ-ом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Без ПДВ-а</w:t>
            </w: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...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FD" w:rsidRPr="003442AC" w:rsidRDefault="00BB4AF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BB4AFD" w:rsidRPr="003442AC" w:rsidRDefault="00BB4AFD" w:rsidP="00BB4AF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</w:p>
    <w:tbl>
      <w:tblPr>
        <w:tblStyle w:val="TableGrid5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5"/>
        <w:gridCol w:w="222"/>
        <w:gridCol w:w="222"/>
      </w:tblGrid>
      <w:tr w:rsidR="00BB4AFD" w:rsidRPr="003442AC" w:rsidTr="00A03CD7">
        <w:trPr>
          <w:trHeight w:val="405"/>
        </w:trPr>
        <w:tc>
          <w:tcPr>
            <w:tcW w:w="9699" w:type="dxa"/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  <w:t>РАЗВОЈНА БАНКА ФЕДЕРАЦИЈЕ БОСНЕ И ХЕРЦЕГОВИНЕ</w:t>
            </w:r>
          </w:p>
        </w:tc>
        <w:tc>
          <w:tcPr>
            <w:tcW w:w="220" w:type="dxa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220" w:type="dxa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rPr>
          <w:trHeight w:val="439"/>
        </w:trPr>
        <w:tc>
          <w:tcPr>
            <w:tcW w:w="9699" w:type="dxa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</w:p>
          <w:p w:rsidR="00BB4AFD" w:rsidRPr="003442AC" w:rsidRDefault="00BB4AF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_____________________________________</w:t>
            </w:r>
          </w:p>
        </w:tc>
        <w:tc>
          <w:tcPr>
            <w:tcW w:w="220" w:type="dxa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20" w:type="dxa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rPr>
          <w:trHeight w:val="223"/>
        </w:trPr>
        <w:tc>
          <w:tcPr>
            <w:tcW w:w="9699" w:type="dxa"/>
            <w:hideMark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(Одговорно лице /потпис и печат)</w:t>
            </w:r>
          </w:p>
        </w:tc>
        <w:tc>
          <w:tcPr>
            <w:tcW w:w="220" w:type="dxa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220" w:type="dxa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BB4AFD" w:rsidRPr="003442AC" w:rsidTr="00A03CD7">
        <w:trPr>
          <w:trHeight w:val="439"/>
        </w:trPr>
        <w:tc>
          <w:tcPr>
            <w:tcW w:w="9699" w:type="dxa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Број: ______________________</w:t>
            </w:r>
          </w:p>
        </w:tc>
        <w:tc>
          <w:tcPr>
            <w:tcW w:w="220" w:type="dxa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20" w:type="dxa"/>
          </w:tcPr>
          <w:p w:rsidR="00BB4AFD" w:rsidRPr="003442AC" w:rsidRDefault="00BB4AFD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BB4AFD" w:rsidRPr="003442AC" w:rsidRDefault="00BB4AFD" w:rsidP="00BB4AFD">
      <w:pPr>
        <w:rPr>
          <w:rFonts w:ascii="Arial" w:eastAsia="Times New Roman" w:hAnsi="Arial" w:cs="Arial"/>
          <w:b/>
          <w:lang w:val="sr-Cyrl-BA" w:eastAsia="bs-Latn-BA"/>
        </w:rPr>
      </w:pPr>
    </w:p>
    <w:p w:rsidR="00785642" w:rsidRPr="00BB4AFD" w:rsidRDefault="00785642" w:rsidP="00BB4AFD">
      <w:bookmarkStart w:id="0" w:name="_GoBack"/>
      <w:bookmarkEnd w:id="0"/>
    </w:p>
    <w:sectPr w:rsidR="00785642" w:rsidRPr="00BB4AFD" w:rsidSect="00C965EE">
      <w:pgSz w:w="11906" w:h="16838"/>
      <w:pgMar w:top="1135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2C4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30651A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24704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7C50"/>
    <w:rsid w:val="001333F1"/>
    <w:rsid w:val="00237C50"/>
    <w:rsid w:val="0029732B"/>
    <w:rsid w:val="002B3A6D"/>
    <w:rsid w:val="003155F6"/>
    <w:rsid w:val="004D7995"/>
    <w:rsid w:val="006B5654"/>
    <w:rsid w:val="00704B00"/>
    <w:rsid w:val="00785642"/>
    <w:rsid w:val="008140D3"/>
    <w:rsid w:val="008855DA"/>
    <w:rsid w:val="009B0667"/>
    <w:rsid w:val="00A71A58"/>
    <w:rsid w:val="00BB4AFD"/>
    <w:rsid w:val="00C965EE"/>
    <w:rsid w:val="00C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2A3E8-2D90-4AFB-9994-2BF373F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C50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237C50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237C50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Head">
    <w:name w:val="Head"/>
    <w:basedOn w:val="Normal"/>
    <w:rsid w:val="00237C5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table" w:styleId="TableGrid">
    <w:name w:val="Table Grid"/>
    <w:basedOn w:val="TableNormal"/>
    <w:uiPriority w:val="59"/>
    <w:rsid w:val="00237C5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237C50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50"/>
    <w:rPr>
      <w:rFonts w:ascii="Tahoma" w:hAnsi="Tahoma" w:cs="Tahoma"/>
      <w:sz w:val="16"/>
      <w:szCs w:val="16"/>
    </w:rPr>
  </w:style>
  <w:style w:type="table" w:customStyle="1" w:styleId="TableGrid51">
    <w:name w:val="Table Grid51"/>
    <w:basedOn w:val="TableNormal"/>
    <w:uiPriority w:val="39"/>
    <w:rsid w:val="00C965EE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B4AF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2020-04-11T16:00:00Z</dcterms:created>
  <dcterms:modified xsi:type="dcterms:W3CDTF">2026-05-19T11:02:00Z</dcterms:modified>
</cp:coreProperties>
</file>