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5"/>
        <w:gridCol w:w="1658"/>
        <w:gridCol w:w="232"/>
        <w:gridCol w:w="1440"/>
        <w:gridCol w:w="180"/>
        <w:gridCol w:w="630"/>
        <w:gridCol w:w="720"/>
        <w:gridCol w:w="720"/>
        <w:gridCol w:w="720"/>
        <w:gridCol w:w="183"/>
        <w:gridCol w:w="537"/>
        <w:gridCol w:w="720"/>
        <w:gridCol w:w="270"/>
        <w:gridCol w:w="450"/>
        <w:gridCol w:w="630"/>
        <w:gridCol w:w="279"/>
        <w:gridCol w:w="351"/>
      </w:tblGrid>
      <w:tr w:rsidR="00690128" w:rsidRPr="00690128" w:rsidTr="00A03CD7">
        <w:trPr>
          <w:gridAfter w:val="1"/>
          <w:wAfter w:w="351" w:type="dxa"/>
          <w:trHeight w:val="1337"/>
        </w:trPr>
        <w:tc>
          <w:tcPr>
            <w:tcW w:w="4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Босна и Херцеговина</w:t>
            </w:r>
          </w:p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Федерација Босне и Херцеговине</w:t>
            </w:r>
          </w:p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Федерално министарство пољопривреде,</w:t>
            </w:r>
          </w:p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водопривреде и шумарства</w:t>
            </w:r>
          </w:p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Хамдије</w:t>
            </w:r>
            <w:proofErr w:type="spellEnd"/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 xml:space="preserve"> </w:t>
            </w:r>
            <w:proofErr w:type="spellStart"/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Чемерлића</w:t>
            </w:r>
            <w:proofErr w:type="spellEnd"/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 xml:space="preserve"> бр. 2</w:t>
            </w:r>
          </w:p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Сарајево 71 000</w:t>
            </w:r>
          </w:p>
        </w:tc>
        <w:tc>
          <w:tcPr>
            <w:tcW w:w="2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BE42378" wp14:editId="4A316A44">
                  <wp:extent cx="628650" cy="714375"/>
                  <wp:effectExtent l="0" t="0" r="0" b="9525"/>
                  <wp:docPr id="11" name="Picture 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359" w:type="dxa"/>
            <w:gridSpan w:val="3"/>
          </w:tcPr>
          <w:p w:rsidR="00690128" w:rsidRPr="00690128" w:rsidRDefault="00690128" w:rsidP="0069012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10275" w:type="dxa"/>
            <w:gridSpan w:val="17"/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102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</w:pPr>
            <w:proofErr w:type="spellStart"/>
            <w:r w:rsidRPr="00690128"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  <w:t>СРЗ</w:t>
            </w:r>
            <w:proofErr w:type="spellEnd"/>
          </w:p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</w:pPr>
            <w:r w:rsidRPr="00690128"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  <w:t>АНЕКС XVII</w:t>
            </w:r>
          </w:p>
          <w:p w:rsidR="00690128" w:rsidRPr="00690128" w:rsidRDefault="00690128" w:rsidP="00690128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  <w:p w:rsidR="00690128" w:rsidRPr="00690128" w:rsidRDefault="00690128" w:rsidP="00690128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b/>
                <w:i/>
                <w:sz w:val="24"/>
                <w:szCs w:val="24"/>
                <w:lang w:val="sr-Cyrl-BA" w:eastAsia="hr-HR"/>
              </w:rPr>
              <w:t>1</w:t>
            </w:r>
          </w:p>
        </w:tc>
        <w:tc>
          <w:tcPr>
            <w:tcW w:w="97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</w:pPr>
            <w:r w:rsidRPr="00690128">
              <w:rPr>
                <w:rFonts w:ascii="Arial" w:hAnsi="Arial" w:cs="Arial"/>
                <w:b/>
                <w:sz w:val="28"/>
                <w:szCs w:val="28"/>
                <w:lang w:val="sr-Cyrl-BA" w:eastAsia="hr-HR"/>
              </w:rPr>
              <w:t>Спецификација фактура достављених у оквиру захтјева</w:t>
            </w:r>
          </w:p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690128" w:rsidRPr="00690128" w:rsidTr="00A03CD7">
        <w:trPr>
          <w:trHeight w:val="692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1.1.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lang w:val="sr-Cyrl-BA" w:eastAsia="hr-HR"/>
              </w:rPr>
              <w:t>Назив подносиоца</w:t>
            </w:r>
          </w:p>
        </w:tc>
        <w:tc>
          <w:tcPr>
            <w:tcW w:w="8062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1.2.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lang w:val="sr-Cyrl-BA" w:eastAsia="hr-HR"/>
              </w:rPr>
            </w:pPr>
            <w:r w:rsidRPr="00690128">
              <w:rPr>
                <w:rFonts w:ascii="Arial" w:hAnsi="Arial" w:cs="Arial"/>
                <w:lang w:val="sr-Cyrl-BA" w:eastAsia="hr-HR"/>
              </w:rPr>
              <w:t>Број клијента (БК)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pct12" w:color="auto" w:fill="CCFFCC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Рб</w:t>
            </w:r>
            <w:proofErr w:type="spellEnd"/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>Број фактуре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>Датум издавања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>Врста робе или услуге*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>Датум плаћања**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 xml:space="preserve">Износ у КМ </w:t>
            </w:r>
          </w:p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>(са ПДВ-ом)</w:t>
            </w: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BA" w:eastAsia="hr-HR"/>
              </w:rPr>
            </w:pPr>
            <w:r w:rsidRPr="00690128">
              <w:rPr>
                <w:rFonts w:ascii="Arial" w:hAnsi="Arial" w:cs="Arial"/>
                <w:sz w:val="24"/>
                <w:szCs w:val="24"/>
                <w:lang w:val="sr-Cyrl-BA" w:eastAsia="hr-HR"/>
              </w:rPr>
              <w:t>Износ у КМ (без ПДВ-а)</w:t>
            </w: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1.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2.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3.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4.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690128">
              <w:rPr>
                <w:rFonts w:ascii="Arial" w:hAnsi="Arial" w:cs="Arial"/>
                <w:sz w:val="16"/>
                <w:szCs w:val="16"/>
                <w:lang w:val="sr-Cyrl-BA" w:eastAsia="hr-HR"/>
              </w:rPr>
              <w:t>5.</w:t>
            </w:r>
          </w:p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90128" w:rsidRPr="00690128" w:rsidRDefault="00690128" w:rsidP="00690128">
            <w:pPr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  <w:lang w:val="sr-Cyrl-BA" w:eastAsia="hr-HR"/>
              </w:rPr>
            </w:pPr>
          </w:p>
        </w:tc>
      </w:tr>
      <w:tr w:rsidR="00690128" w:rsidRPr="00690128" w:rsidTr="00A03CD7">
        <w:trPr>
          <w:trHeight w:val="511"/>
        </w:trPr>
        <w:tc>
          <w:tcPr>
            <w:tcW w:w="10275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lang w:val="sr-Cyrl-BA" w:eastAsia="hr-HR"/>
              </w:rPr>
            </w:pPr>
            <w:r w:rsidRPr="00690128">
              <w:rPr>
                <w:rFonts w:ascii="Arial" w:hAnsi="Arial" w:cs="Arial"/>
                <w:lang w:val="sr-Cyrl-BA" w:eastAsia="hr-HR"/>
              </w:rPr>
              <w:t>* Навести назив само прве робе или услуге са фактуре</w:t>
            </w:r>
          </w:p>
          <w:p w:rsidR="00690128" w:rsidRPr="00690128" w:rsidRDefault="00690128" w:rsidP="00690128">
            <w:pPr>
              <w:spacing w:after="0" w:line="240" w:lineRule="auto"/>
              <w:jc w:val="left"/>
              <w:rPr>
                <w:rFonts w:ascii="Arial" w:hAnsi="Arial" w:cs="Arial"/>
                <w:lang w:val="sr-Cyrl-BA" w:eastAsia="hr-HR"/>
              </w:rPr>
            </w:pPr>
            <w:r w:rsidRPr="00690128">
              <w:rPr>
                <w:rFonts w:ascii="Arial" w:hAnsi="Arial" w:cs="Arial"/>
                <w:lang w:val="sr-Cyrl-BA" w:eastAsia="hr-HR"/>
              </w:rPr>
              <w:t>**Износ са фактуре мора бити плаћен у цијелости, а као датум плаћања треба навести задњу уплату по фактури</w:t>
            </w:r>
          </w:p>
        </w:tc>
      </w:tr>
    </w:tbl>
    <w:p w:rsidR="00E67CF3" w:rsidRPr="00690128" w:rsidRDefault="00E67CF3" w:rsidP="00690128">
      <w:bookmarkStart w:id="0" w:name="_GoBack"/>
      <w:bookmarkEnd w:id="0"/>
    </w:p>
    <w:sectPr w:rsidR="00E67CF3" w:rsidRPr="00690128" w:rsidSect="008527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09"/>
    <w:rsid w:val="000A3F86"/>
    <w:rsid w:val="00182953"/>
    <w:rsid w:val="00206506"/>
    <w:rsid w:val="00227FAE"/>
    <w:rsid w:val="00252F6B"/>
    <w:rsid w:val="002F3B51"/>
    <w:rsid w:val="00413E7E"/>
    <w:rsid w:val="0045747D"/>
    <w:rsid w:val="004D65ED"/>
    <w:rsid w:val="004E2EBC"/>
    <w:rsid w:val="005E1AF1"/>
    <w:rsid w:val="00690128"/>
    <w:rsid w:val="007119EA"/>
    <w:rsid w:val="008527A8"/>
    <w:rsid w:val="008F128F"/>
    <w:rsid w:val="008F5A09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4901B-841E-428F-9A99-A1D1E8C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A8"/>
    <w:pPr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7</cp:revision>
  <dcterms:created xsi:type="dcterms:W3CDTF">2022-06-13T09:57:00Z</dcterms:created>
  <dcterms:modified xsi:type="dcterms:W3CDTF">2026-05-19T11:07:00Z</dcterms:modified>
</cp:coreProperties>
</file>