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981" w:type="dxa"/>
        <w:tblLayout w:type="fixed"/>
        <w:tblLook w:val="04A0" w:firstRow="1" w:lastRow="0" w:firstColumn="1" w:lastColumn="0" w:noHBand="0" w:noVBand="1"/>
      </w:tblPr>
      <w:tblGrid>
        <w:gridCol w:w="987"/>
        <w:gridCol w:w="1353"/>
        <w:gridCol w:w="505"/>
        <w:gridCol w:w="510"/>
        <w:gridCol w:w="488"/>
        <w:gridCol w:w="51"/>
        <w:gridCol w:w="461"/>
        <w:gridCol w:w="55"/>
        <w:gridCol w:w="67"/>
        <w:gridCol w:w="76"/>
        <w:gridCol w:w="263"/>
        <w:gridCol w:w="37"/>
        <w:gridCol w:w="7"/>
        <w:gridCol w:w="352"/>
        <w:gridCol w:w="66"/>
        <w:gridCol w:w="14"/>
        <w:gridCol w:w="447"/>
        <w:gridCol w:w="133"/>
        <w:gridCol w:w="106"/>
        <w:gridCol w:w="223"/>
        <w:gridCol w:w="330"/>
        <w:gridCol w:w="131"/>
        <w:gridCol w:w="441"/>
        <w:gridCol w:w="21"/>
        <w:gridCol w:w="67"/>
        <w:gridCol w:w="9"/>
        <w:gridCol w:w="175"/>
        <w:gridCol w:w="210"/>
        <w:gridCol w:w="265"/>
        <w:gridCol w:w="197"/>
        <w:gridCol w:w="463"/>
        <w:gridCol w:w="354"/>
        <w:gridCol w:w="108"/>
        <w:gridCol w:w="197"/>
        <w:gridCol w:w="264"/>
        <w:gridCol w:w="396"/>
        <w:gridCol w:w="71"/>
        <w:gridCol w:w="81"/>
      </w:tblGrid>
      <w:tr w:rsidR="006F3A11" w:rsidRPr="003442AC" w:rsidTr="00A03CD7">
        <w:trPr>
          <w:gridAfter w:val="6"/>
          <w:wAfter w:w="1117" w:type="dxa"/>
          <w:trHeight w:val="1337"/>
        </w:trPr>
        <w:tc>
          <w:tcPr>
            <w:tcW w:w="384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Босна и Херцеговина</w:t>
            </w:r>
          </w:p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Федерација Босне и Херцеговине</w:t>
            </w:r>
          </w:p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Федерално министарство пољопривреде,</w:t>
            </w:r>
          </w:p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водопривреде и шумарства</w:t>
            </w:r>
          </w:p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proofErr w:type="spellStart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Хамдије</w:t>
            </w:r>
            <w:proofErr w:type="spellEnd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 xml:space="preserve"> </w:t>
            </w:r>
            <w:proofErr w:type="spellStart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Чемерлића</w:t>
            </w:r>
            <w:proofErr w:type="spellEnd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 xml:space="preserve"> бр. 2</w:t>
            </w:r>
          </w:p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Сарајево 71 000</w:t>
            </w:r>
          </w:p>
        </w:tc>
        <w:tc>
          <w:tcPr>
            <w:tcW w:w="213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352C5D52" wp14:editId="0204F4A6">
                  <wp:extent cx="628650" cy="714375"/>
                  <wp:effectExtent l="0" t="0" r="0" b="9525"/>
                  <wp:docPr id="6" name="Picture 1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761" w:type="dxa"/>
            <w:gridSpan w:val="9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511"/>
        </w:trPr>
        <w:tc>
          <w:tcPr>
            <w:tcW w:w="9900" w:type="dxa"/>
            <w:gridSpan w:val="37"/>
            <w:shd w:val="clear" w:color="auto" w:fill="FFFFFF"/>
            <w:noWrap/>
            <w:vAlign w:val="center"/>
          </w:tcPr>
          <w:p w:rsidR="006F3A11" w:rsidRPr="00AE28A3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8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511"/>
        </w:trPr>
        <w:tc>
          <w:tcPr>
            <w:tcW w:w="990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</w:pPr>
            <w:proofErr w:type="spellStart"/>
            <w:r w:rsidRPr="003442AC"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ЗЗП-ОПРП</w:t>
            </w:r>
            <w:proofErr w:type="spellEnd"/>
          </w:p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АНЕКС X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II</w:t>
            </w:r>
            <w:bookmarkStart w:id="0" w:name="_GoBack"/>
            <w:bookmarkEnd w:id="0"/>
          </w:p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sr-Cyrl-BA" w:eastAsia="hr-HR"/>
              </w:rPr>
            </w:pPr>
          </w:p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Захтјев за новчану подршку оснивању предузећа на руралном простору</w:t>
            </w:r>
          </w:p>
          <w:p w:rsidR="006F3A11" w:rsidRPr="00AE28A3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6"/>
                <w:szCs w:val="6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36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1-1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ПОДАЦИ О ПОДНОСИОЦУ ЗАХТЈЕВА</w:t>
            </w:r>
          </w:p>
        </w:tc>
      </w:tr>
      <w:tr w:rsidR="006F3A11" w:rsidRPr="003442AC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1.1.1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Подносилац је:</w:t>
            </w:r>
          </w:p>
        </w:tc>
        <w:tc>
          <w:tcPr>
            <w:tcW w:w="5035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3A11" w:rsidRPr="003442AC" w:rsidRDefault="006F3A11" w:rsidP="006F3A11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друштво са неограниченом солидарном одговорношћу</w:t>
            </w:r>
          </w:p>
          <w:p w:rsidR="006F3A11" w:rsidRPr="003442AC" w:rsidRDefault="006F3A11" w:rsidP="006F3A11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командитно друштво</w:t>
            </w:r>
          </w:p>
          <w:p w:rsidR="006F3A11" w:rsidRPr="003442AC" w:rsidRDefault="006F3A11" w:rsidP="006F3A11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дионичко друштво</w:t>
            </w:r>
          </w:p>
          <w:p w:rsidR="006F3A11" w:rsidRPr="003442AC" w:rsidRDefault="006F3A11" w:rsidP="006F3A11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друштво са ограниченом одговорношћу</w:t>
            </w:r>
          </w:p>
          <w:p w:rsidR="006F3A11" w:rsidRPr="003442AC" w:rsidRDefault="006F3A11" w:rsidP="006F3A11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задруга</w:t>
            </w:r>
          </w:p>
          <w:p w:rsidR="006F3A11" w:rsidRPr="003442AC" w:rsidRDefault="006F3A11" w:rsidP="006F3A11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обрт</w:t>
            </w:r>
          </w:p>
        </w:tc>
        <w:tc>
          <w:tcPr>
            <w:tcW w:w="2525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Заокружити слово</w:t>
            </w:r>
          </w:p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испред опције</w:t>
            </w:r>
          </w:p>
        </w:tc>
      </w:tr>
      <w:tr w:rsidR="006F3A11" w:rsidRPr="003442AC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1.1.2.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5035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3A11" w:rsidRPr="003442AC" w:rsidRDefault="006F3A11" w:rsidP="006F3A11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обвезник ПДВ-а</w:t>
            </w:r>
          </w:p>
          <w:p w:rsidR="006F3A11" w:rsidRPr="003442AC" w:rsidRDefault="006F3A11" w:rsidP="006F3A11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није обвезник ПДВ-а</w:t>
            </w:r>
          </w:p>
        </w:tc>
        <w:tc>
          <w:tcPr>
            <w:tcW w:w="2525" w:type="dxa"/>
            <w:gridSpan w:val="10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6F3A11" w:rsidRPr="003442AC" w:rsidTr="00A03CD7">
        <w:trPr>
          <w:gridAfter w:val="2"/>
          <w:wAfter w:w="152" w:type="dxa"/>
          <w:trHeight w:val="511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1.1.3.</w:t>
            </w:r>
          </w:p>
        </w:tc>
        <w:tc>
          <w:tcPr>
            <w:tcW w:w="290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клијента (БК)</w:t>
            </w:r>
          </w:p>
        </w:tc>
        <w:tc>
          <w:tcPr>
            <w:tcW w:w="659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59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59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59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59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283"/>
        </w:trPr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1-2</w:t>
            </w:r>
          </w:p>
        </w:tc>
        <w:tc>
          <w:tcPr>
            <w:tcW w:w="8913" w:type="dxa"/>
            <w:gridSpan w:val="3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ПОПУЊАВА ПРИВРЕДНО ДРУШТВО, ЗАДРУГА И ОБРТ</w:t>
            </w:r>
          </w:p>
        </w:tc>
      </w:tr>
      <w:tr w:rsidR="006F3A11" w:rsidRPr="003442AC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1.2.1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Назив привредног друштва/задруге/обрта</w:t>
            </w:r>
          </w:p>
        </w:tc>
        <w:tc>
          <w:tcPr>
            <w:tcW w:w="600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1.2.2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Јединствени идентификациони број (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ЈИБ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/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ИД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) привредног друштва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1.2.3</w:t>
            </w:r>
          </w:p>
        </w:tc>
        <w:tc>
          <w:tcPr>
            <w:tcW w:w="3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Име и презиме одговорног лица </w:t>
            </w:r>
          </w:p>
        </w:tc>
        <w:tc>
          <w:tcPr>
            <w:tcW w:w="54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1.2.4</w:t>
            </w:r>
          </w:p>
        </w:tc>
        <w:tc>
          <w:tcPr>
            <w:tcW w:w="29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Јединствени матични број (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ЈМБ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) одговорног лица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1.2.5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Име и презиме опуномоћеника</w:t>
            </w:r>
          </w:p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18"/>
                <w:szCs w:val="18"/>
                <w:lang w:val="sr-Cyrl-BA" w:eastAsia="hr-HR"/>
              </w:rPr>
              <w:t>(Само ако је именован)</w:t>
            </w:r>
          </w:p>
        </w:tc>
        <w:tc>
          <w:tcPr>
            <w:tcW w:w="54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0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1-3</w:t>
            </w:r>
          </w:p>
        </w:tc>
        <w:tc>
          <w:tcPr>
            <w:tcW w:w="8913" w:type="dxa"/>
            <w:gridSpan w:val="3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ОСНОВНА ДЈЕЛАТНОСТ ПРЕДУЗЕЋА</w:t>
            </w:r>
          </w:p>
        </w:tc>
      </w:tr>
      <w:tr w:rsidR="006F3A11" w:rsidRPr="003442AC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1.3.1</w:t>
            </w:r>
          </w:p>
        </w:tc>
        <w:tc>
          <w:tcPr>
            <w:tcW w:w="621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F3A11" w:rsidRPr="003442AC" w:rsidRDefault="006F3A11" w:rsidP="006F3A11">
            <w:pPr>
              <w:numPr>
                <w:ilvl w:val="1"/>
                <w:numId w:val="1"/>
              </w:numPr>
              <w:spacing w:after="0" w:line="240" w:lineRule="auto"/>
              <w:ind w:left="10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пољопривредна производња</w:t>
            </w:r>
          </w:p>
          <w:p w:rsidR="006F3A11" w:rsidRPr="003442AC" w:rsidRDefault="006F3A11" w:rsidP="006F3A11">
            <w:pPr>
              <w:numPr>
                <w:ilvl w:val="1"/>
                <w:numId w:val="1"/>
              </w:numPr>
              <w:spacing w:after="0" w:line="240" w:lineRule="auto"/>
              <w:ind w:left="10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прерада хране</w:t>
            </w:r>
          </w:p>
        </w:tc>
        <w:tc>
          <w:tcPr>
            <w:tcW w:w="270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Заокружити слово</w:t>
            </w:r>
          </w:p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испред опције</w:t>
            </w:r>
          </w:p>
        </w:tc>
      </w:tr>
      <w:tr w:rsidR="006F3A11" w:rsidRPr="003442AC" w:rsidTr="00A03CD7">
        <w:trPr>
          <w:gridAfter w:val="1"/>
          <w:wAfter w:w="81" w:type="dxa"/>
          <w:trHeight w:val="40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1-4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УПЛАТЕ ПЕНЗИЈСКО-ИНВАЛИДСКОГ И ЗДРАВСТВЕНОГ ОСИГУРАЊА</w:t>
            </w: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1.4.1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Подаци о извршеним уплатама за упослене</w:t>
            </w: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1.4.1.1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Износи уплате трошкова пензијског и инвалидског осигурања по мјесецима текуће године</w:t>
            </w: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Мјесец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 xml:space="preserve">Први </w:t>
            </w:r>
            <w:r>
              <w:rPr>
                <w:rFonts w:ascii="Arial" w:eastAsia="Times New Roman" w:hAnsi="Arial" w:cs="Arial"/>
                <w:b/>
                <w:lang w:val="sr-Cyrl-BA" w:eastAsia="hr-HR"/>
              </w:rPr>
              <w:t>за</w:t>
            </w: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посленик</w:t>
            </w:r>
          </w:p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(КМ)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 xml:space="preserve">Други </w:t>
            </w:r>
            <w:r>
              <w:rPr>
                <w:rFonts w:ascii="Arial" w:eastAsia="Times New Roman" w:hAnsi="Arial" w:cs="Arial"/>
                <w:b/>
                <w:lang w:val="sr-Cyrl-BA" w:eastAsia="hr-HR"/>
              </w:rPr>
              <w:t>за</w:t>
            </w: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посленик (КМ)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Укупно (КМ)</w:t>
            </w: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Јануар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Фебруар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lastRenderedPageBreak/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Март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Април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Мај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Јуни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Јули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Август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Септембар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Октобар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Новембар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Децембар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1.4.1.1.13</w:t>
            </w:r>
          </w:p>
        </w:tc>
        <w:tc>
          <w:tcPr>
            <w:tcW w:w="6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УКУПНО ЗА ПЕНЗИЈСКО-ИНВАЛИДСКО ОСИГУРАЊЕ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260"/>
        </w:trPr>
        <w:tc>
          <w:tcPr>
            <w:tcW w:w="9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1.4.1.2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Износи уплате трошкова здравственог осигурања по мјесецима текуће године</w:t>
            </w: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Мјесец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 xml:space="preserve">Први </w:t>
            </w:r>
            <w:r>
              <w:rPr>
                <w:rFonts w:ascii="Arial" w:eastAsia="Times New Roman" w:hAnsi="Arial" w:cs="Arial"/>
                <w:b/>
                <w:lang w:val="sr-Cyrl-BA" w:eastAsia="hr-HR"/>
              </w:rPr>
              <w:t>за</w:t>
            </w: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посленик</w:t>
            </w:r>
          </w:p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(КМ)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 xml:space="preserve">Други </w:t>
            </w:r>
            <w:r>
              <w:rPr>
                <w:rFonts w:ascii="Arial" w:eastAsia="Times New Roman" w:hAnsi="Arial" w:cs="Arial"/>
                <w:b/>
                <w:lang w:val="sr-Cyrl-BA" w:eastAsia="hr-HR"/>
              </w:rPr>
              <w:t>за</w:t>
            </w: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посленик (КМ)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Укупно (КМ)</w:t>
            </w: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Јануар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Фебруар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Март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Април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Мај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Јуни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Јули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 Август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Септембар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Октобар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Новембар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Децембар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1.4.1.2.13</w:t>
            </w:r>
          </w:p>
        </w:tc>
        <w:tc>
          <w:tcPr>
            <w:tcW w:w="6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УКУПНО ЗА ЗДРАВСТВЕНО ОСИГУРАЊЕ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1.4.2</w:t>
            </w:r>
          </w:p>
        </w:tc>
        <w:tc>
          <w:tcPr>
            <w:tcW w:w="6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УКУПНО ИЗВРШЕНЕ УПЛАТЕ ЗА УПОСЛЕНЕ</w:t>
            </w:r>
          </w:p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(Збројити 1.4.1.1.13 и 1.4.1.2.13)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56"/>
        </w:trPr>
        <w:tc>
          <w:tcPr>
            <w:tcW w:w="9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1.4.3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  <w:t>Подаци о пребивалишту – сједишту подносиоца:</w:t>
            </w:r>
          </w:p>
        </w:tc>
      </w:tr>
      <w:tr w:rsidR="006F3A11" w:rsidRPr="003442AC" w:rsidTr="00A03CD7">
        <w:trPr>
          <w:gridAfter w:val="1"/>
          <w:wAfter w:w="81" w:type="dxa"/>
          <w:trHeight w:val="38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lastRenderedPageBreak/>
              <w:t>1.4.3.1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Кантон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3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1.4.3.2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Град/</w:t>
            </w:r>
            <w:r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Општ</w:t>
            </w: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ина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1.4.3.3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Насељено мјесто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1.4.3.4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Улица и број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6F3A11" w:rsidRPr="003442AC" w:rsidTr="00A03CD7">
        <w:trPr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1.4.3.5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Поштански број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34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1.4.3.6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Телефон/</w:t>
            </w: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мобител</w:t>
            </w:r>
            <w:proofErr w:type="spellEnd"/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1.4.3.7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Е-</w:t>
            </w: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маил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 xml:space="preserve"> адреса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6F3A11" w:rsidRPr="003442AC" w:rsidTr="00A03CD7">
        <w:trPr>
          <w:gridAfter w:val="1"/>
          <w:wAfter w:w="81" w:type="dxa"/>
          <w:trHeight w:val="454"/>
        </w:trPr>
        <w:tc>
          <w:tcPr>
            <w:tcW w:w="9900" w:type="dxa"/>
            <w:gridSpan w:val="37"/>
            <w:shd w:val="clear" w:color="auto" w:fill="FFFFFF"/>
            <w:noWrap/>
            <w:vAlign w:val="center"/>
          </w:tcPr>
          <w:p w:rsidR="006F3A11" w:rsidRPr="003442AC" w:rsidRDefault="006F3A11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Својим потписом потврђујем да испуњавам услове за примање подршке. Потврђујем да су подаци дати у захтјеву за подршку и пратећој документацији тачни, те допуштам њихову провјеру. Допуштам употребу својих личних података током обраде захтјева за подршку, процеса плаћања и трајања уговорних обавеза.</w:t>
            </w:r>
          </w:p>
        </w:tc>
      </w:tr>
    </w:tbl>
    <w:p w:rsidR="006F3A11" w:rsidRPr="003442AC" w:rsidRDefault="006F3A11" w:rsidP="006F3A11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highlight w:val="yellow"/>
          <w:lang w:val="sr-Cyrl-BA" w:eastAsia="bs-Latn-BA"/>
        </w:rPr>
      </w:pPr>
    </w:p>
    <w:p w:rsidR="006F3A11" w:rsidRPr="003442AC" w:rsidRDefault="006F3A11" w:rsidP="006F3A11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sr-Cyrl-BA"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3"/>
        <w:gridCol w:w="1996"/>
        <w:gridCol w:w="3936"/>
      </w:tblGrid>
      <w:tr w:rsidR="006F3A11" w:rsidRPr="003442AC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2126" w:type="dxa"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6F3A11" w:rsidRPr="003442AC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(Потпис)</w:t>
            </w:r>
          </w:p>
        </w:tc>
        <w:tc>
          <w:tcPr>
            <w:tcW w:w="2126" w:type="dxa"/>
            <w:hideMark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proofErr w:type="spellStart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М.П</w:t>
            </w:r>
            <w:proofErr w:type="spellEnd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(мјесто и датум)</w:t>
            </w:r>
          </w:p>
        </w:tc>
      </w:tr>
    </w:tbl>
    <w:p w:rsidR="006F3A11" w:rsidRPr="003442AC" w:rsidRDefault="006F3A11" w:rsidP="006F3A1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val="sr-Cyrl-BA"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6F3A11" w:rsidRPr="003442AC" w:rsidTr="00A03CD7">
        <w:trPr>
          <w:trHeight w:val="555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i/>
                <w:lang w:val="sr-Cyrl-BA" w:eastAsia="hr-HR"/>
              </w:rPr>
              <w:br w:type="page"/>
            </w: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F3A11" w:rsidRPr="003442AC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ПОПИС ДОКУМЕНАТА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F3A11" w:rsidRPr="00AE28A3" w:rsidRDefault="006F3A11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AE28A3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Ставити “X” у одговарајуће поље</w:t>
            </w:r>
          </w:p>
        </w:tc>
      </w:tr>
      <w:tr w:rsidR="006F3A11" w:rsidRPr="003442AC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sr-Cyrl-BA" w:eastAsia="hr-HR"/>
              </w:rPr>
              <w:t>Односи се на све подносиоце захтјева</w:t>
            </w:r>
          </w:p>
        </w:tc>
      </w:tr>
      <w:tr w:rsidR="006F3A11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Обавјештење о разврставању правног лица/обрта према класификацији дјелатности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sr-Cyrl-BA" w:eastAsia="hr-HR"/>
              </w:rPr>
            </w:pPr>
          </w:p>
        </w:tc>
      </w:tr>
      <w:tr w:rsidR="006F3A11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 xml:space="preserve">Спецификација уз уплату доприноса </w:t>
            </w:r>
            <w:r>
              <w:rPr>
                <w:rFonts w:ascii="Arial" w:eastAsia="Times New Roman" w:hAnsi="Arial" w:cs="Arial"/>
                <w:lang w:val="sr-Cyrl-BA" w:eastAsia="bs-Latn-BA"/>
              </w:rPr>
              <w:t>пре</w:t>
            </w:r>
            <w:r w:rsidRPr="003442AC">
              <w:rPr>
                <w:rFonts w:ascii="Arial" w:eastAsia="Times New Roman" w:hAnsi="Arial" w:cs="Arial"/>
                <w:lang w:val="sr-Cyrl-BA" w:eastAsia="bs-Latn-BA"/>
              </w:rPr>
              <w:t>дузетника (образац 2002 односно 2002-А) (за сваки мјесец за који се тражи подршка)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sr-Cyrl-BA" w:eastAsia="hr-HR"/>
              </w:rPr>
            </w:pPr>
          </w:p>
        </w:tc>
      </w:tr>
      <w:tr w:rsidR="006F3A11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>Спецификацију уз исплату плаћа запосленика у радном односу код правних и физичких лица (образац 2001 односно 2001-А) (за сваки мјесец за који се тражи подршка),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sr-Cyrl-BA" w:eastAsia="hr-HR"/>
              </w:rPr>
            </w:pPr>
          </w:p>
        </w:tc>
      </w:tr>
      <w:tr w:rsidR="006F3A11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Мјесечни извјештај о исплаћеним </w:t>
            </w:r>
            <w:r>
              <w:rPr>
                <w:rFonts w:ascii="Arial" w:eastAsia="Times New Roman" w:hAnsi="Arial" w:cs="Arial"/>
                <w:bCs/>
                <w:lang w:val="sr-Cyrl-BA" w:eastAsia="hr-HR"/>
              </w:rPr>
              <w:t>плат</w:t>
            </w: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ама (образац </w:t>
            </w:r>
            <w:proofErr w:type="spellStart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МИП</w:t>
            </w:r>
            <w:proofErr w:type="spellEnd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 1023), за запосленике који се налазе у радном односу у вријеме подношења захтјева (за сваки мјесец за који се тражи подршка)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sr-Cyrl-BA" w:eastAsia="hr-HR"/>
              </w:rPr>
            </w:pPr>
          </w:p>
        </w:tc>
      </w:tr>
      <w:tr w:rsidR="006F3A11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Доказ о уплати преко рачуна трошкова пензијског и инвалидског, и здравственог осигурања извршене у раздобљу од 1. 10. претходне до 30. 9. текуће године (за сваки мјесец за који се тражи подршка)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sr-Cyrl-BA" w:eastAsia="hr-HR"/>
              </w:rPr>
            </w:pPr>
          </w:p>
        </w:tc>
      </w:tr>
      <w:tr w:rsidR="006F3A11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Изјава клијента (образац </w:t>
            </w:r>
            <w:proofErr w:type="spellStart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ИК</w:t>
            </w:r>
            <w:proofErr w:type="spellEnd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 - ОП)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sr-Cyrl-BA" w:eastAsia="hr-HR"/>
              </w:rPr>
            </w:pPr>
          </w:p>
        </w:tc>
      </w:tr>
      <w:tr w:rsidR="006F3A11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>Доказ о уплати федералне управне таксе у износу од 20 КМ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3A11" w:rsidRPr="003442AC" w:rsidRDefault="006F3A11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sr-Cyrl-BA" w:eastAsia="hr-HR"/>
              </w:rPr>
            </w:pPr>
          </w:p>
        </w:tc>
      </w:tr>
    </w:tbl>
    <w:p w:rsidR="006F3A11" w:rsidRPr="003442AC" w:rsidRDefault="006F3A11" w:rsidP="006F3A1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val="sr-Cyrl-BA" w:eastAsia="hr-HR"/>
        </w:rPr>
      </w:pPr>
      <w:r w:rsidRPr="003442AC">
        <w:rPr>
          <w:rFonts w:ascii="Arial" w:eastAsia="Times New Roman" w:hAnsi="Arial" w:cs="Arial"/>
          <w:b/>
          <w:bCs/>
          <w:sz w:val="16"/>
          <w:szCs w:val="16"/>
          <w:lang w:val="sr-Cyrl-BA" w:eastAsia="hr-HR"/>
        </w:rPr>
        <w:t>Напомена:</w:t>
      </w:r>
      <w:r w:rsidRPr="003442AC">
        <w:rPr>
          <w:rFonts w:ascii="Arial" w:eastAsia="Times New Roman" w:hAnsi="Arial" w:cs="Arial"/>
          <w:bCs/>
          <w:sz w:val="16"/>
          <w:szCs w:val="16"/>
          <w:lang w:val="sr-Cyrl-BA" w:eastAsia="hr-HR"/>
        </w:rPr>
        <w:t xml:space="preserve"> </w:t>
      </w:r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>Подносилац захтјева попуњава таблицу стављајући „X“ за сваки приложени документ. Сви документи морају бити оригинали или прописно овјерене копије.</w:t>
      </w:r>
    </w:p>
    <w:p w:rsidR="006F3A11" w:rsidRPr="003442AC" w:rsidRDefault="006F3A11" w:rsidP="006F3A1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</w:pPr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 xml:space="preserve">Подносилац захтјева може од Федералног министарства у сваком тренутку затражити </w:t>
      </w:r>
      <w:proofErr w:type="spellStart"/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>поврат</w:t>
      </w:r>
      <w:proofErr w:type="spellEnd"/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 xml:space="preserve"> оригиналне документације, под условом да исту замијени овјереном копијом</w:t>
      </w:r>
    </w:p>
    <w:p w:rsidR="00E67CF3" w:rsidRPr="006F3A11" w:rsidRDefault="00E67CF3" w:rsidP="006F3A11"/>
    <w:sectPr w:rsidR="00E67CF3" w:rsidRPr="006F3A11" w:rsidSect="00102BE2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94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4D4C38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390997"/>
    <w:multiLevelType w:val="hybridMultilevel"/>
    <w:tmpl w:val="D21AD3D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76"/>
    <w:rsid w:val="00102BE2"/>
    <w:rsid w:val="00182953"/>
    <w:rsid w:val="00206506"/>
    <w:rsid w:val="00252F6B"/>
    <w:rsid w:val="002F3B51"/>
    <w:rsid w:val="00413E7E"/>
    <w:rsid w:val="0045747D"/>
    <w:rsid w:val="004E2EBC"/>
    <w:rsid w:val="005E1AF1"/>
    <w:rsid w:val="006F3A11"/>
    <w:rsid w:val="007119EA"/>
    <w:rsid w:val="007E5E76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DA261-DC34-464D-A813-70B2B3CE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E76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3</cp:revision>
  <dcterms:created xsi:type="dcterms:W3CDTF">2025-05-12T07:55:00Z</dcterms:created>
  <dcterms:modified xsi:type="dcterms:W3CDTF">2026-05-19T11:04:00Z</dcterms:modified>
</cp:coreProperties>
</file>