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8A" w:rsidRPr="00EC7EEC" w:rsidRDefault="00673F8A" w:rsidP="00673F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lang w:eastAsia="hr-HR"/>
        </w:rPr>
      </w:pP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41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46"/>
        <w:gridCol w:w="237"/>
        <w:gridCol w:w="184"/>
        <w:gridCol w:w="300"/>
        <w:gridCol w:w="401"/>
        <w:gridCol w:w="81"/>
        <w:gridCol w:w="10"/>
        <w:gridCol w:w="474"/>
        <w:gridCol w:w="135"/>
        <w:gridCol w:w="348"/>
        <w:gridCol w:w="353"/>
        <w:gridCol w:w="69"/>
        <w:gridCol w:w="62"/>
        <w:gridCol w:w="480"/>
        <w:gridCol w:w="89"/>
        <w:gridCol w:w="390"/>
        <w:gridCol w:w="311"/>
        <w:gridCol w:w="175"/>
        <w:gridCol w:w="142"/>
        <w:gridCol w:w="284"/>
      </w:tblGrid>
      <w:tr w:rsidR="00673F8A" w:rsidRPr="00EC7EEC" w:rsidTr="006D61F5">
        <w:trPr>
          <w:gridAfter w:val="2"/>
          <w:wAfter w:w="426" w:type="dxa"/>
          <w:trHeight w:val="1337"/>
        </w:trPr>
        <w:tc>
          <w:tcPr>
            <w:tcW w:w="405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shd w:val="clear" w:color="auto" w:fill="auto"/>
            <w:tcMar>
              <w:left w:w="0" w:type="dxa"/>
              <w:right w:w="0" w:type="dxa"/>
            </w:tcMar>
          </w:tcPr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2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6"/>
            <w:shd w:val="clear" w:color="auto" w:fill="auto"/>
          </w:tcPr>
          <w:p w:rsidR="00673F8A" w:rsidRPr="00EC7EEC" w:rsidRDefault="00673F8A" w:rsidP="006D61F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11"/>
        </w:trPr>
        <w:tc>
          <w:tcPr>
            <w:tcW w:w="10065" w:type="dxa"/>
            <w:gridSpan w:val="32"/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349" w:type="dxa"/>
            <w:gridSpan w:val="3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ISRP</w:t>
            </w:r>
            <w:proofErr w:type="spellEnd"/>
          </w:p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673F8A" w:rsidRPr="00EC7EEC" w:rsidRDefault="00673F8A" w:rsidP="006D61F5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673F8A" w:rsidRPr="00EC7EEC" w:rsidRDefault="00673F8A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>IZVJEŠTAJ</w:t>
            </w:r>
          </w:p>
          <w:p w:rsidR="00673F8A" w:rsidRPr="00EC7EEC" w:rsidRDefault="00673F8A" w:rsidP="006D61F5">
            <w:pPr>
              <w:shd w:val="clear" w:color="auto" w:fill="FFFFFF"/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 xml:space="preserve">o utrošku sredstava za </w:t>
            </w: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sufinansiranje</w:t>
            </w:r>
            <w:proofErr w:type="spellEnd"/>
            <w:r w:rsidRPr="00EC7EEC">
              <w:rPr>
                <w:rFonts w:ascii="Arial" w:hAnsi="Arial" w:cs="Arial"/>
                <w:b/>
                <w:i/>
                <w:lang w:eastAsia="hr-HR"/>
              </w:rPr>
              <w:t xml:space="preserve"> različitih programa pokretanja proizvodnje, poticanja jesenske ili proljetne sjetve i slične mjere koje nisu obuhvaćene ostalim modelima, te mjere zemljišne politike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PODACI O PODNOSIOCU PRIJAVE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583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73F8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općina</w:t>
            </w:r>
          </w:p>
          <w:p w:rsidR="00673F8A" w:rsidRPr="00EC7EEC" w:rsidRDefault="00673F8A" w:rsidP="00673F8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235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83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Jedinstveni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identifikacioni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Ime i prezime odgovornog lica 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 odgovornog lica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Podaci o sjedištu podnosioca:</w:t>
            </w: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673F8A" w:rsidRPr="00EC7EEC" w:rsidRDefault="00673F8A" w:rsidP="00673F8A">
      <w:pPr>
        <w:jc w:val="both"/>
        <w:rPr>
          <w:sz w:val="20"/>
          <w:szCs w:val="20"/>
        </w:rPr>
      </w:pPr>
    </w:p>
    <w:tbl>
      <w:tblPr>
        <w:tblW w:w="105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726"/>
        <w:gridCol w:w="540"/>
        <w:gridCol w:w="9"/>
        <w:gridCol w:w="1071"/>
        <w:gridCol w:w="1197"/>
        <w:gridCol w:w="142"/>
        <w:gridCol w:w="461"/>
        <w:gridCol w:w="767"/>
        <w:gridCol w:w="853"/>
        <w:gridCol w:w="423"/>
        <w:gridCol w:w="927"/>
        <w:gridCol w:w="349"/>
      </w:tblGrid>
      <w:tr w:rsidR="00673F8A" w:rsidRPr="00EC7EEC" w:rsidTr="006D61F5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2.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EC7EEC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673F8A" w:rsidRPr="00EC7EEC" w:rsidTr="006D61F5">
        <w:trPr>
          <w:trHeight w:hRule="exact" w:val="854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JESENSKE ILI PROLJETNE SJETVE I SLIČNE</w:t>
            </w:r>
            <w:r w:rsidRPr="00EC7EEC">
              <w:rPr>
                <w:rFonts w:ascii="Arial" w:hAnsi="Arial" w:cs="Arial"/>
                <w:b/>
                <w:strike/>
                <w:sz w:val="20"/>
                <w:szCs w:val="20"/>
                <w:lang w:eastAsia="hr-HR"/>
              </w:rPr>
              <w:t xml:space="preserve"> </w:t>
            </w:r>
            <w:r w:rsidRPr="00EC7EEC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MJERE KOJE NISU OBUHVAĆENE OSTALIM MODELIMA TE MJERE ZEMLJIŠNE POLITIKE</w:t>
            </w:r>
          </w:p>
        </w:tc>
      </w:tr>
      <w:tr w:rsidR="00673F8A" w:rsidRPr="00EC7EEC" w:rsidTr="006D61F5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Šifra  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  <w:r w:rsidRPr="00EC7EEC">
              <w:rPr>
                <w:rFonts w:ascii="Arial" w:hAnsi="Arial" w:cs="Arial"/>
                <w:b/>
                <w:i/>
                <w:lang w:eastAsia="hr-HR"/>
              </w:rPr>
              <w:t>Upisati naziv programa/mjere</w:t>
            </w:r>
          </w:p>
        </w:tc>
        <w:tc>
          <w:tcPr>
            <w:tcW w:w="6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673F8A" w:rsidRPr="00EC7EEC" w:rsidTr="006D61F5">
        <w:trPr>
          <w:trHeight w:val="147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Odobrena vrijednost programa/ mjere (KM)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općine/ grada (KM)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Iznos učešća podrške FMPVŠ (KM)</w:t>
            </w: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8.1.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8.2.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Jesenska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8.3.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EC7EEC">
              <w:rPr>
                <w:rFonts w:ascii="Arial" w:hAnsi="Arial" w:cs="Arial"/>
                <w:bCs/>
                <w:lang w:eastAsia="hr-HR"/>
              </w:rPr>
              <w:t>8.4.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7EEC">
              <w:rPr>
                <w:rFonts w:ascii="Arial" w:hAnsi="Arial" w:cs="Arial"/>
                <w:b/>
                <w:sz w:val="24"/>
                <w:szCs w:val="24"/>
              </w:rPr>
              <w:t>Ukupan trošak programa/mjere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3.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C7EEC">
              <w:rPr>
                <w:rFonts w:ascii="Arial" w:hAnsi="Arial" w:cs="Arial"/>
                <w:b/>
              </w:rPr>
              <w:t>Lista krajnjih korisnika programa pokretanja proizvodnje, jesenske ili proljetne sjetve</w:t>
            </w:r>
          </w:p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</w:rPr>
              <w:t>(popunjava klijent nakon završetka realiziranja programa)</w:t>
            </w: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lang w:eastAsia="hr-HR"/>
              </w:rPr>
              <w:t>R.b</w:t>
            </w:r>
            <w:proofErr w:type="spellEnd"/>
            <w:r w:rsidRPr="00EC7EEC">
              <w:rPr>
                <w:rFonts w:ascii="Arial" w:hAnsi="Arial" w:cs="Arial"/>
                <w:b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7EEC">
              <w:rPr>
                <w:rFonts w:ascii="Arial" w:hAnsi="Arial" w:cs="Arial"/>
                <w:b/>
              </w:rPr>
              <w:t>Ime i prezime krajnjeg korisnika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7EEC">
              <w:rPr>
                <w:rFonts w:ascii="Arial" w:hAnsi="Arial" w:cs="Arial"/>
                <w:b/>
              </w:rPr>
              <w:t xml:space="preserve">Broj iz RPG ili </w:t>
            </w:r>
            <w:proofErr w:type="spellStart"/>
            <w:r w:rsidRPr="00EC7EEC">
              <w:rPr>
                <w:rFonts w:ascii="Arial" w:hAnsi="Arial" w:cs="Arial"/>
                <w:b/>
              </w:rPr>
              <w:t>RK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Kultura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Površina</w:t>
            </w:r>
          </w:p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(ha)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Lokacija (naselje)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Dodijeljen iznos podrške </w:t>
            </w:r>
          </w:p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(u KM)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Potpis krajnjeg korisnika</w:t>
            </w: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Svojim potpisom potvrđujemo pod punom krivičnom i materijalnom odgovornošću da su dodijeljeno osnovno sredstvo, odnosno repromaterijal upotrijebljeni za poljoprivrednu proizvodnju, te dopuštamo njihovu provjeru. Dopuštamo upotrebu svih traženih podataka u toku obrade zahtjeva za podršku i procesa plaćanja.</w:t>
            </w:r>
          </w:p>
        </w:tc>
      </w:tr>
      <w:tr w:rsidR="00673F8A" w:rsidRPr="00EC7EEC" w:rsidTr="006D61F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673F8A" w:rsidRPr="00EC7EEC" w:rsidRDefault="00673F8A" w:rsidP="006D6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  <w:r w:rsidRPr="00EC7EEC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EC7EEC">
              <w:rPr>
                <w:rFonts w:ascii="Arial" w:hAnsi="Arial" w:cs="Arial"/>
              </w:rPr>
              <w:t>načelnik/gradonačelnik/</w:t>
            </w:r>
          </w:p>
        </w:tc>
      </w:tr>
      <w:tr w:rsidR="00673F8A" w:rsidRPr="00EC7EEC" w:rsidTr="006D61F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  <w:r w:rsidRPr="00EC7EEC">
              <w:rPr>
                <w:rFonts w:ascii="Arial" w:hAnsi="Arial" w:cs="Arial"/>
              </w:rPr>
              <w:t>dana: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73F8A" w:rsidRPr="00EC7EEC" w:rsidTr="006D61F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F8A" w:rsidRPr="00EC7EEC" w:rsidRDefault="00673F8A" w:rsidP="006D6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73F8A" w:rsidRPr="00EC7EEC" w:rsidRDefault="00673F8A" w:rsidP="006D61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673F8A" w:rsidRDefault="00785642" w:rsidP="00673F8A"/>
    <w:sectPr w:rsidR="00785642" w:rsidRPr="00673F8A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F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FD0"/>
    <w:rsid w:val="001333F1"/>
    <w:rsid w:val="002B3A6D"/>
    <w:rsid w:val="003155F6"/>
    <w:rsid w:val="004D7995"/>
    <w:rsid w:val="00673F8A"/>
    <w:rsid w:val="006B5654"/>
    <w:rsid w:val="00785642"/>
    <w:rsid w:val="008855DA"/>
    <w:rsid w:val="008D0FD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2146"/>
  <w15:docId w15:val="{9957DEF9-82F4-40C8-8920-929C789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2020-04-11T11:24:00Z</dcterms:created>
  <dcterms:modified xsi:type="dcterms:W3CDTF">2024-08-06T06:26:00Z</dcterms:modified>
</cp:coreProperties>
</file>