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962393" w:rsidRPr="00EC7EEC" w:rsidTr="006D61F5">
        <w:trPr>
          <w:cantSplit/>
          <w:trHeight w:val="550"/>
        </w:trPr>
        <w:tc>
          <w:tcPr>
            <w:tcW w:w="8157" w:type="dxa"/>
            <w:vAlign w:val="center"/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1923" w:type="dxa"/>
          </w:tcPr>
          <w:p w:rsidR="00962393" w:rsidRPr="00EC7EEC" w:rsidRDefault="00962393" w:rsidP="006D61F5">
            <w:pPr>
              <w:rPr>
                <w:rFonts w:ascii="Arial" w:hAnsi="Arial" w:cs="Arial"/>
                <w:i/>
                <w:lang w:eastAsia="hr-HR"/>
              </w:rPr>
            </w:pPr>
            <w:r w:rsidRPr="00EC7EEC">
              <w:rPr>
                <w:rFonts w:ascii="Arial" w:hAnsi="Arial" w:cs="Arial"/>
                <w:b/>
                <w:i/>
                <w:lang w:eastAsia="hr-HR"/>
              </w:rPr>
              <w:t xml:space="preserve">       </w:t>
            </w:r>
            <w:proofErr w:type="spellStart"/>
            <w:r w:rsidRPr="00EC7EEC">
              <w:rPr>
                <w:rFonts w:ascii="Arial" w:hAnsi="Arial" w:cs="Arial"/>
                <w:b/>
                <w:i/>
                <w:lang w:eastAsia="hr-HR"/>
              </w:rPr>
              <w:t>ZRZD</w:t>
            </w:r>
            <w:proofErr w:type="spellEnd"/>
          </w:p>
        </w:tc>
      </w:tr>
    </w:tbl>
    <w:p w:rsidR="00962393" w:rsidRPr="001803F5" w:rsidRDefault="00962393" w:rsidP="00962393">
      <w:pPr>
        <w:rPr>
          <w:rFonts w:ascii="Arial" w:hAnsi="Arial" w:cs="Arial"/>
          <w:b/>
          <w:i/>
          <w:sz w:val="8"/>
          <w:szCs w:val="8"/>
          <w:lang w:eastAsia="hr-HR"/>
        </w:rPr>
      </w:pPr>
    </w:p>
    <w:p w:rsidR="00962393" w:rsidRPr="00EC7EEC" w:rsidRDefault="00962393" w:rsidP="00962393">
      <w:pPr>
        <w:spacing w:after="120" w:line="240" w:lineRule="auto"/>
        <w:jc w:val="center"/>
        <w:rPr>
          <w:rFonts w:ascii="Arial" w:hAnsi="Arial" w:cs="Arial"/>
          <w:b/>
          <w:i/>
          <w:lang w:eastAsia="hr-HR"/>
        </w:rPr>
      </w:pPr>
      <w:r w:rsidRPr="00EC7EEC">
        <w:rPr>
          <w:rFonts w:ascii="Arial" w:hAnsi="Arial" w:cs="Arial"/>
          <w:b/>
          <w:i/>
          <w:lang w:eastAsia="hr-HR"/>
        </w:rPr>
        <w:t>ZAHTJEV</w:t>
      </w:r>
    </w:p>
    <w:p w:rsidR="00962393" w:rsidRPr="00EC7EEC" w:rsidRDefault="00962393" w:rsidP="00962393">
      <w:pPr>
        <w:spacing w:after="120" w:line="240" w:lineRule="auto"/>
        <w:jc w:val="center"/>
        <w:rPr>
          <w:rFonts w:ascii="Arial" w:hAnsi="Arial" w:cs="Arial"/>
          <w:b/>
          <w:i/>
          <w:lang w:eastAsia="hr-HR"/>
        </w:rPr>
      </w:pPr>
      <w:r w:rsidRPr="00EC7EEC">
        <w:rPr>
          <w:rFonts w:ascii="Arial" w:hAnsi="Arial" w:cs="Arial"/>
          <w:b/>
          <w:lang w:eastAsia="hr-HR"/>
        </w:rPr>
        <w:t>za sufinanciranje troškova repelenta za zaštitu poljoprivrednih usjeva od divljači</w:t>
      </w:r>
    </w:p>
    <w:tbl>
      <w:tblPr>
        <w:tblW w:w="103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6"/>
        <w:gridCol w:w="567"/>
        <w:gridCol w:w="278"/>
        <w:gridCol w:w="3401"/>
        <w:gridCol w:w="273"/>
        <w:gridCol w:w="18"/>
        <w:gridCol w:w="401"/>
        <w:gridCol w:w="23"/>
        <w:gridCol w:w="80"/>
        <w:gridCol w:w="117"/>
        <w:gridCol w:w="246"/>
        <w:gridCol w:w="121"/>
        <w:gridCol w:w="39"/>
        <w:gridCol w:w="234"/>
        <w:gridCol w:w="49"/>
        <w:gridCol w:w="240"/>
        <w:gridCol w:w="9"/>
        <w:gridCol w:w="193"/>
        <w:gridCol w:w="148"/>
        <w:gridCol w:w="173"/>
        <w:gridCol w:w="122"/>
        <w:gridCol w:w="211"/>
        <w:gridCol w:w="134"/>
        <w:gridCol w:w="56"/>
        <w:gridCol w:w="42"/>
        <w:gridCol w:w="442"/>
        <w:gridCol w:w="39"/>
        <w:gridCol w:w="60"/>
        <w:gridCol w:w="344"/>
        <w:gridCol w:w="28"/>
        <w:gridCol w:w="91"/>
        <w:gridCol w:w="177"/>
        <w:gridCol w:w="147"/>
        <w:gridCol w:w="199"/>
        <w:gridCol w:w="243"/>
        <w:gridCol w:w="50"/>
        <w:gridCol w:w="230"/>
        <w:gridCol w:w="163"/>
        <w:gridCol w:w="246"/>
        <w:gridCol w:w="114"/>
        <w:gridCol w:w="83"/>
        <w:gridCol w:w="201"/>
        <w:gridCol w:w="242"/>
      </w:tblGrid>
      <w:tr w:rsidR="00962393" w:rsidRPr="00EC7EEC" w:rsidTr="006D61F5">
        <w:trPr>
          <w:trHeight w:val="427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Ime i prezime nositelja OPG/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PPG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, naziv obrta, zadruge/privrednog društva:</w:t>
            </w:r>
          </w:p>
        </w:tc>
        <w:tc>
          <w:tcPr>
            <w:tcW w:w="5755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</w:tr>
      <w:tr w:rsidR="00962393" w:rsidRPr="00EC7EEC" w:rsidTr="006D61F5">
        <w:trPr>
          <w:trHeight w:val="284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</w:tr>
      <w:tr w:rsidR="00962393" w:rsidRPr="00EC7EEC" w:rsidTr="006D61F5">
        <w:trPr>
          <w:trHeight w:val="284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75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</w:tr>
      <w:tr w:rsidR="00962393" w:rsidRPr="00EC7EEC" w:rsidTr="006D61F5">
        <w:trPr>
          <w:trHeight w:val="284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75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</w:tr>
      <w:tr w:rsidR="00962393" w:rsidRPr="00EC7EEC" w:rsidTr="006D61F5">
        <w:trPr>
          <w:trHeight w:val="505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Broj poljoprivrednog </w:t>
            </w:r>
            <w:r>
              <w:rPr>
                <w:rFonts w:ascii="Arial" w:hAnsi="Arial" w:cs="Arial"/>
                <w:lang w:eastAsia="hr-HR"/>
              </w:rPr>
              <w:t>gazdinstva</w:t>
            </w:r>
            <w:r w:rsidRPr="00EC7EEC">
              <w:rPr>
                <w:rFonts w:ascii="Arial" w:hAnsi="Arial" w:cs="Arial"/>
                <w:lang w:eastAsia="hr-HR"/>
              </w:rPr>
              <w:t xml:space="preserve"> (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</w:tr>
      <w:tr w:rsidR="00962393" w:rsidRPr="00EC7EEC" w:rsidTr="006D61F5">
        <w:trPr>
          <w:trHeight w:val="505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</w:tr>
      <w:tr w:rsidR="00962393" w:rsidRPr="00EC7EEC" w:rsidTr="006D61F5">
        <w:trPr>
          <w:trHeight w:val="505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Klijent je 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ob</w:t>
            </w:r>
            <w:r>
              <w:rPr>
                <w:rFonts w:ascii="Arial" w:hAnsi="Arial" w:cs="Arial"/>
                <w:lang w:eastAsia="hr-HR"/>
              </w:rPr>
              <w:t>a</w:t>
            </w:r>
            <w:r w:rsidRPr="00EC7EEC">
              <w:rPr>
                <w:rFonts w:ascii="Arial" w:hAnsi="Arial" w:cs="Arial"/>
                <w:lang w:eastAsia="hr-HR"/>
              </w:rPr>
              <w:t>veznik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 xml:space="preserve"> PDV-a</w:t>
            </w:r>
          </w:p>
        </w:tc>
        <w:tc>
          <w:tcPr>
            <w:tcW w:w="356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93" w:rsidRPr="00EC7EEC" w:rsidRDefault="00962393" w:rsidP="0096239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hr-HR" w:eastAsia="hr-HR"/>
              </w:rPr>
            </w:pPr>
            <w:r w:rsidRPr="00EC7EEC">
              <w:rPr>
                <w:rFonts w:ascii="Arial" w:hAnsi="Arial" w:cs="Arial"/>
                <w:lang w:val="hr-HR" w:eastAsia="hr-HR"/>
              </w:rPr>
              <w:t>DA</w:t>
            </w:r>
          </w:p>
          <w:p w:rsidR="00962393" w:rsidRPr="00EC7EEC" w:rsidRDefault="00962393" w:rsidP="0096239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hr-HR" w:eastAsia="hr-HR"/>
              </w:rPr>
            </w:pPr>
            <w:r w:rsidRPr="00EC7EEC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2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93" w:rsidRPr="00EC7EEC" w:rsidRDefault="00962393" w:rsidP="006D61F5">
            <w:pPr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C7EEC">
              <w:rPr>
                <w:rFonts w:ascii="Arial" w:hAnsi="Arial" w:cs="Arial"/>
                <w:sz w:val="18"/>
                <w:szCs w:val="18"/>
                <w:lang w:eastAsia="hr-HR"/>
              </w:rPr>
              <w:t>(zaokružiti slovo ili podvući odgovor)</w:t>
            </w:r>
          </w:p>
        </w:tc>
      </w:tr>
      <w:tr w:rsidR="00962393" w:rsidRPr="00EC7EEC" w:rsidTr="006D61F5">
        <w:trPr>
          <w:trHeight w:val="284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Površina zasijanog poljoprivrednog zemljišta upisanog u RPG (ha) </w:t>
            </w:r>
          </w:p>
        </w:tc>
        <w:tc>
          <w:tcPr>
            <w:tcW w:w="575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 </w:t>
            </w:r>
          </w:p>
        </w:tc>
      </w:tr>
      <w:tr w:rsidR="00962393" w:rsidRPr="00EC7EEC" w:rsidTr="006D61F5">
        <w:trPr>
          <w:cantSplit/>
          <w:trHeight w:val="812"/>
        </w:trPr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2393" w:rsidRPr="00EC7EEC" w:rsidRDefault="00962393" w:rsidP="006D61F5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R.br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2393" w:rsidRPr="00EC7EEC" w:rsidRDefault="00962393" w:rsidP="006D61F5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 xml:space="preserve">Broj  i datum izdavanja fakture po kojoj je </w:t>
            </w:r>
            <w:proofErr w:type="spellStart"/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izvšena</w:t>
            </w:r>
            <w:proofErr w:type="spellEnd"/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 xml:space="preserve"> isporuka repelenta</w:t>
            </w:r>
          </w:p>
        </w:tc>
        <w:tc>
          <w:tcPr>
            <w:tcW w:w="2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2393" w:rsidRPr="00EC7EEC" w:rsidRDefault="00962393" w:rsidP="006D61F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Iznos</w:t>
            </w:r>
          </w:p>
          <w:p w:rsidR="00962393" w:rsidRPr="00EC7EEC" w:rsidRDefault="00962393" w:rsidP="006D61F5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(u KM bez PDV-a)</w:t>
            </w:r>
          </w:p>
        </w:tc>
        <w:tc>
          <w:tcPr>
            <w:tcW w:w="33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2393" w:rsidRPr="00EC7EEC" w:rsidRDefault="00962393" w:rsidP="006D61F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Iznos</w:t>
            </w:r>
          </w:p>
          <w:p w:rsidR="00962393" w:rsidRPr="00EC7EEC" w:rsidRDefault="00962393" w:rsidP="006D61F5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(u KM sa PDV-om)</w:t>
            </w:r>
          </w:p>
        </w:tc>
      </w:tr>
      <w:tr w:rsidR="00962393" w:rsidRPr="00EC7EEC" w:rsidTr="006D61F5">
        <w:trPr>
          <w:trHeight w:val="503"/>
        </w:trPr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2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3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</w:tr>
      <w:tr w:rsidR="00962393" w:rsidRPr="00EC7EEC" w:rsidTr="006D61F5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2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3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</w:tr>
      <w:tr w:rsidR="00962393" w:rsidRPr="00EC7EEC" w:rsidTr="006D61F5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2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3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</w:tr>
      <w:tr w:rsidR="00962393" w:rsidRPr="00EC7EEC" w:rsidTr="006D61F5">
        <w:trPr>
          <w:trHeight w:val="241"/>
        </w:trPr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697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31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962393" w:rsidRPr="00EC7EEC" w:rsidTr="006D61F5">
        <w:trPr>
          <w:trHeight w:val="252"/>
        </w:trPr>
        <w:tc>
          <w:tcPr>
            <w:tcW w:w="1035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93" w:rsidRPr="00EC7EEC" w:rsidRDefault="00962393" w:rsidP="006D61F5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U prilogu zahtjeva dostavljamo sljedeću dokumentaciju/zaokružiti:</w:t>
            </w:r>
          </w:p>
        </w:tc>
      </w:tr>
      <w:tr w:rsidR="00962393" w:rsidRPr="00EC7EEC" w:rsidTr="006D61F5">
        <w:trPr>
          <w:trHeight w:val="332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93" w:rsidRPr="00EC7EEC" w:rsidRDefault="00962393" w:rsidP="001803F5">
            <w:pPr>
              <w:spacing w:after="0"/>
              <w:rPr>
                <w:rFonts w:ascii="Arial" w:hAnsi="Arial" w:cs="Arial"/>
                <w:lang w:eastAsia="hr-HR"/>
              </w:rPr>
            </w:pPr>
            <w:bookmarkStart w:id="0" w:name="_GoBack" w:colFirst="0" w:colLast="3"/>
            <w:r w:rsidRPr="00EC7EEC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93" w:rsidRPr="00EC7EEC" w:rsidRDefault="00962393" w:rsidP="001803F5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Fakturu koja se odnosi na nabavu repelenta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93" w:rsidRPr="00EC7EEC" w:rsidRDefault="00962393" w:rsidP="001803F5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74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93" w:rsidRPr="00EC7EEC" w:rsidRDefault="00962393" w:rsidP="001803F5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 xml:space="preserve">Dokaz o uplati po fakturi </w:t>
            </w:r>
          </w:p>
        </w:tc>
      </w:tr>
      <w:tr w:rsidR="00962393" w:rsidRPr="00EC7EEC" w:rsidTr="006D61F5">
        <w:trPr>
          <w:trHeight w:val="1444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93" w:rsidRPr="00EC7EEC" w:rsidRDefault="00962393" w:rsidP="001803F5">
            <w:pPr>
              <w:spacing w:after="0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93" w:rsidRPr="00EC7EEC" w:rsidRDefault="00962393" w:rsidP="001803F5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Potvrdu o izvršenoj zadružnoj reviziji koju izdaje Zadružni savez Federacije Bosne i Hercegovine (ne stariju od dvije godine), a za novoformirane zadruge dokaz o upisu u sudski registar (samo ako je podnositelj zahtjeva zadruga)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93" w:rsidRPr="00EC7EEC" w:rsidRDefault="00962393" w:rsidP="001803F5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74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93" w:rsidRPr="00EC7EEC" w:rsidRDefault="00962393" w:rsidP="001803F5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Dokaz o izmirenim ob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a</w:t>
            </w: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 xml:space="preserve">vezama za prethodnu godinu ili sporazum o reprogramiranju duga kod Porezne uprave Federacije BiH </w:t>
            </w:r>
          </w:p>
        </w:tc>
      </w:tr>
      <w:tr w:rsidR="00962393" w:rsidRPr="00EC7EEC" w:rsidTr="006D61F5">
        <w:trPr>
          <w:trHeight w:val="416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93" w:rsidRPr="00EC7EEC" w:rsidRDefault="00962393" w:rsidP="001803F5">
            <w:pPr>
              <w:spacing w:after="0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93" w:rsidRPr="00EC7EEC" w:rsidRDefault="00962393" w:rsidP="001803F5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Dokaz o izmirenim ob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a</w:t>
            </w: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 xml:space="preserve">vezama za prethodnu godinu ili sporazum o reprogramiranju duga kod Uprave za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indirektno</w:t>
            </w: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 xml:space="preserve"> oporezivanje BiH (samo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hr-HR"/>
              </w:rPr>
              <w:t>registrovani</w:t>
            </w:r>
            <w:proofErr w:type="spellEnd"/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ob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a</w:t>
            </w: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veznici</w:t>
            </w:r>
            <w:proofErr w:type="spellEnd"/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 xml:space="preserve"> PDV-a)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93" w:rsidRPr="00EC7EEC" w:rsidRDefault="00962393" w:rsidP="001803F5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74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93" w:rsidRPr="00EC7EEC" w:rsidRDefault="00962393" w:rsidP="001803F5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Dokaz o uplati federalne upravne takse ili taksene marke na iznos od 20,00 KM</w:t>
            </w:r>
          </w:p>
        </w:tc>
      </w:tr>
      <w:bookmarkEnd w:id="0"/>
      <w:tr w:rsidR="00962393" w:rsidRPr="00EC7EEC" w:rsidTr="006D61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6" w:type="dxa"/>
          <w:wAfter w:w="242" w:type="dxa"/>
        </w:trPr>
        <w:tc>
          <w:tcPr>
            <w:tcW w:w="45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1559" w:type="dxa"/>
            <w:gridSpan w:val="11"/>
            <w:shd w:val="clear" w:color="auto" w:fill="auto"/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</w:p>
        </w:tc>
      </w:tr>
      <w:tr w:rsidR="00962393" w:rsidRPr="00EC7EEC" w:rsidTr="006D61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6" w:type="dxa"/>
          <w:wAfter w:w="242" w:type="dxa"/>
        </w:trPr>
        <w:tc>
          <w:tcPr>
            <w:tcW w:w="453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62393" w:rsidRPr="00EC7EEC" w:rsidRDefault="00962393" w:rsidP="006D61F5">
            <w:pPr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gridSpan w:val="11"/>
            <w:shd w:val="clear" w:color="auto" w:fill="auto"/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:rsidR="00962393" w:rsidRPr="00EC7EEC" w:rsidRDefault="00962393" w:rsidP="006D61F5">
            <w:pPr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(potpis ovlaštene osobe klijenta)</w:t>
            </w:r>
          </w:p>
        </w:tc>
      </w:tr>
    </w:tbl>
    <w:p w:rsidR="00785642" w:rsidRPr="00962393" w:rsidRDefault="00785642" w:rsidP="00962393"/>
    <w:sectPr w:rsidR="00785642" w:rsidRPr="00962393" w:rsidSect="001803F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4F6"/>
    <w:multiLevelType w:val="hybridMultilevel"/>
    <w:tmpl w:val="93FA4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136A4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C345F3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52"/>
    <w:rsid w:val="001333F1"/>
    <w:rsid w:val="001803F5"/>
    <w:rsid w:val="002B3A6D"/>
    <w:rsid w:val="003155F6"/>
    <w:rsid w:val="004D7995"/>
    <w:rsid w:val="006B5654"/>
    <w:rsid w:val="00785642"/>
    <w:rsid w:val="008855DA"/>
    <w:rsid w:val="00962393"/>
    <w:rsid w:val="00A4475F"/>
    <w:rsid w:val="00CB3852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CC2215-4496-45B5-8777-02B05055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962393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bs-Latn-BA" w:eastAsia="bs-Latn-BA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locked/>
    <w:rsid w:val="00962393"/>
    <w:rPr>
      <w:rFonts w:ascii="Calibri" w:eastAsia="Times New Roman" w:hAnsi="Calibri" w:cs="Times New Roman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2024-08-06T06:19:00Z</dcterms:created>
  <dcterms:modified xsi:type="dcterms:W3CDTF">2024-08-06T06:20:00Z</dcterms:modified>
</cp:coreProperties>
</file>