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326B40" w:rsidRPr="00EC7EEC" w:rsidTr="006D61F5">
        <w:trPr>
          <w:cantSplit/>
          <w:trHeight w:val="695"/>
        </w:trPr>
        <w:tc>
          <w:tcPr>
            <w:tcW w:w="8348" w:type="dxa"/>
            <w:vAlign w:val="center"/>
          </w:tcPr>
          <w:p w:rsidR="00326B40" w:rsidRPr="00EC7EEC" w:rsidRDefault="00326B40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685" w:type="dxa"/>
          </w:tcPr>
          <w:p w:rsidR="00326B40" w:rsidRPr="00EC7EEC" w:rsidRDefault="00326B40" w:rsidP="006D61F5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326B40" w:rsidRPr="00EC7EEC" w:rsidRDefault="00326B40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b/>
                <w:lang w:eastAsia="hr-HR"/>
              </w:rPr>
              <w:t>ZSSK</w:t>
            </w:r>
            <w:proofErr w:type="spellEnd"/>
          </w:p>
        </w:tc>
      </w:tr>
    </w:tbl>
    <w:p w:rsidR="00326B40" w:rsidRPr="00326B40" w:rsidRDefault="00326B40" w:rsidP="00326B40">
      <w:pPr>
        <w:spacing w:after="0" w:line="240" w:lineRule="auto"/>
        <w:ind w:right="180"/>
        <w:rPr>
          <w:rFonts w:ascii="Arial" w:hAnsi="Arial" w:cs="Arial"/>
          <w:b/>
          <w:i/>
          <w:sz w:val="10"/>
          <w:szCs w:val="10"/>
          <w:lang w:eastAsia="hr-HR"/>
        </w:rPr>
      </w:pPr>
    </w:p>
    <w:p w:rsidR="00326B40" w:rsidRPr="00EC7EEC" w:rsidRDefault="00326B40" w:rsidP="00326B40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lang w:eastAsia="hr-HR"/>
        </w:rPr>
      </w:pPr>
    </w:p>
    <w:p w:rsidR="00326B40" w:rsidRPr="00EC7EEC" w:rsidRDefault="00326B40" w:rsidP="00326B40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lang w:eastAsia="hr-HR"/>
        </w:rPr>
      </w:pPr>
      <w:r w:rsidRPr="00EC7EEC">
        <w:rPr>
          <w:rFonts w:ascii="Arial" w:hAnsi="Arial" w:cs="Arial"/>
          <w:b/>
          <w:i/>
          <w:lang w:eastAsia="hr-HR"/>
        </w:rPr>
        <w:t>ZAHTJEV</w:t>
      </w:r>
    </w:p>
    <w:p w:rsidR="00326B40" w:rsidRPr="00EC7EEC" w:rsidRDefault="00326B40" w:rsidP="00326B40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lang w:eastAsia="hr-HR"/>
        </w:rPr>
      </w:pPr>
      <w:r w:rsidRPr="00EC7EEC">
        <w:rPr>
          <w:rFonts w:ascii="Arial" w:hAnsi="Arial" w:cs="Arial"/>
          <w:b/>
          <w:i/>
          <w:lang w:eastAsia="hr-HR"/>
        </w:rPr>
        <w:t xml:space="preserve">za </w:t>
      </w:r>
      <w:proofErr w:type="spellStart"/>
      <w:r w:rsidRPr="00EC7EEC">
        <w:rPr>
          <w:rFonts w:ascii="Arial" w:hAnsi="Arial" w:cs="Arial"/>
          <w:b/>
          <w:i/>
          <w:lang w:eastAsia="hr-HR"/>
        </w:rPr>
        <w:t>sufinansiranje</w:t>
      </w:r>
      <w:proofErr w:type="spellEnd"/>
      <w:r w:rsidRPr="00EC7EEC">
        <w:rPr>
          <w:rFonts w:ascii="Arial" w:hAnsi="Arial" w:cs="Arial"/>
          <w:b/>
          <w:i/>
          <w:lang w:eastAsia="hr-HR"/>
        </w:rPr>
        <w:t xml:space="preserve"> </w:t>
      </w:r>
      <w:proofErr w:type="spellStart"/>
      <w:r w:rsidRPr="00EC7EEC">
        <w:rPr>
          <w:rFonts w:ascii="Arial" w:hAnsi="Arial" w:cs="Arial"/>
          <w:b/>
          <w:i/>
          <w:lang w:eastAsia="hr-HR"/>
        </w:rPr>
        <w:t>organizovanja</w:t>
      </w:r>
      <w:proofErr w:type="spellEnd"/>
      <w:r w:rsidRPr="00EC7EEC">
        <w:rPr>
          <w:rFonts w:ascii="Arial" w:hAnsi="Arial" w:cs="Arial"/>
          <w:b/>
          <w:i/>
          <w:lang w:eastAsia="hr-HR"/>
        </w:rPr>
        <w:t xml:space="preserve"> stručnih skupova, kongresa, simpozija, seminara i sajmova</w:t>
      </w:r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06"/>
        <w:gridCol w:w="1800"/>
        <w:gridCol w:w="435"/>
        <w:gridCol w:w="184"/>
        <w:gridCol w:w="178"/>
        <w:gridCol w:w="51"/>
        <w:gridCol w:w="368"/>
        <w:gridCol w:w="45"/>
        <w:gridCol w:w="412"/>
        <w:gridCol w:w="139"/>
        <w:gridCol w:w="274"/>
        <w:gridCol w:w="323"/>
        <w:gridCol w:w="90"/>
        <w:gridCol w:w="415"/>
        <w:gridCol w:w="91"/>
        <w:gridCol w:w="60"/>
        <w:gridCol w:w="262"/>
        <w:gridCol w:w="275"/>
        <w:gridCol w:w="138"/>
        <w:gridCol w:w="40"/>
        <w:gridCol w:w="373"/>
        <w:gridCol w:w="45"/>
        <w:gridCol w:w="368"/>
        <w:gridCol w:w="229"/>
        <w:gridCol w:w="184"/>
        <w:gridCol w:w="413"/>
      </w:tblGrid>
      <w:tr w:rsidR="00326B40" w:rsidRPr="00EC7EEC" w:rsidTr="006D61F5">
        <w:trPr>
          <w:trHeight w:val="427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Naziv pravnog lica: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326B40" w:rsidRPr="00EC7EEC" w:rsidTr="006D61F5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326B40" w:rsidRPr="00EC7EEC" w:rsidTr="006D61F5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326B40" w:rsidRPr="00EC7EEC" w:rsidTr="006D61F5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326B40" w:rsidRPr="00EC7EEC" w:rsidTr="006D61F5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326B40" w:rsidRPr="00EC7EEC" w:rsidTr="006D61F5">
        <w:trPr>
          <w:trHeight w:val="28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Korisnik je u sistemu PDV-a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326B40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DA</w:t>
            </w:r>
          </w:p>
          <w:p w:rsidR="00326B40" w:rsidRPr="00EC7EEC" w:rsidRDefault="00326B40" w:rsidP="00326B40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NE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326B40" w:rsidRPr="00EC7EEC" w:rsidRDefault="00326B40" w:rsidP="006D6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(zaokružiti slovo ili podvući tekst)</w:t>
            </w:r>
          </w:p>
          <w:p w:rsidR="00326B40" w:rsidRPr="00EC7EEC" w:rsidRDefault="00326B40" w:rsidP="006D61F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326B40" w:rsidRPr="00EC7EEC" w:rsidTr="006D61F5">
        <w:trPr>
          <w:trHeight w:val="53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26B40" w:rsidRPr="00EC7EEC" w:rsidRDefault="00326B40" w:rsidP="006D61F5">
            <w:pPr>
              <w:spacing w:after="0" w:line="720" w:lineRule="auto"/>
              <w:ind w:right="187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Vrsta klijenta: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326B40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Naučna ili obrazovna ustanova,</w:t>
            </w:r>
          </w:p>
          <w:p w:rsidR="00326B40" w:rsidRPr="00EC7EEC" w:rsidRDefault="00326B40" w:rsidP="00326B40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Poljoprivredni savez ili udruženje poljoprivrednika</w:t>
            </w:r>
          </w:p>
          <w:p w:rsidR="00326B40" w:rsidRPr="00EC7EEC" w:rsidRDefault="00326B40" w:rsidP="00326B40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Poljoprivredna zadruga</w:t>
            </w:r>
          </w:p>
          <w:p w:rsidR="00326B40" w:rsidRPr="00EC7EEC" w:rsidRDefault="00326B40" w:rsidP="00326B40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Druga pravna lica</w:t>
            </w: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326B40" w:rsidRPr="00EC7EEC" w:rsidTr="006D61F5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26B40" w:rsidRPr="00EC7EEC" w:rsidRDefault="00326B40" w:rsidP="006D61F5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Naziv troška ili broj fakture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26B40" w:rsidRPr="00EC7EEC" w:rsidRDefault="00326B40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326B40" w:rsidRPr="00EC7EEC" w:rsidRDefault="00326B40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26B40" w:rsidRPr="00EC7EEC" w:rsidRDefault="00326B40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326B40" w:rsidRPr="00EC7EEC" w:rsidRDefault="00326B40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326B40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326B40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326B40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326B40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326B40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326B40" w:rsidRPr="00EC7EEC" w:rsidTr="006D61F5">
        <w:trPr>
          <w:jc w:val="center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40" w:rsidRPr="00EC7EEC" w:rsidRDefault="00326B40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326B40" w:rsidRPr="00EC7EEC" w:rsidTr="006D61F5">
        <w:trPr>
          <w:trHeight w:val="302"/>
          <w:jc w:val="center"/>
        </w:trPr>
        <w:tc>
          <w:tcPr>
            <w:tcW w:w="103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40" w:rsidRPr="00EC7EEC" w:rsidRDefault="00326B40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U prilogu zahtjeva dostavljam sljedeću dokumentaciju/zaokružiti</w:t>
            </w:r>
          </w:p>
        </w:tc>
      </w:tr>
      <w:tr w:rsidR="00326B40" w:rsidRPr="00EC7EEC" w:rsidTr="006D61F5">
        <w:trPr>
          <w:trHeight w:val="66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40" w:rsidRPr="00326B40" w:rsidRDefault="00326B40" w:rsidP="00326B4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6D61F5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6B40">
              <w:rPr>
                <w:rFonts w:ascii="Arial" w:hAnsi="Arial" w:cs="Arial"/>
                <w:sz w:val="20"/>
                <w:szCs w:val="20"/>
                <w:lang w:eastAsia="hr-HR"/>
              </w:rPr>
              <w:t>Program održavanja stručnog skupa, kongresa, simpozija, seminara ili sajma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326B4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6D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6B40">
              <w:rPr>
                <w:rFonts w:ascii="Arial" w:hAnsi="Arial" w:cs="Arial"/>
                <w:sz w:val="20"/>
                <w:szCs w:val="20"/>
                <w:lang w:eastAsia="hr-HR"/>
              </w:rPr>
              <w:t>Faktura za troškove organizacije stručnog skupa, kongresa, simpozija, seminara ili sajma,</w:t>
            </w:r>
          </w:p>
          <w:p w:rsidR="00326B40" w:rsidRPr="00326B40" w:rsidRDefault="00326B40" w:rsidP="006D61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326B40" w:rsidRPr="00EC7EEC" w:rsidTr="006D61F5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326B4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6D61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6B40">
              <w:rPr>
                <w:rFonts w:ascii="Arial" w:hAnsi="Arial" w:cs="Arial"/>
                <w:sz w:val="20"/>
                <w:szCs w:val="20"/>
                <w:lang w:eastAsia="hr-HR"/>
              </w:rPr>
              <w:t>Dokaz o uplati po priloženoj fakturi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326B4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6D61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6B40">
              <w:rPr>
                <w:rFonts w:ascii="Arial" w:hAnsi="Arial" w:cs="Arial"/>
                <w:sz w:val="20"/>
                <w:szCs w:val="20"/>
                <w:lang w:eastAsia="hr-HR"/>
              </w:rPr>
              <w:t>Potvrda o izvršenoj zadružnoj reviziji koju izdaje Zadružni savez Federacije Bosne i Hercegovine (ne stariju od dvije godine), a za novoformirane zadruge dokaz o upisu u sudski registar (samo zadruge)</w:t>
            </w:r>
          </w:p>
        </w:tc>
      </w:tr>
      <w:tr w:rsidR="00326B40" w:rsidRPr="00EC7EEC" w:rsidTr="006D61F5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326B4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6D61F5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6B40">
              <w:rPr>
                <w:rFonts w:ascii="Arial" w:hAnsi="Arial" w:cs="Arial"/>
                <w:sz w:val="20"/>
                <w:szCs w:val="20"/>
                <w:lang w:eastAsia="hr-HR"/>
              </w:rPr>
              <w:t>Dokaz o izmirenim obavezama za prethodnu godinu ili sporazum o reprogramiranju duga kod Porezne uprave Federacije BiH (svi podnosioci)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326B4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6D61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6B40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izmirenim obavezama za prethodnu godinu ili sporazum o reprogramiranju duga kod Uprave za indirektno oporezivanje BiH (samo </w:t>
            </w:r>
            <w:proofErr w:type="spellStart"/>
            <w:r w:rsidRPr="00326B40">
              <w:rPr>
                <w:rFonts w:ascii="Arial" w:hAnsi="Arial" w:cs="Arial"/>
                <w:sz w:val="20"/>
                <w:szCs w:val="20"/>
                <w:lang w:eastAsia="hr-HR"/>
              </w:rPr>
              <w:t>registrovani</w:t>
            </w:r>
            <w:proofErr w:type="spellEnd"/>
            <w:r w:rsidRPr="00326B40">
              <w:rPr>
                <w:rFonts w:ascii="Arial" w:hAnsi="Arial" w:cs="Arial"/>
                <w:sz w:val="20"/>
                <w:szCs w:val="20"/>
                <w:lang w:eastAsia="hr-HR"/>
              </w:rPr>
              <w:t xml:space="preserve"> obveznici PDV-a)</w:t>
            </w:r>
          </w:p>
        </w:tc>
      </w:tr>
      <w:tr w:rsidR="00326B40" w:rsidRPr="00EC7EEC" w:rsidTr="00326B40">
        <w:trPr>
          <w:trHeight w:val="6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326B4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6D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6B40">
              <w:rPr>
                <w:rFonts w:ascii="Arial" w:hAnsi="Arial" w:cs="Arial"/>
                <w:sz w:val="20"/>
                <w:szCs w:val="20"/>
                <w:lang w:eastAsia="hr-HR"/>
              </w:rPr>
              <w:t>Dokaz o uplati federalne upravne ta</w:t>
            </w:r>
            <w:bookmarkStart w:id="0" w:name="_GoBack"/>
            <w:bookmarkEnd w:id="0"/>
            <w:r w:rsidRPr="00326B40">
              <w:rPr>
                <w:rFonts w:ascii="Arial" w:hAnsi="Arial" w:cs="Arial"/>
                <w:sz w:val="20"/>
                <w:szCs w:val="20"/>
                <w:lang w:eastAsia="hr-HR"/>
              </w:rPr>
              <w:t>kse ili taksene marke u vrijednosti od 20 KM (svi podnosioci)</w:t>
            </w:r>
          </w:p>
          <w:p w:rsidR="00326B40" w:rsidRPr="00326B40" w:rsidRDefault="00326B40" w:rsidP="006D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0" w:rsidRPr="00326B40" w:rsidRDefault="00326B40" w:rsidP="006D61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trike/>
                <w:sz w:val="20"/>
                <w:szCs w:val="20"/>
                <w:lang w:eastAsia="hr-HR"/>
              </w:rPr>
            </w:pPr>
          </w:p>
        </w:tc>
      </w:tr>
    </w:tbl>
    <w:p w:rsidR="00326B40" w:rsidRPr="00EC7EEC" w:rsidRDefault="00326B40" w:rsidP="00326B40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326B40" w:rsidRPr="00EC7EEC" w:rsidRDefault="00326B40" w:rsidP="00326B40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14"/>
        <w:gridCol w:w="1479"/>
        <w:gridCol w:w="3698"/>
      </w:tblGrid>
      <w:tr w:rsidR="00326B40" w:rsidRPr="00EC7EEC" w:rsidTr="006D61F5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326B40" w:rsidRPr="00EC7EEC" w:rsidRDefault="00326B40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326B40" w:rsidRPr="00EC7EEC" w:rsidRDefault="00326B40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326B40" w:rsidRPr="00EC7EEC" w:rsidRDefault="00326B40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326B40" w:rsidRPr="00EC7EEC" w:rsidTr="006D61F5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326B40" w:rsidRPr="00EC7EEC" w:rsidRDefault="00326B40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326B40" w:rsidRPr="00EC7EEC" w:rsidRDefault="00326B40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326B40" w:rsidRPr="00EC7EEC" w:rsidRDefault="00326B40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(potpis ovlaštenog lica klijenta)</w:t>
            </w:r>
          </w:p>
        </w:tc>
      </w:tr>
    </w:tbl>
    <w:p w:rsidR="00785642" w:rsidRPr="00326B40" w:rsidRDefault="00785642" w:rsidP="00326B40"/>
    <w:sectPr w:rsidR="00785642" w:rsidRPr="00326B40" w:rsidSect="00326B4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6212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2"/>
    <w:rsid w:val="001333F1"/>
    <w:rsid w:val="002B3A6D"/>
    <w:rsid w:val="003155F6"/>
    <w:rsid w:val="00326B40"/>
    <w:rsid w:val="004D7995"/>
    <w:rsid w:val="006B5654"/>
    <w:rsid w:val="00785642"/>
    <w:rsid w:val="008855DA"/>
    <w:rsid w:val="00960741"/>
    <w:rsid w:val="00CB3852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CF0C"/>
  <w15:docId w15:val="{8B3E56B6-FC9A-466B-8804-C0AB0ECC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2024-08-06T06:14:00Z</dcterms:created>
  <dcterms:modified xsi:type="dcterms:W3CDTF">2024-08-06T06:15:00Z</dcterms:modified>
</cp:coreProperties>
</file>