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D6" w:rsidRPr="00965403" w:rsidRDefault="006004D6" w:rsidP="006004D6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</w:p>
    <w:tbl>
      <w:tblPr>
        <w:tblW w:w="9510" w:type="dxa"/>
        <w:tblLayout w:type="fixed"/>
        <w:tblLook w:val="04A0" w:firstRow="1" w:lastRow="0" w:firstColumn="1" w:lastColumn="0" w:noHBand="0" w:noVBand="1"/>
      </w:tblPr>
      <w:tblGrid>
        <w:gridCol w:w="3812"/>
        <w:gridCol w:w="2916"/>
        <w:gridCol w:w="1338"/>
        <w:gridCol w:w="1444"/>
      </w:tblGrid>
      <w:tr w:rsidR="006004D6" w:rsidRPr="00965403" w:rsidTr="00037297">
        <w:trPr>
          <w:trHeight w:val="1272"/>
        </w:trPr>
        <w:tc>
          <w:tcPr>
            <w:tcW w:w="3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4D6" w:rsidRPr="00965403" w:rsidRDefault="006004D6" w:rsidP="0003729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5403">
              <w:rPr>
                <w:rFonts w:ascii="Arial" w:hAnsi="Arial" w:cs="Arial"/>
                <w:sz w:val="16"/>
                <w:szCs w:val="16"/>
              </w:rPr>
              <w:t>Bosna i Hercegovina</w:t>
            </w:r>
          </w:p>
          <w:p w:rsidR="006004D6" w:rsidRPr="00965403" w:rsidRDefault="006004D6" w:rsidP="0003729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5403">
              <w:rPr>
                <w:rFonts w:ascii="Arial" w:hAnsi="Arial" w:cs="Arial"/>
                <w:sz w:val="16"/>
                <w:szCs w:val="16"/>
              </w:rPr>
              <w:t>Federacija Bosne i Hercegovine</w:t>
            </w:r>
          </w:p>
          <w:p w:rsidR="006004D6" w:rsidRPr="00965403" w:rsidRDefault="006004D6" w:rsidP="0003729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5403">
              <w:rPr>
                <w:rFonts w:ascii="Arial" w:hAnsi="Arial" w:cs="Arial"/>
                <w:sz w:val="16"/>
                <w:szCs w:val="16"/>
              </w:rPr>
              <w:t>Federalno ministarstvo poljoprivrede,</w:t>
            </w:r>
          </w:p>
          <w:p w:rsidR="006004D6" w:rsidRPr="00965403" w:rsidRDefault="006004D6" w:rsidP="0003729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5403">
              <w:rPr>
                <w:rFonts w:ascii="Arial" w:hAnsi="Arial" w:cs="Arial"/>
                <w:sz w:val="16"/>
                <w:szCs w:val="16"/>
              </w:rPr>
              <w:t>vodoprivrede i šumarstva</w:t>
            </w:r>
          </w:p>
          <w:p w:rsidR="006004D6" w:rsidRPr="00965403" w:rsidRDefault="006004D6" w:rsidP="0003729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004D6" w:rsidRPr="00965403" w:rsidRDefault="006004D6" w:rsidP="0003729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5403">
              <w:rPr>
                <w:rFonts w:ascii="Arial" w:hAnsi="Arial" w:cs="Arial"/>
                <w:sz w:val="16"/>
                <w:szCs w:val="16"/>
              </w:rPr>
              <w:t>Hamdije Čemerlića br. 2</w:t>
            </w:r>
          </w:p>
          <w:p w:rsidR="006004D6" w:rsidRPr="00965403" w:rsidRDefault="006004D6" w:rsidP="0003729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5403">
              <w:rPr>
                <w:rFonts w:ascii="Arial" w:hAnsi="Arial" w:cs="Arial"/>
                <w:sz w:val="16"/>
                <w:szCs w:val="16"/>
              </w:rPr>
              <w:t>Sarajevo 71 000</w:t>
            </w:r>
          </w:p>
        </w:tc>
        <w:tc>
          <w:tcPr>
            <w:tcW w:w="29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4D6" w:rsidRPr="00965403" w:rsidRDefault="006004D6" w:rsidP="0003729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5403">
              <w:rPr>
                <w:rFonts w:ascii="Arial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>
                  <wp:extent cx="629285" cy="716915"/>
                  <wp:effectExtent l="0" t="0" r="0" b="0"/>
                  <wp:docPr id="1" name="Picture 1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4D6" w:rsidRPr="00965403" w:rsidRDefault="006004D6" w:rsidP="00037297">
            <w:pPr>
              <w:tabs>
                <w:tab w:val="left" w:pos="1418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40" w:lineRule="auto"/>
              <w:ind w:left="1416" w:hanging="1416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  <w:p w:rsidR="006004D6" w:rsidRPr="00965403" w:rsidRDefault="006004D6" w:rsidP="00037297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</w:tcPr>
          <w:p w:rsidR="006004D6" w:rsidRPr="00965403" w:rsidRDefault="006004D6" w:rsidP="00037297">
            <w:pPr>
              <w:tabs>
                <w:tab w:val="left" w:pos="1418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</w:tbl>
    <w:p w:rsidR="006004D6" w:rsidRPr="00965403" w:rsidRDefault="006004D6" w:rsidP="006004D6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356"/>
      </w:tblGrid>
      <w:tr w:rsidR="006004D6" w:rsidRPr="00965403" w:rsidTr="00037297">
        <w:tc>
          <w:tcPr>
            <w:tcW w:w="5170" w:type="dxa"/>
            <w:shd w:val="clear" w:color="auto" w:fill="auto"/>
          </w:tcPr>
          <w:p w:rsidR="006004D6" w:rsidRPr="00965403" w:rsidRDefault="006004D6" w:rsidP="00037297">
            <w:pPr>
              <w:jc w:val="right"/>
              <w:rPr>
                <w:rFonts w:ascii="Arial" w:eastAsia="Calibri" w:hAnsi="Arial" w:cs="Arial"/>
                <w:b/>
                <w:sz w:val="28"/>
                <w:szCs w:val="28"/>
                <w:lang w:eastAsia="hr-HR"/>
              </w:rPr>
            </w:pPr>
          </w:p>
        </w:tc>
        <w:tc>
          <w:tcPr>
            <w:tcW w:w="4725" w:type="dxa"/>
            <w:shd w:val="clear" w:color="auto" w:fill="auto"/>
          </w:tcPr>
          <w:p w:rsidR="006004D6" w:rsidRPr="00965403" w:rsidRDefault="006004D6" w:rsidP="00037297">
            <w:pPr>
              <w:jc w:val="right"/>
              <w:rPr>
                <w:rFonts w:ascii="Arial" w:eastAsia="Calibri" w:hAnsi="Arial" w:cs="Arial"/>
                <w:b/>
                <w:sz w:val="28"/>
                <w:szCs w:val="28"/>
                <w:lang w:eastAsia="hr-HR"/>
              </w:rPr>
            </w:pPr>
            <w:proofErr w:type="spellStart"/>
            <w:r w:rsidRPr="00965403">
              <w:rPr>
                <w:rFonts w:ascii="Arial" w:eastAsia="Calibri" w:hAnsi="Arial" w:cs="Arial"/>
                <w:b/>
                <w:sz w:val="28"/>
                <w:szCs w:val="28"/>
                <w:lang w:eastAsia="hr-HR"/>
              </w:rPr>
              <w:t>NKT</w:t>
            </w:r>
            <w:proofErr w:type="spellEnd"/>
          </w:p>
        </w:tc>
      </w:tr>
    </w:tbl>
    <w:p w:rsidR="006004D6" w:rsidRPr="00965403" w:rsidRDefault="006004D6" w:rsidP="006004D6">
      <w:pPr>
        <w:spacing w:after="0" w:line="240" w:lineRule="auto"/>
        <w:rPr>
          <w:rFonts w:ascii="Arial" w:hAnsi="Arial" w:cs="Arial"/>
          <w:b/>
          <w:sz w:val="28"/>
          <w:szCs w:val="28"/>
          <w:lang w:eastAsia="hr-HR"/>
        </w:rPr>
      </w:pPr>
    </w:p>
    <w:p w:rsidR="006004D6" w:rsidRPr="00965403" w:rsidRDefault="006004D6" w:rsidP="006004D6">
      <w:pPr>
        <w:spacing w:after="0" w:line="240" w:lineRule="auto"/>
        <w:rPr>
          <w:rFonts w:ascii="Arial" w:hAnsi="Arial" w:cs="Arial"/>
          <w:b/>
          <w:i/>
          <w:sz w:val="24"/>
          <w:szCs w:val="24"/>
          <w:lang w:eastAsia="hr-H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273"/>
        <w:gridCol w:w="1278"/>
        <w:gridCol w:w="1248"/>
        <w:gridCol w:w="1729"/>
      </w:tblGrid>
      <w:tr w:rsidR="006004D6" w:rsidRPr="00965403" w:rsidTr="00037297">
        <w:tc>
          <w:tcPr>
            <w:tcW w:w="8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D6" w:rsidRPr="00965403" w:rsidRDefault="006004D6" w:rsidP="00037297">
            <w:pPr>
              <w:contextualSpacing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965403">
              <w:rPr>
                <w:rFonts w:ascii="Arial" w:eastAsia="Calibri" w:hAnsi="Arial" w:cs="Arial"/>
                <w:sz w:val="28"/>
                <w:szCs w:val="28"/>
              </w:rPr>
              <w:t>Broj: UP-I-05-20-____/</w:t>
            </w:r>
          </w:p>
        </w:tc>
        <w:tc>
          <w:tcPr>
            <w:tcW w:w="17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4D6" w:rsidRPr="00965403" w:rsidRDefault="006004D6" w:rsidP="00037297">
            <w:pPr>
              <w:spacing w:line="256" w:lineRule="auto"/>
              <w:ind w:left="720"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004D6" w:rsidRPr="00965403" w:rsidTr="00037297">
        <w:tc>
          <w:tcPr>
            <w:tcW w:w="8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4D6" w:rsidRPr="00965403" w:rsidRDefault="006004D6" w:rsidP="00037297">
            <w:pPr>
              <w:spacing w:line="256" w:lineRule="auto"/>
              <w:ind w:left="720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4D6" w:rsidRPr="00965403" w:rsidRDefault="006004D6" w:rsidP="00037297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004D6" w:rsidRPr="00965403" w:rsidTr="00037297">
        <w:tc>
          <w:tcPr>
            <w:tcW w:w="5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04D6" w:rsidRPr="00965403" w:rsidRDefault="006004D6" w:rsidP="00037297">
            <w:pPr>
              <w:spacing w:line="25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04D6" w:rsidRPr="00965403" w:rsidRDefault="006004D6" w:rsidP="00037297">
            <w:pPr>
              <w:spacing w:line="25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04D6" w:rsidRPr="00965403" w:rsidTr="00037297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D6" w:rsidRPr="00965403" w:rsidRDefault="006004D6" w:rsidP="00037297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5403">
              <w:rPr>
                <w:rFonts w:ascii="Arial" w:eastAsia="Calibri" w:hAnsi="Arial" w:cs="Arial"/>
                <w:sz w:val="20"/>
                <w:szCs w:val="20"/>
              </w:rPr>
              <w:t xml:space="preserve">Na </w:t>
            </w:r>
            <w:r>
              <w:rPr>
                <w:rFonts w:ascii="Arial" w:eastAsia="Calibri" w:hAnsi="Arial" w:cs="Arial"/>
                <w:sz w:val="20"/>
                <w:szCs w:val="20"/>
              </w:rPr>
              <w:t>temelju</w:t>
            </w:r>
            <w:r w:rsidRPr="0096540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članka</w:t>
            </w:r>
            <w:r w:rsidRPr="008371C0">
              <w:rPr>
                <w:rFonts w:ascii="Arial" w:eastAsia="Calibri" w:hAnsi="Arial" w:cs="Arial"/>
                <w:sz w:val="20"/>
                <w:szCs w:val="20"/>
              </w:rPr>
              <w:t xml:space="preserve"> 29.</w:t>
            </w:r>
            <w:r w:rsidRPr="0096540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stavak</w:t>
            </w:r>
            <w:r w:rsidRPr="00965403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965403">
              <w:rPr>
                <w:rFonts w:ascii="Arial" w:eastAsia="Calibri" w:hAnsi="Arial" w:cs="Arial"/>
                <w:sz w:val="20"/>
                <w:szCs w:val="20"/>
              </w:rPr>
              <w:t xml:space="preserve">) Pravilnika o </w:t>
            </w:r>
            <w:r>
              <w:rPr>
                <w:rFonts w:ascii="Arial" w:eastAsia="Calibri" w:hAnsi="Arial" w:cs="Arial"/>
                <w:sz w:val="20"/>
                <w:szCs w:val="20"/>
              </w:rPr>
              <w:t>uvjeti</w:t>
            </w:r>
            <w:r w:rsidRPr="00965403">
              <w:rPr>
                <w:rFonts w:ascii="Arial" w:eastAsia="Calibri" w:hAnsi="Arial" w:cs="Arial"/>
                <w:sz w:val="20"/>
                <w:szCs w:val="20"/>
              </w:rPr>
              <w:t xml:space="preserve">ma i načinu ostvarivanja novčanih </w:t>
            </w:r>
            <w:r>
              <w:rPr>
                <w:rFonts w:ascii="Arial" w:eastAsia="Calibri" w:hAnsi="Arial" w:cs="Arial"/>
                <w:sz w:val="20"/>
                <w:szCs w:val="20"/>
              </w:rPr>
              <w:t>potpora</w:t>
            </w:r>
            <w:r w:rsidRPr="00965403">
              <w:rPr>
                <w:rFonts w:ascii="Arial" w:eastAsia="Calibri" w:hAnsi="Arial" w:cs="Arial"/>
                <w:sz w:val="20"/>
                <w:szCs w:val="20"/>
              </w:rPr>
              <w:t xml:space="preserve"> po modelu ostalih vrsta </w:t>
            </w:r>
            <w:r>
              <w:rPr>
                <w:rFonts w:ascii="Arial" w:eastAsia="Calibri" w:hAnsi="Arial" w:cs="Arial"/>
                <w:sz w:val="20"/>
                <w:szCs w:val="20"/>
              </w:rPr>
              <w:t>potpora</w:t>
            </w:r>
            <w:r w:rsidRPr="00965403">
              <w:rPr>
                <w:rFonts w:ascii="Arial" w:eastAsia="Calibri" w:hAnsi="Arial" w:cs="Arial"/>
                <w:sz w:val="20"/>
                <w:szCs w:val="20"/>
              </w:rPr>
              <w:t xml:space="preserve"> („Službene novine Federaciju BiH“, broj _____  ) </w:t>
            </w:r>
            <w:r>
              <w:rPr>
                <w:rFonts w:ascii="Arial" w:eastAsia="Calibri" w:hAnsi="Arial" w:cs="Arial"/>
                <w:sz w:val="20"/>
                <w:szCs w:val="20"/>
              </w:rPr>
              <w:t>dostavlja</w:t>
            </w:r>
            <w:r w:rsidRPr="00965403">
              <w:rPr>
                <w:rFonts w:ascii="Arial" w:eastAsia="Calibri" w:hAnsi="Arial" w:cs="Arial"/>
                <w:sz w:val="20"/>
                <w:szCs w:val="20"/>
              </w:rPr>
              <w:t xml:space="preserve">m </w:t>
            </w:r>
          </w:p>
        </w:tc>
      </w:tr>
      <w:tr w:rsidR="006004D6" w:rsidRPr="00965403" w:rsidTr="00037297">
        <w:trPr>
          <w:trHeight w:val="101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D6" w:rsidRPr="00965403" w:rsidRDefault="006004D6" w:rsidP="00037297">
            <w:pPr>
              <w:spacing w:line="256" w:lineRule="auto"/>
              <w:contextualSpacing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965403">
              <w:rPr>
                <w:rFonts w:ascii="Arial" w:eastAsia="Calibri" w:hAnsi="Arial" w:cs="Arial"/>
                <w:b/>
                <w:sz w:val="28"/>
                <w:szCs w:val="28"/>
              </w:rPr>
              <w:t>N A L O G</w:t>
            </w:r>
          </w:p>
          <w:p w:rsidR="006004D6" w:rsidRPr="00965403" w:rsidRDefault="006004D6" w:rsidP="00037297">
            <w:pPr>
              <w:spacing w:line="256" w:lineRule="auto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965403">
              <w:rPr>
                <w:rFonts w:ascii="Arial" w:eastAsia="Calibri" w:hAnsi="Arial" w:cs="Arial"/>
                <w:sz w:val="28"/>
                <w:szCs w:val="28"/>
              </w:rPr>
              <w:t xml:space="preserve">za kontrolu na terenu </w:t>
            </w:r>
          </w:p>
        </w:tc>
      </w:tr>
      <w:tr w:rsidR="006004D6" w:rsidRPr="00965403" w:rsidTr="0003729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D6" w:rsidRPr="00965403" w:rsidRDefault="006004D6" w:rsidP="00037297">
            <w:pPr>
              <w:spacing w:line="256" w:lineRule="auto"/>
              <w:contextualSpacing/>
              <w:rPr>
                <w:rFonts w:ascii="Arial" w:eastAsia="Calibri" w:hAnsi="Arial" w:cs="Arial"/>
              </w:rPr>
            </w:pPr>
            <w:r w:rsidRPr="00965403">
              <w:rPr>
                <w:rFonts w:ascii="Arial" w:eastAsia="Calibri" w:hAnsi="Arial" w:cs="Arial"/>
                <w:sz w:val="20"/>
                <w:szCs w:val="20"/>
              </w:rPr>
              <w:t>Podnosilac zahtjeva: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037297">
            <w:pPr>
              <w:spacing w:line="25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04D6" w:rsidRPr="00965403" w:rsidTr="0003729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D6" w:rsidRPr="00965403" w:rsidRDefault="006004D6" w:rsidP="00037297">
            <w:pPr>
              <w:spacing w:line="25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65403">
              <w:rPr>
                <w:rFonts w:ascii="Arial" w:eastAsia="Calibri" w:hAnsi="Arial" w:cs="Arial"/>
                <w:sz w:val="20"/>
                <w:szCs w:val="20"/>
              </w:rPr>
              <w:t>Adresa sjedišta podnosioca zahtjeva: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037297">
            <w:pPr>
              <w:spacing w:line="25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04D6" w:rsidRPr="00965403" w:rsidTr="0003729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D6" w:rsidRPr="00965403" w:rsidRDefault="006004D6" w:rsidP="00037297">
            <w:pPr>
              <w:spacing w:line="25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65403">
              <w:rPr>
                <w:rFonts w:ascii="Arial" w:eastAsia="Calibri" w:hAnsi="Arial" w:cs="Arial"/>
                <w:sz w:val="20"/>
                <w:szCs w:val="20"/>
              </w:rPr>
              <w:t>Adresa mjesta na kojem se vrši kontrola: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037297">
            <w:pPr>
              <w:spacing w:line="25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04D6" w:rsidRPr="00965403" w:rsidTr="00037297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037297">
            <w:pPr>
              <w:spacing w:line="256" w:lineRule="auto"/>
              <w:ind w:left="72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04D6" w:rsidRPr="00965403" w:rsidTr="00037297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D6" w:rsidRPr="00965403" w:rsidRDefault="006004D6" w:rsidP="00037297">
            <w:pPr>
              <w:spacing w:line="256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65403">
              <w:rPr>
                <w:rFonts w:ascii="Arial" w:eastAsia="Calibri" w:hAnsi="Arial" w:cs="Arial"/>
                <w:b/>
                <w:sz w:val="20"/>
                <w:szCs w:val="20"/>
              </w:rPr>
              <w:t>Predmet kontrole</w:t>
            </w:r>
          </w:p>
        </w:tc>
      </w:tr>
      <w:tr w:rsidR="006004D6" w:rsidRPr="00965403" w:rsidTr="00037297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D6" w:rsidRPr="00965403" w:rsidRDefault="006004D6" w:rsidP="00037297">
            <w:pPr>
              <w:spacing w:line="256" w:lineRule="auto"/>
              <w:ind w:left="72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65403">
              <w:rPr>
                <w:rFonts w:ascii="Arial" w:eastAsia="Calibri" w:hAnsi="Arial" w:cs="Arial"/>
                <w:sz w:val="20"/>
                <w:szCs w:val="20"/>
              </w:rPr>
              <w:t>Naziv ili opis predmeta kontrole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D6" w:rsidRPr="00965403" w:rsidRDefault="006004D6" w:rsidP="00037297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65403">
              <w:rPr>
                <w:rFonts w:ascii="Arial" w:eastAsia="Calibri" w:hAnsi="Arial" w:cs="Arial"/>
                <w:sz w:val="20"/>
                <w:szCs w:val="20"/>
              </w:rPr>
              <w:t>Napomena</w:t>
            </w:r>
          </w:p>
        </w:tc>
      </w:tr>
      <w:tr w:rsidR="006004D6" w:rsidRPr="00965403" w:rsidTr="00037297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6004D6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037297">
            <w:pPr>
              <w:ind w:left="-42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04D6" w:rsidRPr="00965403" w:rsidTr="00037297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6004D6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037297">
            <w:pPr>
              <w:ind w:left="-42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04D6" w:rsidRPr="00965403" w:rsidTr="00037297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6004D6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037297">
            <w:pPr>
              <w:ind w:left="-42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04D6" w:rsidRPr="00965403" w:rsidTr="00037297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6004D6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037297">
            <w:pPr>
              <w:ind w:left="-42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04D6" w:rsidRPr="00965403" w:rsidTr="00037297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6004D6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037297">
            <w:pPr>
              <w:ind w:left="-42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04D6" w:rsidRPr="00965403" w:rsidTr="00037297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6004D6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037297">
            <w:pPr>
              <w:ind w:left="-42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04D6" w:rsidRPr="00965403" w:rsidTr="00037297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6004D6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037297">
            <w:pPr>
              <w:ind w:left="-42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04D6" w:rsidRPr="00965403" w:rsidTr="00037297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6004D6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037297">
            <w:pPr>
              <w:ind w:left="-42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04D6" w:rsidRPr="00965403" w:rsidTr="00037297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6004D6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6" w:rsidRPr="00965403" w:rsidRDefault="006004D6" w:rsidP="00037297">
            <w:pPr>
              <w:ind w:left="-42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004D6" w:rsidRPr="00965403" w:rsidRDefault="006004D6" w:rsidP="006004D6">
      <w:pPr>
        <w:spacing w:line="256" w:lineRule="auto"/>
        <w:rPr>
          <w:rFonts w:ascii="Arial" w:eastAsia="Calibri" w:hAnsi="Arial" w:cs="Arial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5125"/>
        <w:gridCol w:w="275"/>
        <w:gridCol w:w="4140"/>
      </w:tblGrid>
      <w:tr w:rsidR="006004D6" w:rsidRPr="00965403" w:rsidTr="00037297">
        <w:trPr>
          <w:trHeight w:val="1433"/>
        </w:trPr>
        <w:tc>
          <w:tcPr>
            <w:tcW w:w="51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004D6" w:rsidRPr="00965403" w:rsidRDefault="006004D6" w:rsidP="00037297">
            <w:pPr>
              <w:spacing w:line="256" w:lineRule="auto"/>
              <w:ind w:left="720"/>
              <w:contextualSpacing/>
              <w:jc w:val="center"/>
              <w:rPr>
                <w:rFonts w:ascii="Arial" w:eastAsia="Calibri" w:hAnsi="Arial" w:cs="Arial"/>
              </w:rPr>
            </w:pPr>
            <w:r w:rsidRPr="00965403">
              <w:rPr>
                <w:rFonts w:ascii="Arial" w:eastAsia="Calibri" w:hAnsi="Arial" w:cs="Arial"/>
                <w:sz w:val="20"/>
                <w:szCs w:val="20"/>
              </w:rPr>
              <w:t>Datum:</w:t>
            </w:r>
          </w:p>
        </w:tc>
        <w:tc>
          <w:tcPr>
            <w:tcW w:w="275" w:type="dxa"/>
            <w:shd w:val="clear" w:color="auto" w:fill="auto"/>
          </w:tcPr>
          <w:p w:rsidR="006004D6" w:rsidRPr="00965403" w:rsidRDefault="006004D6" w:rsidP="00037297">
            <w:pPr>
              <w:spacing w:line="256" w:lineRule="auto"/>
              <w:ind w:left="72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004D6" w:rsidRPr="00965403" w:rsidRDefault="006004D6" w:rsidP="00037297">
            <w:pPr>
              <w:spacing w:line="256" w:lineRule="auto"/>
              <w:ind w:left="72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65403">
              <w:rPr>
                <w:rFonts w:ascii="Arial" w:eastAsia="Calibri" w:hAnsi="Arial" w:cs="Arial"/>
                <w:sz w:val="20"/>
                <w:szCs w:val="20"/>
              </w:rPr>
              <w:t>Potpis:</w:t>
            </w:r>
          </w:p>
        </w:tc>
      </w:tr>
    </w:tbl>
    <w:p w:rsidR="006004D6" w:rsidRPr="00965403" w:rsidRDefault="006004D6" w:rsidP="006004D6">
      <w:pPr>
        <w:spacing w:after="0" w:line="256" w:lineRule="auto"/>
        <w:rPr>
          <w:rFonts w:ascii="Arial" w:eastAsia="Calibri" w:hAnsi="Arial" w:cs="Arial"/>
        </w:rPr>
      </w:pPr>
    </w:p>
    <w:p w:rsidR="00785642" w:rsidRPr="006004D6" w:rsidRDefault="00785642" w:rsidP="006004D6">
      <w:bookmarkStart w:id="0" w:name="_GoBack"/>
      <w:bookmarkEnd w:id="0"/>
    </w:p>
    <w:sectPr w:rsidR="00785642" w:rsidRPr="006004D6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2F5E"/>
    <w:multiLevelType w:val="hybridMultilevel"/>
    <w:tmpl w:val="4012598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50"/>
    <w:rsid w:val="001333F1"/>
    <w:rsid w:val="002B3A6D"/>
    <w:rsid w:val="003155F6"/>
    <w:rsid w:val="004D7995"/>
    <w:rsid w:val="006004D6"/>
    <w:rsid w:val="006B5654"/>
    <w:rsid w:val="00785642"/>
    <w:rsid w:val="008855DA"/>
    <w:rsid w:val="00931450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C742A6-6740-48FF-B0F6-F171610F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2</cp:revision>
  <dcterms:created xsi:type="dcterms:W3CDTF">2024-08-06T06:45:00Z</dcterms:created>
  <dcterms:modified xsi:type="dcterms:W3CDTF">2024-08-06T06:45:00Z</dcterms:modified>
</cp:coreProperties>
</file>