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A5" w:rsidRPr="009D4F65" w:rsidRDefault="003C19A5" w:rsidP="003C19A5">
      <w:pPr>
        <w:spacing w:after="0" w:line="240" w:lineRule="auto"/>
        <w:rPr>
          <w:rFonts w:ascii="Arial" w:hAnsi="Arial" w:cs="Arial"/>
          <w:b/>
          <w:bCs/>
          <w:lang w:val="sr-Cyrl-BA" w:eastAsia="hr-HR"/>
        </w:rPr>
      </w:pPr>
      <w:r w:rsidRPr="009D4F65">
        <w:rPr>
          <w:rFonts w:ascii="Arial" w:hAnsi="Arial" w:cs="Arial"/>
          <w:b/>
          <w:lang w:val="sr-Cyrl-BA"/>
        </w:rPr>
        <w:t xml:space="preserve">Анекс </w:t>
      </w:r>
      <w:r>
        <w:rPr>
          <w:rFonts w:ascii="Arial" w:hAnsi="Arial" w:cs="Arial"/>
          <w:b/>
          <w:lang w:val="sr-Cyrl-BA"/>
        </w:rPr>
        <w:t>V</w:t>
      </w:r>
      <w:r w:rsidRPr="009D4F65">
        <w:rPr>
          <w:rFonts w:ascii="Arial" w:hAnsi="Arial" w:cs="Arial"/>
          <w:b/>
          <w:lang w:val="sr-Cyrl-BA"/>
        </w:rPr>
        <w:t xml:space="preserve"> – Вриједност откупљених пољопривредних и шумских производа и љековитог биља исплаћених </w:t>
      </w:r>
      <w:proofErr w:type="spellStart"/>
      <w:r w:rsidRPr="009D4F65">
        <w:rPr>
          <w:rFonts w:ascii="Arial" w:hAnsi="Arial" w:cs="Arial"/>
          <w:b/>
          <w:lang w:val="sr-Cyrl-BA"/>
        </w:rPr>
        <w:t>ППГ</w:t>
      </w:r>
      <w:proofErr w:type="spellEnd"/>
      <w:r w:rsidRPr="009D4F65">
        <w:rPr>
          <w:rFonts w:ascii="Arial" w:hAnsi="Arial" w:cs="Arial"/>
          <w:b/>
          <w:lang w:val="sr-Cyrl-BA"/>
        </w:rPr>
        <w:t>-има и обртима</w:t>
      </w:r>
    </w:p>
    <w:p w:rsidR="003C19A5" w:rsidRPr="009D4F65" w:rsidRDefault="003C19A5" w:rsidP="003C19A5">
      <w:pPr>
        <w:spacing w:after="0" w:line="240" w:lineRule="auto"/>
        <w:rPr>
          <w:rFonts w:ascii="Arial" w:hAnsi="Arial" w:cs="Arial"/>
          <w:bCs/>
          <w:lang w:val="sr-Cyrl-BA" w:eastAsia="hr-HR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93"/>
        <w:gridCol w:w="2268"/>
        <w:gridCol w:w="2484"/>
        <w:gridCol w:w="2789"/>
        <w:gridCol w:w="3232"/>
      </w:tblGrid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lang w:val="sr-Cyrl-BA"/>
              </w:rPr>
              <w:t>Р.б</w:t>
            </w:r>
            <w:proofErr w:type="spellEnd"/>
            <w:r w:rsidRPr="009D4F65">
              <w:rPr>
                <w:rFonts w:ascii="Arial" w:hAnsi="Arial" w:cs="Arial"/>
                <w:lang w:val="sr-Cyrl-BA"/>
              </w:rPr>
              <w:t>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Име и презиме пољопривредног произвођача односно назив обрта</w:t>
            </w: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lang w:val="sr-Cyrl-BA"/>
              </w:rPr>
              <w:t>ЈМБГ</w:t>
            </w:r>
            <w:proofErr w:type="spellEnd"/>
            <w:r w:rsidRPr="009D4F65">
              <w:rPr>
                <w:rFonts w:ascii="Arial" w:hAnsi="Arial" w:cs="Arial"/>
                <w:lang w:val="sr-Cyrl-BA"/>
              </w:rPr>
              <w:t xml:space="preserve"> произвођача/</w:t>
            </w:r>
          </w:p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lang w:val="sr-Cyrl-BA"/>
              </w:rPr>
              <w:t>ИД</w:t>
            </w:r>
            <w:proofErr w:type="spellEnd"/>
            <w:r w:rsidRPr="009D4F65">
              <w:rPr>
                <w:rFonts w:ascii="Arial" w:hAnsi="Arial" w:cs="Arial"/>
                <w:lang w:val="sr-Cyrl-BA"/>
              </w:rPr>
              <w:t xml:space="preserve"> број обрта</w:t>
            </w:r>
          </w:p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 xml:space="preserve">Број Уговора са </w:t>
            </w:r>
          </w:p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lang w:val="sr-Cyrl-BA"/>
              </w:rPr>
              <w:t>ППГ</w:t>
            </w:r>
            <w:proofErr w:type="spellEnd"/>
            <w:r w:rsidRPr="009D4F65">
              <w:rPr>
                <w:rFonts w:ascii="Arial" w:hAnsi="Arial" w:cs="Arial"/>
                <w:lang w:val="sr-Cyrl-BA"/>
              </w:rPr>
              <w:t>-ом или обртом</w:t>
            </w: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Извод из банке са бројем фактуре по уговору, или број уговора о компензацији или број налога благајни за исплату</w:t>
            </w: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 xml:space="preserve">Вриједност откупљених и исплаћених производа </w:t>
            </w:r>
          </w:p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(од 1.10. претходне до 1.10. текуће године)</w:t>
            </w:r>
          </w:p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у КМ</w:t>
            </w: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1.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2.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3.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4.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5.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6.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7.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8.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9.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10.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...</w:t>
            </w: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</w:tbl>
    <w:p w:rsidR="003C19A5" w:rsidRPr="008D1517" w:rsidRDefault="003C19A5" w:rsidP="003C19A5">
      <w:pPr>
        <w:spacing w:after="0" w:line="240" w:lineRule="auto"/>
        <w:rPr>
          <w:rFonts w:ascii="Arial" w:hAnsi="Arial" w:cs="Arial"/>
          <w:sz w:val="10"/>
          <w:szCs w:val="10"/>
          <w:lang w:val="sr-Cyrl-B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  <w:gridCol w:w="4820"/>
      </w:tblGrid>
      <w:tr w:rsidR="003C19A5" w:rsidRPr="009D4F65" w:rsidTr="00955D35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3C19A5" w:rsidRPr="008D1517" w:rsidRDefault="003C19A5" w:rsidP="00955D35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sr-Cyrl-BA"/>
              </w:rPr>
            </w:pPr>
          </w:p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lang w:val="sr-Cyrl-BA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(назив задруге/привредног друштва и адреса сједишта)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8D1517" w:rsidRDefault="003C19A5" w:rsidP="00955D35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sr-Cyrl-BA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У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C19A5" w:rsidRPr="009D4F65" w:rsidTr="00955D35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(мјесто и датум)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9A5" w:rsidRPr="009D4F65" w:rsidRDefault="003C19A5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(потпис овлаштеног лица клијента)</w:t>
            </w:r>
          </w:p>
        </w:tc>
      </w:tr>
    </w:tbl>
    <w:p w:rsidR="00785642" w:rsidRPr="003C19A5" w:rsidRDefault="00785642" w:rsidP="003C19A5">
      <w:bookmarkStart w:id="0" w:name="_GoBack"/>
      <w:bookmarkEnd w:id="0"/>
    </w:p>
    <w:sectPr w:rsidR="00785642" w:rsidRPr="003C19A5" w:rsidSect="00FF657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657A"/>
    <w:rsid w:val="001333F1"/>
    <w:rsid w:val="002B3A6D"/>
    <w:rsid w:val="003155F6"/>
    <w:rsid w:val="003C19A5"/>
    <w:rsid w:val="004D7995"/>
    <w:rsid w:val="006B5654"/>
    <w:rsid w:val="00785642"/>
    <w:rsid w:val="008855DA"/>
    <w:rsid w:val="00CE70F4"/>
    <w:rsid w:val="00F11C13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C8B77-E8AC-4821-9967-A8010F5C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2020-04-11T12:05:00Z</dcterms:created>
  <dcterms:modified xsi:type="dcterms:W3CDTF">2024-08-06T07:02:00Z</dcterms:modified>
</cp:coreProperties>
</file>