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07" w:rsidRPr="009D4F65" w:rsidRDefault="00DB6407" w:rsidP="00DB64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DB6407" w:rsidRPr="009D4F65" w:rsidTr="00955D35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2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  <w:gridSpan w:val="5"/>
          </w:tcPr>
          <w:p w:rsidR="00DB6407" w:rsidRPr="009D4F65" w:rsidRDefault="00DB6407" w:rsidP="00955D3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DB6407" w:rsidRPr="009D4F65" w:rsidTr="00955D35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ПСРП</w:t>
            </w:r>
            <w:proofErr w:type="spellEnd"/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8"/>
                <w:szCs w:val="28"/>
                <w:lang w:val="sr-Cyrl-BA" w:eastAsia="hr-HR"/>
              </w:rPr>
              <w:t>ПРИЈАВА</w:t>
            </w:r>
          </w:p>
          <w:p w:rsidR="00DB6407" w:rsidRPr="009D4F65" w:rsidRDefault="00DB6407" w:rsidP="00955D35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0"/>
                <w:szCs w:val="20"/>
                <w:lang w:val="sr-Cyrl-BA" w:eastAsia="hr-HR"/>
              </w:rPr>
              <w:t>На јавни позив за суфинансирање различитих програма покретања производње, потицања јесенске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ПРИЈАВЕ</w:t>
            </w: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DB6407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  <w:p w:rsidR="00DB6407" w:rsidRPr="009D4F65" w:rsidRDefault="00DB6407" w:rsidP="00DB6407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DB6407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обавезник ПДВ-а</w:t>
            </w:r>
          </w:p>
          <w:p w:rsidR="00DB6407" w:rsidRPr="009D4F65" w:rsidRDefault="00DB6407" w:rsidP="00DB6407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није обавезник ПДВ-а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ДОДАТНИ ПОДАЦИ О КЛИЈЕНТУ</w:t>
            </w: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lang w:val="sr-Cyrl-BA" w:eastAsia="hr-HR"/>
              </w:rPr>
              <w:t>ине/града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vertAlign w:val="superscript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Име и презиме одговорног лица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ЈМБ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Име и презиме опуномоћеника</w:t>
            </w:r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ЛОКАЦИЈА И КОНТАКТИ КЛИЈЕНТА</w:t>
            </w: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Подаци о сједишту подносиоца:</w:t>
            </w: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Град/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Насељено/а мјесто/а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Улица и број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lastRenderedPageBreak/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DB6407" w:rsidRPr="009D4F65" w:rsidRDefault="00DB6407" w:rsidP="00DB6407">
      <w:pPr>
        <w:jc w:val="both"/>
        <w:rPr>
          <w:sz w:val="20"/>
          <w:szCs w:val="20"/>
          <w:lang w:val="sr-Cyrl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DB6407" w:rsidRPr="009D4F65" w:rsidTr="00955D35">
        <w:trPr>
          <w:trHeight w:val="397"/>
        </w:trPr>
        <w:tc>
          <w:tcPr>
            <w:tcW w:w="10500" w:type="dxa"/>
            <w:shd w:val="clear" w:color="auto" w:fill="FFFFFF"/>
            <w:noWrap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r-Cyrl-BA" w:eastAsia="hr-HR"/>
              </w:rPr>
            </w:pPr>
          </w:p>
        </w:tc>
      </w:tr>
    </w:tbl>
    <w:p w:rsidR="00DB6407" w:rsidRPr="009D4F65" w:rsidRDefault="00DB6407" w:rsidP="00DB6407">
      <w:pPr>
        <w:jc w:val="both"/>
        <w:rPr>
          <w:sz w:val="20"/>
          <w:szCs w:val="20"/>
          <w:lang w:val="sr-Cyrl-BA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DB6407" w:rsidRPr="009D4F65" w:rsidTr="00955D35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bCs/>
                <w:lang w:val="sr-Cyrl-BA" w:eastAsia="hr-HR"/>
              </w:rPr>
              <w:t xml:space="preserve">НАЗИВ ПРОГРАМА/МЈЕРЕ </w:t>
            </w:r>
          </w:p>
        </w:tc>
      </w:tr>
      <w:tr w:rsidR="00DB6407" w:rsidRPr="009D4F65" w:rsidTr="00955D35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Програми покретања производње, потицања јесенске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DB6407" w:rsidRPr="009D4F65" w:rsidTr="00955D35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Шифра</w:t>
            </w:r>
          </w:p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Назив програма/мјере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lang w:val="sr-Cyrl-BA" w:eastAsia="hr-HR"/>
              </w:rPr>
              <w:t>Преглед</w:t>
            </w:r>
            <w:proofErr w:type="spellEnd"/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трошкова програма/мјере</w:t>
            </w:r>
          </w:p>
        </w:tc>
      </w:tr>
      <w:tr w:rsidR="00DB6407" w:rsidRPr="009D4F65" w:rsidTr="00955D35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Процијењена вриједност програма/ мјере (КМ)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Износ учешћа </w:t>
            </w:r>
            <w:r>
              <w:rPr>
                <w:rFonts w:ascii="Arial" w:hAnsi="Arial" w:cs="Arial"/>
                <w:b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>ине/</w:t>
            </w:r>
          </w:p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града (КМ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 учешћа кантона (КМ)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 учешћа подршке ФМПВШ (КМ)</w:t>
            </w:r>
          </w:p>
        </w:tc>
      </w:tr>
      <w:tr w:rsidR="00DB6407" w:rsidRPr="009D4F65" w:rsidTr="00955D35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Прољетна сјетва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Јесенска сјетва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Покретање производње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Мјере земљишне политике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D4F6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Укупан трошак програма/мјере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</w:p>
        </w:tc>
      </w:tr>
      <w:tr w:rsidR="00DB6407" w:rsidRPr="009D4F65" w:rsidTr="00955D35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DB6407" w:rsidRPr="009D4F65" w:rsidTr="00955D35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/>
              </w:rPr>
              <w:t>градоначелник/начелник</w:t>
            </w:r>
          </w:p>
        </w:tc>
      </w:tr>
      <w:tr w:rsidR="00DB6407" w:rsidRPr="009D4F65" w:rsidTr="00955D35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дана:</w:t>
            </w:r>
          </w:p>
          <w:p w:rsidR="00DB6407" w:rsidRPr="009D4F65" w:rsidRDefault="00DB6407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6407" w:rsidRPr="009D4F65" w:rsidRDefault="00DB6407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</w:tbl>
    <w:p w:rsidR="00DB6407" w:rsidRPr="009D4F65" w:rsidRDefault="00DB6407" w:rsidP="00DB64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785642" w:rsidRPr="00DB6407" w:rsidRDefault="00785642" w:rsidP="00DB6407">
      <w:bookmarkStart w:id="0" w:name="_GoBack"/>
      <w:bookmarkEnd w:id="0"/>
    </w:p>
    <w:sectPr w:rsidR="00785642" w:rsidRPr="00DB640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27C2"/>
    <w:rsid w:val="001333F1"/>
    <w:rsid w:val="002B3A6D"/>
    <w:rsid w:val="003155F6"/>
    <w:rsid w:val="004D7995"/>
    <w:rsid w:val="006B5654"/>
    <w:rsid w:val="00785642"/>
    <w:rsid w:val="008855DA"/>
    <w:rsid w:val="00CE70F4"/>
    <w:rsid w:val="00DB6407"/>
    <w:rsid w:val="00ED27C2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9A136-1E0D-4E59-BD4C-0461822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2020-04-11T12:02:00Z</dcterms:created>
  <dcterms:modified xsi:type="dcterms:W3CDTF">2024-08-06T06:59:00Z</dcterms:modified>
</cp:coreProperties>
</file>