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7"/>
        <w:gridCol w:w="1923"/>
      </w:tblGrid>
      <w:tr w:rsidR="005F5B9A" w:rsidRPr="00434B8B" w:rsidTr="00D75FC3">
        <w:trPr>
          <w:cantSplit/>
          <w:trHeight w:val="771"/>
        </w:trPr>
        <w:tc>
          <w:tcPr>
            <w:tcW w:w="8157" w:type="dxa"/>
            <w:vAlign w:val="center"/>
          </w:tcPr>
          <w:p w:rsidR="005F5B9A" w:rsidRPr="00434B8B" w:rsidRDefault="005F5B9A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br w:type="page"/>
              <w:t>Federalno ministarstvo poljoprivrede, vodoprivrede i šumarstva</w:t>
            </w:r>
          </w:p>
        </w:tc>
        <w:tc>
          <w:tcPr>
            <w:tcW w:w="1923" w:type="dxa"/>
          </w:tcPr>
          <w:p w:rsidR="005F5B9A" w:rsidRPr="00434B8B" w:rsidRDefault="005F5B9A" w:rsidP="00D75FC3">
            <w:pPr>
              <w:keepNext/>
              <w:spacing w:before="60" w:after="0" w:line="240" w:lineRule="auto"/>
              <w:ind w:firstLine="72"/>
              <w:jc w:val="center"/>
              <w:outlineLvl w:val="0"/>
              <w:rPr>
                <w:rFonts w:ascii="Arial" w:hAnsi="Arial" w:cs="Arial"/>
                <w:b/>
                <w:i/>
                <w:lang w:eastAsia="hr-HR"/>
              </w:rPr>
            </w:pPr>
          </w:p>
          <w:p w:rsidR="005F5B9A" w:rsidRPr="00434B8B" w:rsidRDefault="005F5B9A" w:rsidP="00D75FC3">
            <w:pPr>
              <w:keepNext/>
              <w:spacing w:before="60" w:after="0" w:line="240" w:lineRule="auto"/>
              <w:ind w:firstLine="72"/>
              <w:jc w:val="center"/>
              <w:outlineLvl w:val="0"/>
              <w:rPr>
                <w:rFonts w:ascii="Arial" w:hAnsi="Arial" w:cs="Arial"/>
                <w:i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b/>
                <w:i/>
                <w:lang w:eastAsia="hr-HR"/>
              </w:rPr>
              <w:t>ZSBPP</w:t>
            </w:r>
            <w:proofErr w:type="spellEnd"/>
          </w:p>
        </w:tc>
      </w:tr>
    </w:tbl>
    <w:p w:rsidR="005F5B9A" w:rsidRPr="00434B8B" w:rsidRDefault="005F5B9A" w:rsidP="005F5B9A">
      <w:pPr>
        <w:spacing w:after="0" w:line="240" w:lineRule="auto"/>
        <w:ind w:right="180"/>
        <w:rPr>
          <w:rFonts w:ascii="Arial" w:hAnsi="Arial" w:cs="Arial"/>
          <w:b/>
          <w:i/>
          <w:lang w:eastAsia="hr-HR"/>
        </w:rPr>
      </w:pPr>
    </w:p>
    <w:p w:rsidR="005F5B9A" w:rsidRPr="00434B8B" w:rsidRDefault="005F5B9A" w:rsidP="005F5B9A">
      <w:pPr>
        <w:spacing w:after="120" w:line="240" w:lineRule="auto"/>
        <w:ind w:right="187"/>
        <w:jc w:val="center"/>
        <w:rPr>
          <w:rFonts w:ascii="Arial" w:hAnsi="Arial" w:cs="Arial"/>
          <w:b/>
          <w:lang w:eastAsia="hr-HR"/>
        </w:rPr>
      </w:pPr>
      <w:r w:rsidRPr="00434B8B">
        <w:rPr>
          <w:rFonts w:ascii="Arial" w:hAnsi="Arial" w:cs="Arial"/>
          <w:b/>
          <w:lang w:eastAsia="hr-HR"/>
        </w:rPr>
        <w:t>ZAHTJEV</w:t>
      </w:r>
    </w:p>
    <w:p w:rsidR="005F5B9A" w:rsidRPr="00434B8B" w:rsidRDefault="005F5B9A" w:rsidP="005F5B9A">
      <w:pPr>
        <w:spacing w:after="120" w:line="240" w:lineRule="auto"/>
        <w:ind w:right="187"/>
        <w:jc w:val="center"/>
        <w:rPr>
          <w:rFonts w:ascii="Arial" w:hAnsi="Arial" w:cs="Arial"/>
          <w:b/>
          <w:lang w:eastAsia="hr-HR"/>
        </w:rPr>
      </w:pPr>
      <w:r w:rsidRPr="00434B8B">
        <w:rPr>
          <w:rFonts w:ascii="Arial" w:hAnsi="Arial" w:cs="Arial"/>
          <w:b/>
          <w:lang w:eastAsia="hr-HR"/>
        </w:rPr>
        <w:t xml:space="preserve">za </w:t>
      </w:r>
      <w:proofErr w:type="spellStart"/>
      <w:r w:rsidRPr="00434B8B">
        <w:rPr>
          <w:rFonts w:ascii="Arial" w:hAnsi="Arial" w:cs="Arial"/>
          <w:b/>
          <w:lang w:eastAsia="hr-HR"/>
        </w:rPr>
        <w:t>su</w:t>
      </w:r>
      <w:r>
        <w:rPr>
          <w:rFonts w:ascii="Arial" w:hAnsi="Arial" w:cs="Arial"/>
          <w:b/>
          <w:lang w:eastAsia="hr-HR"/>
        </w:rPr>
        <w:t>finans</w:t>
      </w:r>
      <w:r w:rsidRPr="00434B8B">
        <w:rPr>
          <w:rFonts w:ascii="Arial" w:hAnsi="Arial" w:cs="Arial"/>
          <w:b/>
          <w:lang w:eastAsia="hr-HR"/>
        </w:rPr>
        <w:t>iranje</w:t>
      </w:r>
      <w:proofErr w:type="spellEnd"/>
      <w:r w:rsidRPr="00434B8B">
        <w:rPr>
          <w:rFonts w:ascii="Arial" w:hAnsi="Arial" w:cs="Arial"/>
          <w:b/>
          <w:lang w:eastAsia="hr-HR"/>
        </w:rPr>
        <w:t xml:space="preserve"> </w:t>
      </w:r>
      <w:proofErr w:type="spellStart"/>
      <w:r w:rsidRPr="00434B8B">
        <w:rPr>
          <w:rFonts w:ascii="Arial" w:hAnsi="Arial" w:cs="Arial"/>
          <w:b/>
          <w:lang w:eastAsia="hr-HR"/>
        </w:rPr>
        <w:t>brendiranja</w:t>
      </w:r>
      <w:proofErr w:type="spellEnd"/>
      <w:r w:rsidRPr="00434B8B">
        <w:rPr>
          <w:rFonts w:ascii="Arial" w:hAnsi="Arial" w:cs="Arial"/>
          <w:b/>
          <w:lang w:eastAsia="hr-HR"/>
        </w:rPr>
        <w:t xml:space="preserve"> poljoprivredno-prehrambenih proizvoda</w:t>
      </w:r>
    </w:p>
    <w:tbl>
      <w:tblPr>
        <w:tblW w:w="1014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43"/>
        <w:gridCol w:w="1984"/>
        <w:gridCol w:w="2410"/>
        <w:gridCol w:w="8"/>
        <w:gridCol w:w="384"/>
        <w:gridCol w:w="71"/>
        <w:gridCol w:w="104"/>
        <w:gridCol w:w="142"/>
        <w:gridCol w:w="76"/>
        <w:gridCol w:w="142"/>
        <w:gridCol w:w="207"/>
        <w:gridCol w:w="43"/>
        <w:gridCol w:w="214"/>
        <w:gridCol w:w="179"/>
        <w:gridCol w:w="131"/>
        <w:gridCol w:w="154"/>
        <w:gridCol w:w="107"/>
        <w:gridCol w:w="306"/>
        <w:gridCol w:w="51"/>
        <w:gridCol w:w="36"/>
        <w:gridCol w:w="197"/>
        <w:gridCol w:w="195"/>
        <w:gridCol w:w="36"/>
        <w:gridCol w:w="52"/>
        <w:gridCol w:w="305"/>
        <w:gridCol w:w="107"/>
        <w:gridCol w:w="155"/>
        <w:gridCol w:w="130"/>
        <w:gridCol w:w="179"/>
        <w:gridCol w:w="214"/>
        <w:gridCol w:w="44"/>
        <w:gridCol w:w="206"/>
        <w:gridCol w:w="142"/>
        <w:gridCol w:w="219"/>
        <w:gridCol w:w="103"/>
        <w:gridCol w:w="71"/>
        <w:gridCol w:w="394"/>
      </w:tblGrid>
      <w:tr w:rsidR="005F5B9A" w:rsidRPr="00434B8B" w:rsidTr="00D75FC3">
        <w:trPr>
          <w:trHeight w:val="427"/>
        </w:trPr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5F5B9A" w:rsidRPr="00434B8B" w:rsidRDefault="005F5B9A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Naziv podnosioca zahtjeva:</w:t>
            </w:r>
          </w:p>
        </w:tc>
        <w:tc>
          <w:tcPr>
            <w:tcW w:w="5104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B9A" w:rsidRPr="00434B8B" w:rsidRDefault="005F5B9A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F5B9A" w:rsidRPr="00434B8B" w:rsidTr="00D75FC3">
        <w:trPr>
          <w:trHeight w:val="284"/>
        </w:trPr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5F5B9A" w:rsidRPr="00434B8B" w:rsidRDefault="005F5B9A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F5B9A" w:rsidRPr="00434B8B" w:rsidTr="00D75FC3">
        <w:trPr>
          <w:trHeight w:val="284"/>
        </w:trPr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5F5B9A" w:rsidRPr="00434B8B" w:rsidRDefault="005F5B9A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Adresa: općina/prebivalište/sjedište </w:t>
            </w:r>
          </w:p>
        </w:tc>
        <w:tc>
          <w:tcPr>
            <w:tcW w:w="510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F5B9A" w:rsidRPr="00434B8B" w:rsidTr="00D75FC3">
        <w:trPr>
          <w:trHeight w:val="284"/>
        </w:trPr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5F5B9A" w:rsidRPr="00434B8B" w:rsidRDefault="005F5B9A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telefona/faks/mobitel, e-mail</w:t>
            </w:r>
          </w:p>
        </w:tc>
        <w:tc>
          <w:tcPr>
            <w:tcW w:w="510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F5B9A" w:rsidRPr="00434B8B" w:rsidTr="00D75FC3">
        <w:trPr>
          <w:trHeight w:val="284"/>
        </w:trPr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5F5B9A" w:rsidRPr="00434B8B" w:rsidRDefault="005F5B9A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Broj poljoprivrednog </w:t>
            </w:r>
            <w:r>
              <w:rPr>
                <w:rFonts w:ascii="Arial" w:hAnsi="Arial" w:cs="Arial"/>
                <w:lang w:eastAsia="hr-HR"/>
              </w:rPr>
              <w:t>gazdinstv</w:t>
            </w:r>
            <w:r w:rsidRPr="00434B8B">
              <w:rPr>
                <w:rFonts w:ascii="Arial" w:hAnsi="Arial" w:cs="Arial"/>
                <w:lang w:eastAsia="hr-HR"/>
              </w:rPr>
              <w:t>a (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BPG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)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F5B9A" w:rsidRPr="00434B8B" w:rsidTr="00D75FC3">
        <w:trPr>
          <w:trHeight w:val="284"/>
        </w:trPr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5F5B9A" w:rsidRPr="00434B8B" w:rsidRDefault="005F5B9A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klijenta (BK)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F5B9A" w:rsidRPr="00434B8B" w:rsidTr="00D75FC3">
        <w:trPr>
          <w:trHeight w:val="284"/>
        </w:trPr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5F5B9A" w:rsidRPr="00434B8B" w:rsidRDefault="005F5B9A" w:rsidP="00D75FC3">
            <w:pPr>
              <w:spacing w:after="120" w:line="240" w:lineRule="auto"/>
              <w:ind w:right="18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Korisnik je u </w:t>
            </w:r>
            <w:r>
              <w:rPr>
                <w:rFonts w:ascii="Arial" w:hAnsi="Arial" w:cs="Arial"/>
                <w:lang w:eastAsia="hr-HR"/>
              </w:rPr>
              <w:t>sistem</w:t>
            </w:r>
            <w:r w:rsidRPr="00434B8B">
              <w:rPr>
                <w:rFonts w:ascii="Arial" w:hAnsi="Arial" w:cs="Arial"/>
                <w:lang w:eastAsia="hr-HR"/>
              </w:rPr>
              <w:t>u PDV-a</w:t>
            </w:r>
          </w:p>
        </w:tc>
        <w:tc>
          <w:tcPr>
            <w:tcW w:w="2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9A" w:rsidRPr="00434B8B" w:rsidRDefault="005F5B9A" w:rsidP="005F5B9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DA</w:t>
            </w:r>
          </w:p>
          <w:p w:rsidR="005F5B9A" w:rsidRPr="00434B8B" w:rsidRDefault="005F5B9A" w:rsidP="005F5B9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NE</w:t>
            </w:r>
          </w:p>
        </w:tc>
        <w:tc>
          <w:tcPr>
            <w:tcW w:w="2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9A" w:rsidRPr="00434B8B" w:rsidRDefault="005F5B9A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(zaokružiti slovo ili podvući tekst)</w:t>
            </w:r>
          </w:p>
        </w:tc>
      </w:tr>
      <w:tr w:rsidR="005F5B9A" w:rsidRPr="00434B8B" w:rsidTr="00D75FC3">
        <w:trPr>
          <w:trHeight w:val="284"/>
        </w:trPr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5F5B9A" w:rsidRPr="00434B8B" w:rsidRDefault="005F5B9A" w:rsidP="00D75FC3">
            <w:pPr>
              <w:spacing w:after="120" w:line="240" w:lineRule="auto"/>
              <w:ind w:right="18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Naziv tijela kod kojeg je izvršena registracija 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brenda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510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F5B9A" w:rsidRPr="00434B8B" w:rsidTr="00D75FC3">
        <w:trPr>
          <w:trHeight w:val="284"/>
        </w:trPr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5F5B9A" w:rsidRPr="00434B8B" w:rsidRDefault="005F5B9A" w:rsidP="00D75FC3">
            <w:pPr>
              <w:spacing w:after="120" w:line="240" w:lineRule="auto"/>
              <w:ind w:right="18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Broj i datum certifikata o 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brendiranju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510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F5B9A" w:rsidRPr="00434B8B" w:rsidTr="00D75FC3">
        <w:trPr>
          <w:trHeight w:val="284"/>
        </w:trPr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5F5B9A" w:rsidRPr="00434B8B" w:rsidRDefault="005F5B9A" w:rsidP="00D75FC3">
            <w:pPr>
              <w:spacing w:after="120" w:line="240" w:lineRule="auto"/>
              <w:ind w:right="18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Naziv 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brenda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510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F5B9A" w:rsidRPr="00434B8B" w:rsidTr="00D75FC3">
        <w:trPr>
          <w:trHeight w:val="28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R. 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br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F5B9A" w:rsidRPr="00434B8B" w:rsidRDefault="005F5B9A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Broj i datum fakture za troškove 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brendiranja</w:t>
            </w:r>
            <w:proofErr w:type="spellEnd"/>
          </w:p>
        </w:tc>
        <w:tc>
          <w:tcPr>
            <w:tcW w:w="2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F5B9A" w:rsidRPr="00434B8B" w:rsidRDefault="005F5B9A" w:rsidP="00D75FC3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Trošak </w:t>
            </w:r>
            <w:proofErr w:type="spellStart"/>
            <w:r w:rsidRPr="00434B8B">
              <w:rPr>
                <w:rFonts w:ascii="Arial" w:hAnsi="Arial" w:cs="Arial"/>
                <w:b/>
                <w:lang w:eastAsia="hr-HR"/>
              </w:rPr>
              <w:t>brendiranja</w:t>
            </w:r>
            <w:proofErr w:type="spellEnd"/>
          </w:p>
          <w:p w:rsidR="005F5B9A" w:rsidRPr="00434B8B" w:rsidRDefault="005F5B9A" w:rsidP="00D75FC3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(u KM bez PDV-a)</w:t>
            </w:r>
          </w:p>
        </w:tc>
        <w:tc>
          <w:tcPr>
            <w:tcW w:w="2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F5B9A" w:rsidRPr="00434B8B" w:rsidRDefault="005F5B9A" w:rsidP="00D75FC3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Trošak </w:t>
            </w:r>
            <w:proofErr w:type="spellStart"/>
            <w:r w:rsidRPr="00434B8B">
              <w:rPr>
                <w:rFonts w:ascii="Arial" w:hAnsi="Arial" w:cs="Arial"/>
                <w:b/>
                <w:lang w:eastAsia="hr-HR"/>
              </w:rPr>
              <w:t>brendiranja</w:t>
            </w:r>
            <w:proofErr w:type="spellEnd"/>
          </w:p>
          <w:p w:rsidR="005F5B9A" w:rsidRPr="00434B8B" w:rsidRDefault="005F5B9A" w:rsidP="00D75FC3">
            <w:pPr>
              <w:spacing w:after="120" w:line="240" w:lineRule="auto"/>
              <w:ind w:right="180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(u KM sa PDV-om)</w:t>
            </w:r>
          </w:p>
        </w:tc>
      </w:tr>
      <w:tr w:rsidR="005F5B9A" w:rsidRPr="00434B8B" w:rsidTr="00D75FC3">
        <w:trPr>
          <w:trHeight w:val="28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F5B9A" w:rsidRPr="00434B8B" w:rsidTr="00D75FC3">
        <w:trPr>
          <w:trHeight w:val="28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F5B9A" w:rsidRPr="00434B8B" w:rsidTr="00D75FC3">
        <w:trPr>
          <w:trHeight w:val="28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F5B9A" w:rsidRPr="00434B8B" w:rsidTr="00D75FC3">
        <w:trPr>
          <w:trHeight w:val="28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F5B9A" w:rsidRPr="00434B8B" w:rsidTr="00D75FC3">
        <w:trPr>
          <w:trHeight w:val="28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F5B9A" w:rsidRPr="00434B8B" w:rsidTr="00D75FC3">
        <w:trPr>
          <w:trHeight w:val="284"/>
        </w:trPr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UKUPNO:</w:t>
            </w:r>
          </w:p>
        </w:tc>
        <w:tc>
          <w:tcPr>
            <w:tcW w:w="2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F5B9A" w:rsidRPr="00434B8B" w:rsidTr="005F5B9A">
        <w:trPr>
          <w:trHeight w:val="499"/>
        </w:trPr>
        <w:tc>
          <w:tcPr>
            <w:tcW w:w="1014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B9A" w:rsidRPr="00434B8B" w:rsidRDefault="005F5B9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U prilogu zahtjeva dostavljam sljedeću dokumentaciju/zaokružiti:</w:t>
            </w:r>
          </w:p>
        </w:tc>
      </w:tr>
      <w:tr w:rsidR="005F5B9A" w:rsidRPr="00434B8B" w:rsidTr="00D75FC3">
        <w:trPr>
          <w:trHeight w:val="37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9A" w:rsidRPr="00434B8B" w:rsidRDefault="005F5B9A" w:rsidP="005F5B9A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9A" w:rsidRPr="00434B8B" w:rsidRDefault="005F5B9A" w:rsidP="005F5B9A">
            <w:pPr>
              <w:spacing w:after="0" w:line="240" w:lineRule="auto"/>
              <w:ind w:right="180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Rješenje o dobivanju prava na jedan od žigova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9A" w:rsidRPr="00434B8B" w:rsidRDefault="005F5B9A" w:rsidP="005F5B9A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439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9A" w:rsidRPr="00434B8B" w:rsidRDefault="005F5B9A" w:rsidP="005F5B9A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eastAsia="TimesNewRomanPSMT" w:hAnsi="Arial" w:cs="Arial"/>
              </w:rPr>
              <w:t xml:space="preserve">Faktura koja se odnosi na troškove </w:t>
            </w:r>
            <w:proofErr w:type="spellStart"/>
            <w:r w:rsidRPr="00434B8B">
              <w:rPr>
                <w:rFonts w:ascii="Arial" w:eastAsia="TimesNewRomanPSMT" w:hAnsi="Arial" w:cs="Arial"/>
              </w:rPr>
              <w:t>brendiranja</w:t>
            </w:r>
            <w:proofErr w:type="spellEnd"/>
            <w:r w:rsidRPr="00434B8B">
              <w:rPr>
                <w:rFonts w:ascii="Arial" w:eastAsia="TimesNewRomanPSMT" w:hAnsi="Arial" w:cs="Arial"/>
              </w:rPr>
              <w:t xml:space="preserve"> proizvoda</w:t>
            </w:r>
          </w:p>
        </w:tc>
      </w:tr>
      <w:tr w:rsidR="005F5B9A" w:rsidRPr="00434B8B" w:rsidTr="00D75FC3">
        <w:trPr>
          <w:trHeight w:val="69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9A" w:rsidRPr="00434B8B" w:rsidRDefault="005F5B9A" w:rsidP="005F5B9A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9A" w:rsidRPr="00434B8B" w:rsidRDefault="005F5B9A" w:rsidP="005F5B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uplati po fakturi 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9A" w:rsidRPr="00434B8B" w:rsidRDefault="005F5B9A" w:rsidP="005F5B9A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439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9A" w:rsidRPr="00434B8B" w:rsidRDefault="005F5B9A" w:rsidP="005F5B9A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Potvrda o izvršenoj zadružnoj reviziji (samo za zadruge)</w:t>
            </w:r>
          </w:p>
        </w:tc>
      </w:tr>
      <w:tr w:rsidR="005F5B9A" w:rsidRPr="00434B8B" w:rsidTr="00D75FC3">
        <w:trPr>
          <w:trHeight w:val="38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9A" w:rsidRPr="00434B8B" w:rsidRDefault="005F5B9A" w:rsidP="005F5B9A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9A" w:rsidRPr="00434B8B" w:rsidRDefault="005F5B9A" w:rsidP="005F5B9A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izmirenim </w:t>
            </w:r>
            <w:r>
              <w:rPr>
                <w:rFonts w:ascii="Arial" w:hAnsi="Arial" w:cs="Arial"/>
                <w:lang w:eastAsia="hr-HR"/>
              </w:rPr>
              <w:t>obavez</w:t>
            </w:r>
            <w:r w:rsidRPr="00434B8B">
              <w:rPr>
                <w:rFonts w:ascii="Arial" w:hAnsi="Arial" w:cs="Arial"/>
                <w:lang w:eastAsia="hr-HR"/>
              </w:rPr>
              <w:t>ama za prethodnu godinu ili sporazum o reprogramiranju duga kod Porezne uprave Federacije BiH (svi podnosioci)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9A" w:rsidRPr="00434B8B" w:rsidRDefault="005F5B9A" w:rsidP="005F5B9A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6.</w:t>
            </w:r>
          </w:p>
        </w:tc>
        <w:tc>
          <w:tcPr>
            <w:tcW w:w="439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9A" w:rsidRPr="00434B8B" w:rsidRDefault="005F5B9A" w:rsidP="005F5B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izmirenim </w:t>
            </w:r>
            <w:r>
              <w:rPr>
                <w:rFonts w:ascii="Arial" w:hAnsi="Arial" w:cs="Arial"/>
                <w:lang w:eastAsia="hr-HR"/>
              </w:rPr>
              <w:t>obavez</w:t>
            </w:r>
            <w:r w:rsidRPr="00434B8B">
              <w:rPr>
                <w:rFonts w:ascii="Arial" w:hAnsi="Arial" w:cs="Arial"/>
                <w:lang w:eastAsia="hr-HR"/>
              </w:rPr>
              <w:t xml:space="preserve">ama za prethodnu godinu ili sporazum o reprogramiranju duga kod Uprave za </w:t>
            </w:r>
            <w:r>
              <w:rPr>
                <w:rFonts w:ascii="Arial" w:hAnsi="Arial" w:cs="Arial"/>
                <w:lang w:eastAsia="hr-HR"/>
              </w:rPr>
              <w:t>indirektno</w:t>
            </w:r>
            <w:r w:rsidRPr="00434B8B">
              <w:rPr>
                <w:rFonts w:ascii="Arial" w:hAnsi="Arial" w:cs="Arial"/>
                <w:lang w:eastAsia="hr-HR"/>
              </w:rPr>
              <w:t xml:space="preserve"> oporezivanje BiH (samo </w:t>
            </w:r>
            <w:proofErr w:type="spellStart"/>
            <w:r>
              <w:rPr>
                <w:rFonts w:ascii="Arial" w:hAnsi="Arial" w:cs="Arial"/>
                <w:lang w:eastAsia="hr-HR"/>
              </w:rPr>
              <w:t>registrovan</w:t>
            </w:r>
            <w:r w:rsidRPr="00434B8B">
              <w:rPr>
                <w:rFonts w:ascii="Arial" w:hAnsi="Arial" w:cs="Arial"/>
                <w:lang w:eastAsia="hr-HR"/>
              </w:rPr>
              <w:t>i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 xml:space="preserve"> obveznici PDV-a)</w:t>
            </w:r>
          </w:p>
        </w:tc>
      </w:tr>
      <w:tr w:rsidR="005F5B9A" w:rsidRPr="00434B8B" w:rsidTr="00D75FC3">
        <w:trPr>
          <w:trHeight w:val="38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9A" w:rsidRPr="00434B8B" w:rsidRDefault="005F5B9A" w:rsidP="005F5B9A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7.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9A" w:rsidRPr="00434B8B" w:rsidRDefault="005F5B9A" w:rsidP="005F5B9A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Dokaz o uplati federalne upravne takse ili taksene marke na iznos od 20,00 KM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9A" w:rsidRPr="00434B8B" w:rsidRDefault="005F5B9A" w:rsidP="005F5B9A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39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9A" w:rsidRPr="00434B8B" w:rsidRDefault="005F5B9A" w:rsidP="005F5B9A">
            <w:pPr>
              <w:spacing w:after="0" w:line="240" w:lineRule="auto"/>
              <w:ind w:right="180"/>
              <w:jc w:val="both"/>
              <w:rPr>
                <w:rFonts w:ascii="Arial" w:eastAsia="TimesNewRomanPSMT" w:hAnsi="Arial" w:cs="Arial"/>
              </w:rPr>
            </w:pPr>
          </w:p>
        </w:tc>
      </w:tr>
    </w:tbl>
    <w:p w:rsidR="005F5B9A" w:rsidRPr="00434B8B" w:rsidRDefault="005F5B9A" w:rsidP="005F5B9A">
      <w:pPr>
        <w:spacing w:after="0" w:line="240" w:lineRule="auto"/>
        <w:ind w:right="180"/>
        <w:rPr>
          <w:rFonts w:ascii="Arial" w:hAnsi="Arial" w:cs="Arial"/>
          <w:lang w:eastAsia="hr-HR"/>
        </w:rPr>
      </w:pPr>
    </w:p>
    <w:p w:rsidR="005F5B9A" w:rsidRPr="00434B8B" w:rsidRDefault="005F5B9A" w:rsidP="005F5B9A">
      <w:pPr>
        <w:spacing w:after="0" w:line="240" w:lineRule="auto"/>
        <w:ind w:right="180"/>
        <w:rPr>
          <w:rFonts w:ascii="Arial" w:hAnsi="Arial" w:cs="Arial"/>
          <w:lang w:eastAsia="hr-HR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251"/>
        <w:gridCol w:w="1488"/>
        <w:gridCol w:w="3725"/>
      </w:tblGrid>
      <w:tr w:rsidR="005F5B9A" w:rsidRPr="00434B8B" w:rsidTr="00D75FC3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5F5B9A" w:rsidRPr="00434B8B" w:rsidRDefault="005F5B9A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U </w:t>
            </w:r>
          </w:p>
        </w:tc>
        <w:tc>
          <w:tcPr>
            <w:tcW w:w="1559" w:type="dxa"/>
            <w:shd w:val="clear" w:color="auto" w:fill="auto"/>
          </w:tcPr>
          <w:p w:rsidR="005F5B9A" w:rsidRPr="00434B8B" w:rsidRDefault="005F5B9A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5F5B9A" w:rsidRPr="00434B8B" w:rsidRDefault="005F5B9A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F5B9A" w:rsidRPr="00434B8B" w:rsidTr="00D75FC3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5F5B9A" w:rsidRPr="00434B8B" w:rsidRDefault="005F5B9A" w:rsidP="00D75FC3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(mjesto i datum)</w:t>
            </w:r>
          </w:p>
        </w:tc>
        <w:tc>
          <w:tcPr>
            <w:tcW w:w="1559" w:type="dxa"/>
            <w:shd w:val="clear" w:color="auto" w:fill="auto"/>
          </w:tcPr>
          <w:p w:rsidR="005F5B9A" w:rsidRPr="00434B8B" w:rsidRDefault="005F5B9A" w:rsidP="00D75FC3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M.P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5F5B9A" w:rsidRPr="00434B8B" w:rsidRDefault="005F5B9A" w:rsidP="00D75FC3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(potpis </w:t>
            </w:r>
            <w:r>
              <w:rPr>
                <w:rFonts w:ascii="Arial" w:hAnsi="Arial" w:cs="Arial"/>
                <w:lang w:eastAsia="hr-HR"/>
              </w:rPr>
              <w:t>ovlaštenog lica</w:t>
            </w:r>
            <w:r w:rsidRPr="00434B8B">
              <w:rPr>
                <w:rFonts w:ascii="Arial" w:hAnsi="Arial" w:cs="Arial"/>
                <w:lang w:eastAsia="hr-HR"/>
              </w:rPr>
              <w:t xml:space="preserve"> klijenta)</w:t>
            </w:r>
          </w:p>
        </w:tc>
      </w:tr>
      <w:tr w:rsidR="005F5B9A" w:rsidRPr="00434B8B" w:rsidTr="00D75FC3">
        <w:tc>
          <w:tcPr>
            <w:tcW w:w="4537" w:type="dxa"/>
            <w:shd w:val="clear" w:color="auto" w:fill="auto"/>
          </w:tcPr>
          <w:p w:rsidR="005F5B9A" w:rsidRPr="00434B8B" w:rsidRDefault="005F5B9A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559" w:type="dxa"/>
            <w:shd w:val="clear" w:color="auto" w:fill="auto"/>
          </w:tcPr>
          <w:p w:rsidR="005F5B9A" w:rsidRPr="00434B8B" w:rsidRDefault="005F5B9A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shd w:val="clear" w:color="auto" w:fill="auto"/>
          </w:tcPr>
          <w:p w:rsidR="005F5B9A" w:rsidRPr="00434B8B" w:rsidRDefault="005F5B9A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</w:tbl>
    <w:p w:rsidR="00785642" w:rsidRPr="00877D23" w:rsidRDefault="00785642" w:rsidP="00877D23">
      <w:bookmarkStart w:id="0" w:name="_GoBack"/>
      <w:bookmarkEnd w:id="0"/>
    </w:p>
    <w:sectPr w:rsidR="00785642" w:rsidRPr="00877D23" w:rsidSect="00F9269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9521B"/>
    <w:multiLevelType w:val="hybridMultilevel"/>
    <w:tmpl w:val="922AE95C"/>
    <w:lvl w:ilvl="0" w:tplc="DA267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A378D"/>
    <w:multiLevelType w:val="hybridMultilevel"/>
    <w:tmpl w:val="6408F8E0"/>
    <w:lvl w:ilvl="0" w:tplc="6BF281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94619B"/>
    <w:multiLevelType w:val="hybridMultilevel"/>
    <w:tmpl w:val="B9E2A892"/>
    <w:lvl w:ilvl="0" w:tplc="879877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A26783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2877"/>
    <w:rsid w:val="001333F1"/>
    <w:rsid w:val="002B3A6D"/>
    <w:rsid w:val="002D0CF3"/>
    <w:rsid w:val="002E2877"/>
    <w:rsid w:val="003155F6"/>
    <w:rsid w:val="004D7995"/>
    <w:rsid w:val="005F5B9A"/>
    <w:rsid w:val="006B5654"/>
    <w:rsid w:val="00785642"/>
    <w:rsid w:val="00877D23"/>
    <w:rsid w:val="008855DA"/>
    <w:rsid w:val="00C91C0B"/>
    <w:rsid w:val="00CE70F4"/>
    <w:rsid w:val="00F11C13"/>
    <w:rsid w:val="00F9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249D6"/>
  <w15:docId w15:val="{98A58CD1-2928-4A27-A1A2-CD93C087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6</cp:revision>
  <dcterms:created xsi:type="dcterms:W3CDTF">2020-04-11T11:04:00Z</dcterms:created>
  <dcterms:modified xsi:type="dcterms:W3CDTF">2025-06-20T13:35:00Z</dcterms:modified>
</cp:coreProperties>
</file>