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7"/>
        <w:gridCol w:w="1923"/>
      </w:tblGrid>
      <w:tr w:rsidR="00824A39" w:rsidRPr="00434B8B" w:rsidTr="00D75FC3">
        <w:trPr>
          <w:cantSplit/>
          <w:trHeight w:val="771"/>
        </w:trPr>
        <w:tc>
          <w:tcPr>
            <w:tcW w:w="8157" w:type="dxa"/>
            <w:vAlign w:val="center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br w:type="page"/>
              <w:t>Federalno ministarstvo poljoprivrede, vodoprivrede i šumarstva</w:t>
            </w:r>
          </w:p>
        </w:tc>
        <w:tc>
          <w:tcPr>
            <w:tcW w:w="1923" w:type="dxa"/>
          </w:tcPr>
          <w:p w:rsidR="00824A39" w:rsidRPr="00434B8B" w:rsidRDefault="00824A39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824A39" w:rsidRPr="00434B8B" w:rsidRDefault="00824A39" w:rsidP="00D75FC3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i/>
                <w:lang w:eastAsia="hr-HR"/>
              </w:rPr>
              <w:t>ZSPCP</w:t>
            </w:r>
            <w:proofErr w:type="spellEnd"/>
          </w:p>
        </w:tc>
      </w:tr>
    </w:tbl>
    <w:p w:rsidR="00824A39" w:rsidRPr="00434B8B" w:rsidRDefault="00824A39" w:rsidP="00824A39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824A39" w:rsidRPr="00434B8B" w:rsidRDefault="00824A39" w:rsidP="00824A39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>ZAHTJEV</w:t>
      </w:r>
    </w:p>
    <w:p w:rsidR="00824A39" w:rsidRPr="00434B8B" w:rsidRDefault="00824A39" w:rsidP="00824A39">
      <w:pPr>
        <w:spacing w:after="120" w:line="240" w:lineRule="auto"/>
        <w:ind w:right="187"/>
        <w:jc w:val="center"/>
        <w:rPr>
          <w:rFonts w:ascii="Arial" w:hAnsi="Arial" w:cs="Arial"/>
          <w:b/>
          <w:lang w:eastAsia="hr-HR"/>
        </w:rPr>
      </w:pPr>
      <w:r w:rsidRPr="00434B8B">
        <w:rPr>
          <w:rFonts w:ascii="Arial" w:hAnsi="Arial" w:cs="Arial"/>
          <w:b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lang w:eastAsia="hr-HR"/>
        </w:rPr>
        <w:t>su</w:t>
      </w:r>
      <w:r>
        <w:rPr>
          <w:rFonts w:ascii="Arial" w:hAnsi="Arial" w:cs="Arial"/>
          <w:b/>
          <w:lang w:eastAsia="hr-HR"/>
        </w:rPr>
        <w:t>finans</w:t>
      </w:r>
      <w:r w:rsidRPr="00434B8B">
        <w:rPr>
          <w:rFonts w:ascii="Arial" w:hAnsi="Arial" w:cs="Arial"/>
          <w:b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lang w:eastAsia="hr-HR"/>
        </w:rPr>
        <w:t xml:space="preserve"> promocije certificiranih proizvoda u poljoprivredi i prehrambenoj industriji</w:t>
      </w:r>
    </w:p>
    <w:tbl>
      <w:tblPr>
        <w:tblW w:w="1014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4"/>
        <w:gridCol w:w="4393"/>
        <w:gridCol w:w="8"/>
        <w:gridCol w:w="384"/>
        <w:gridCol w:w="71"/>
        <w:gridCol w:w="104"/>
        <w:gridCol w:w="142"/>
        <w:gridCol w:w="76"/>
        <w:gridCol w:w="142"/>
        <w:gridCol w:w="207"/>
        <w:gridCol w:w="43"/>
        <w:gridCol w:w="214"/>
        <w:gridCol w:w="179"/>
        <w:gridCol w:w="131"/>
        <w:gridCol w:w="154"/>
        <w:gridCol w:w="107"/>
        <w:gridCol w:w="306"/>
        <w:gridCol w:w="51"/>
        <w:gridCol w:w="36"/>
        <w:gridCol w:w="258"/>
        <w:gridCol w:w="134"/>
        <w:gridCol w:w="36"/>
        <w:gridCol w:w="52"/>
        <w:gridCol w:w="305"/>
        <w:gridCol w:w="107"/>
        <w:gridCol w:w="155"/>
        <w:gridCol w:w="130"/>
        <w:gridCol w:w="71"/>
        <w:gridCol w:w="108"/>
        <w:gridCol w:w="214"/>
        <w:gridCol w:w="44"/>
        <w:gridCol w:w="206"/>
        <w:gridCol w:w="142"/>
        <w:gridCol w:w="219"/>
        <w:gridCol w:w="103"/>
        <w:gridCol w:w="71"/>
        <w:gridCol w:w="394"/>
      </w:tblGrid>
      <w:tr w:rsidR="00824A39" w:rsidRPr="00434B8B" w:rsidTr="00D75FC3">
        <w:trPr>
          <w:trHeight w:val="427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podnosioca zahtjeva: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Broj poljoprivrednog </w:t>
            </w:r>
            <w:r>
              <w:rPr>
                <w:rFonts w:ascii="Arial" w:hAnsi="Arial" w:cs="Arial"/>
                <w:lang w:eastAsia="hr-HR"/>
              </w:rPr>
              <w:t>gazdinstv</w:t>
            </w:r>
            <w:r w:rsidRPr="00434B8B">
              <w:rPr>
                <w:rFonts w:ascii="Arial" w:hAnsi="Arial" w:cs="Arial"/>
                <w:lang w:eastAsia="hr-HR"/>
              </w:rPr>
              <w:t>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BPG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)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824A39">
            <w:pPr>
              <w:numPr>
                <w:ilvl w:val="0"/>
                <w:numId w:val="4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824A39" w:rsidRPr="00434B8B" w:rsidRDefault="00824A39" w:rsidP="00824A39">
            <w:pPr>
              <w:numPr>
                <w:ilvl w:val="0"/>
                <w:numId w:val="4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5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(zaokružiti</w:t>
            </w:r>
          </w:p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slovo ili</w:t>
            </w:r>
          </w:p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podvući</w:t>
            </w:r>
          </w:p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tekst)</w:t>
            </w: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zaštićene oznake: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824A39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zaštićena oznaka izvornosti (PDO)</w:t>
            </w:r>
          </w:p>
          <w:p w:rsidR="00824A39" w:rsidRPr="00434B8B" w:rsidRDefault="00824A39" w:rsidP="00824A39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zaštićena oznaka </w:t>
            </w:r>
            <w:r>
              <w:rPr>
                <w:rFonts w:ascii="Arial" w:hAnsi="Arial" w:cs="Arial"/>
                <w:lang w:eastAsia="hr-HR"/>
              </w:rPr>
              <w:t>geografsk</w:t>
            </w:r>
            <w:r w:rsidRPr="00434B8B">
              <w:rPr>
                <w:rFonts w:ascii="Arial" w:hAnsi="Arial" w:cs="Arial"/>
                <w:lang w:eastAsia="hr-HR"/>
              </w:rPr>
              <w:t xml:space="preserve">og </w:t>
            </w:r>
            <w:r>
              <w:rPr>
                <w:rFonts w:ascii="Arial" w:hAnsi="Arial" w:cs="Arial"/>
                <w:lang w:eastAsia="hr-HR"/>
              </w:rPr>
              <w:t>porijekl</w:t>
            </w:r>
            <w:r w:rsidRPr="00434B8B">
              <w:rPr>
                <w:rFonts w:ascii="Arial" w:hAnsi="Arial" w:cs="Arial"/>
                <w:lang w:eastAsia="hr-HR"/>
              </w:rPr>
              <w:t>a (PGI)</w:t>
            </w:r>
          </w:p>
          <w:p w:rsidR="00824A39" w:rsidRPr="00434B8B" w:rsidRDefault="00824A39" w:rsidP="00824A39">
            <w:pPr>
              <w:numPr>
                <w:ilvl w:val="1"/>
                <w:numId w:val="3"/>
              </w:numPr>
              <w:spacing w:after="0" w:line="240" w:lineRule="auto"/>
              <w:ind w:left="706"/>
              <w:rPr>
                <w:rFonts w:ascii="Arial" w:hAnsi="Arial" w:cs="Arial"/>
                <w:lang w:eastAsia="hr-HR"/>
              </w:rPr>
            </w:pPr>
            <w:proofErr w:type="spellStart"/>
            <w:r>
              <w:rPr>
                <w:rFonts w:ascii="Arial" w:hAnsi="Arial" w:cs="Arial"/>
                <w:lang w:eastAsia="hr-HR"/>
              </w:rPr>
              <w:t>garantovano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tradicionalni specijalitet (TSG)</w:t>
            </w:r>
          </w:p>
        </w:tc>
        <w:tc>
          <w:tcPr>
            <w:tcW w:w="150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ind w:left="10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ind w:right="180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Naziv proizvoda za koji je uvedena zaštićena oznaka:</w:t>
            </w:r>
          </w:p>
        </w:tc>
        <w:tc>
          <w:tcPr>
            <w:tcW w:w="510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 br</w:t>
            </w:r>
            <w:r w:rsidR="009E79E5">
              <w:rPr>
                <w:rFonts w:ascii="Arial" w:hAnsi="Arial" w:cs="Arial"/>
                <w:lang w:eastAsia="hr-HR"/>
              </w:rPr>
              <w:t>.</w:t>
            </w:r>
            <w:bookmarkStart w:id="0" w:name="_GoBack"/>
            <w:bookmarkEnd w:id="0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i datum izdavanja fakture za troškove promocije</w:t>
            </w: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promocije</w:t>
            </w:r>
          </w:p>
          <w:p w:rsidR="00824A39" w:rsidRPr="00434B8B" w:rsidRDefault="00824A3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Trošak promocije</w:t>
            </w:r>
          </w:p>
          <w:p w:rsidR="00824A39" w:rsidRPr="00434B8B" w:rsidRDefault="00824A39" w:rsidP="00D75FC3">
            <w:pPr>
              <w:spacing w:after="0" w:line="240" w:lineRule="auto"/>
              <w:ind w:right="180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6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4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360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15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rPr>
          <w:trHeight w:val="284"/>
        </w:trPr>
        <w:tc>
          <w:tcPr>
            <w:tcW w:w="101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dokumentaciju/zaokružiti:</w:t>
            </w:r>
          </w:p>
        </w:tc>
      </w:tr>
      <w:tr w:rsidR="00824A39" w:rsidRPr="00434B8B" w:rsidTr="00D75FC3">
        <w:trPr>
          <w:trHeight w:val="3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Certifikat/potvrda za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PGO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, 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PDI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, TSG) izdat od  certifikacijskog tijela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eastAsia="TimesNewRomanPSMT" w:hAnsi="Arial" w:cs="Arial"/>
              </w:rPr>
              <w:t>Faktura koja se odnosi na troškove vezane za promociju proizvoda</w:t>
            </w:r>
          </w:p>
        </w:tc>
      </w:tr>
      <w:tr w:rsidR="00824A39" w:rsidRPr="00434B8B" w:rsidTr="00D75FC3">
        <w:trPr>
          <w:trHeight w:val="69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uplati po fakturi 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Potvrda o izvršenoj zadružnoj reviziji (samo za zadruge)</w:t>
            </w:r>
          </w:p>
        </w:tc>
      </w:tr>
      <w:tr w:rsidR="00824A39" w:rsidRPr="00434B8B" w:rsidTr="00D75FC3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6.</w:t>
            </w: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</w:tr>
      <w:tr w:rsidR="00824A39" w:rsidRPr="00434B8B" w:rsidTr="00D75FC3">
        <w:trPr>
          <w:trHeight w:val="38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7.</w:t>
            </w:r>
          </w:p>
        </w:tc>
        <w:tc>
          <w:tcPr>
            <w:tcW w:w="4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na iznos od 20,00 KM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3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A39" w:rsidRPr="00434B8B" w:rsidRDefault="00824A39" w:rsidP="00D75FC3">
            <w:pPr>
              <w:spacing w:after="0" w:line="240" w:lineRule="auto"/>
              <w:ind w:right="180"/>
              <w:jc w:val="both"/>
              <w:rPr>
                <w:rFonts w:ascii="Arial" w:eastAsia="TimesNewRomanPSMT" w:hAnsi="Arial" w:cs="Arial"/>
              </w:rPr>
            </w:pPr>
          </w:p>
        </w:tc>
      </w:tr>
    </w:tbl>
    <w:p w:rsidR="00824A39" w:rsidRPr="00434B8B" w:rsidRDefault="00824A39" w:rsidP="00824A39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p w:rsidR="00824A39" w:rsidRPr="00434B8B" w:rsidRDefault="00824A39" w:rsidP="00824A39">
      <w:pPr>
        <w:spacing w:after="0" w:line="240" w:lineRule="auto"/>
        <w:ind w:right="180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1"/>
        <w:gridCol w:w="1488"/>
        <w:gridCol w:w="3725"/>
      </w:tblGrid>
      <w:tr w:rsidR="00824A39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824A39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824A39" w:rsidRPr="00434B8B" w:rsidRDefault="00824A39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785642" w:rsidRPr="00CA6F63" w:rsidRDefault="00785642" w:rsidP="00CA6F63"/>
    <w:sectPr w:rsidR="00785642" w:rsidRPr="00CA6F63" w:rsidSect="00F9269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51165"/>
    <w:multiLevelType w:val="hybridMultilevel"/>
    <w:tmpl w:val="7CA082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6A378D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027A33"/>
    <w:multiLevelType w:val="hybridMultilevel"/>
    <w:tmpl w:val="922AE95C"/>
    <w:lvl w:ilvl="0" w:tplc="DA2678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4619B"/>
    <w:multiLevelType w:val="hybridMultilevel"/>
    <w:tmpl w:val="B9E2A892"/>
    <w:lvl w:ilvl="0" w:tplc="87987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DA2678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877"/>
    <w:rsid w:val="001333F1"/>
    <w:rsid w:val="002B3A6D"/>
    <w:rsid w:val="002D0CF3"/>
    <w:rsid w:val="002E2877"/>
    <w:rsid w:val="003155F6"/>
    <w:rsid w:val="004D7995"/>
    <w:rsid w:val="006B5654"/>
    <w:rsid w:val="00785642"/>
    <w:rsid w:val="00824A39"/>
    <w:rsid w:val="008855DA"/>
    <w:rsid w:val="009E79E5"/>
    <w:rsid w:val="00C91C0B"/>
    <w:rsid w:val="00CA6F63"/>
    <w:rsid w:val="00CE70F4"/>
    <w:rsid w:val="00F11C13"/>
    <w:rsid w:val="00F9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8E24"/>
  <w15:docId w15:val="{98A58CD1-2928-4A27-A1A2-CD93C087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7</cp:revision>
  <dcterms:created xsi:type="dcterms:W3CDTF">2020-04-11T11:04:00Z</dcterms:created>
  <dcterms:modified xsi:type="dcterms:W3CDTF">2025-06-20T13:34:00Z</dcterms:modified>
</cp:coreProperties>
</file>