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7"/>
        <w:gridCol w:w="1923"/>
      </w:tblGrid>
      <w:tr w:rsidR="00AC5844" w:rsidRPr="00434B8B" w:rsidTr="00D75FC3">
        <w:trPr>
          <w:cantSplit/>
          <w:trHeight w:val="550"/>
        </w:trPr>
        <w:tc>
          <w:tcPr>
            <w:tcW w:w="8157" w:type="dxa"/>
            <w:vAlign w:val="center"/>
          </w:tcPr>
          <w:p w:rsidR="00AC5844" w:rsidRPr="00434B8B" w:rsidRDefault="00AC5844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br w:type="page"/>
              <w:t>Federalno ministarstvo poljoprivrede, vodoprivrede i šumarstva</w:t>
            </w:r>
          </w:p>
        </w:tc>
        <w:tc>
          <w:tcPr>
            <w:tcW w:w="1923" w:type="dxa"/>
          </w:tcPr>
          <w:p w:rsidR="00AC5844" w:rsidRPr="00434B8B" w:rsidRDefault="00AC5844" w:rsidP="00D75FC3">
            <w:pPr>
              <w:rPr>
                <w:rFonts w:ascii="Arial" w:hAnsi="Arial" w:cs="Arial"/>
                <w:i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lang w:eastAsia="hr-HR"/>
              </w:rPr>
              <w:t xml:space="preserve">       </w:t>
            </w:r>
            <w:proofErr w:type="spellStart"/>
            <w:r w:rsidRPr="00434B8B">
              <w:rPr>
                <w:rFonts w:ascii="Arial" w:hAnsi="Arial" w:cs="Arial"/>
                <w:b/>
                <w:i/>
                <w:lang w:eastAsia="hr-HR"/>
              </w:rPr>
              <w:t>ZSZR</w:t>
            </w:r>
            <w:proofErr w:type="spellEnd"/>
          </w:p>
        </w:tc>
      </w:tr>
    </w:tbl>
    <w:p w:rsidR="00AC5844" w:rsidRPr="00DF6BAC" w:rsidRDefault="00AC5844" w:rsidP="00AC5844">
      <w:pPr>
        <w:rPr>
          <w:rFonts w:ascii="Arial" w:hAnsi="Arial" w:cs="Arial"/>
          <w:b/>
          <w:i/>
          <w:sz w:val="10"/>
          <w:szCs w:val="10"/>
          <w:lang w:eastAsia="hr-HR"/>
        </w:rPr>
      </w:pPr>
    </w:p>
    <w:p w:rsidR="00AC5844" w:rsidRPr="00434B8B" w:rsidRDefault="00AC5844" w:rsidP="00AC5844">
      <w:pPr>
        <w:spacing w:after="120" w:line="240" w:lineRule="auto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i/>
          <w:lang w:eastAsia="hr-HR"/>
        </w:rPr>
        <w:t>ZAHTJEV</w:t>
      </w:r>
    </w:p>
    <w:p w:rsidR="00AC5844" w:rsidRPr="00434B8B" w:rsidRDefault="00AC5844" w:rsidP="00AC5844">
      <w:pPr>
        <w:spacing w:after="120" w:line="240" w:lineRule="auto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lang w:eastAsia="hr-HR"/>
        </w:rPr>
        <w:t xml:space="preserve">za </w:t>
      </w:r>
      <w:proofErr w:type="spellStart"/>
      <w:r w:rsidRPr="00434B8B">
        <w:rPr>
          <w:rFonts w:ascii="Arial" w:hAnsi="Arial" w:cs="Arial"/>
          <w:b/>
          <w:lang w:eastAsia="hr-HR"/>
        </w:rPr>
        <w:t>su</w:t>
      </w:r>
      <w:r>
        <w:rPr>
          <w:rFonts w:ascii="Arial" w:hAnsi="Arial" w:cs="Arial"/>
          <w:b/>
          <w:lang w:eastAsia="hr-HR"/>
        </w:rPr>
        <w:t>finans</w:t>
      </w:r>
      <w:r w:rsidRPr="00434B8B">
        <w:rPr>
          <w:rFonts w:ascii="Arial" w:hAnsi="Arial" w:cs="Arial"/>
          <w:b/>
          <w:lang w:eastAsia="hr-HR"/>
        </w:rPr>
        <w:t>iranje</w:t>
      </w:r>
      <w:proofErr w:type="spellEnd"/>
      <w:r w:rsidRPr="00434B8B">
        <w:rPr>
          <w:rFonts w:ascii="Arial" w:hAnsi="Arial" w:cs="Arial"/>
          <w:b/>
          <w:lang w:eastAsia="hr-HR"/>
        </w:rPr>
        <w:t xml:space="preserve"> pripreme i objave </w:t>
      </w:r>
      <w:r>
        <w:rPr>
          <w:rFonts w:ascii="Arial" w:hAnsi="Arial" w:cs="Arial"/>
          <w:b/>
          <w:lang w:eastAsia="hr-HR"/>
        </w:rPr>
        <w:t>naučn</w:t>
      </w:r>
      <w:r w:rsidRPr="00434B8B">
        <w:rPr>
          <w:rFonts w:ascii="Arial" w:hAnsi="Arial" w:cs="Arial"/>
          <w:b/>
          <w:lang w:eastAsia="hr-HR"/>
        </w:rPr>
        <w:t>ih radova studenata i diplomanata</w:t>
      </w:r>
    </w:p>
    <w:tbl>
      <w:tblPr>
        <w:tblW w:w="1035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5"/>
        <w:gridCol w:w="566"/>
        <w:gridCol w:w="79"/>
        <w:gridCol w:w="2340"/>
        <w:gridCol w:w="1530"/>
        <w:gridCol w:w="18"/>
        <w:gridCol w:w="401"/>
        <w:gridCol w:w="23"/>
        <w:gridCol w:w="197"/>
        <w:gridCol w:w="246"/>
        <w:gridCol w:w="121"/>
        <w:gridCol w:w="273"/>
        <w:gridCol w:w="49"/>
        <w:gridCol w:w="249"/>
        <w:gridCol w:w="193"/>
        <w:gridCol w:w="148"/>
        <w:gridCol w:w="295"/>
        <w:gridCol w:w="345"/>
        <w:gridCol w:w="98"/>
        <w:gridCol w:w="44"/>
        <w:gridCol w:w="398"/>
        <w:gridCol w:w="99"/>
        <w:gridCol w:w="313"/>
        <w:gridCol w:w="31"/>
        <w:gridCol w:w="296"/>
        <w:gridCol w:w="147"/>
        <w:gridCol w:w="442"/>
        <w:gridCol w:w="50"/>
        <w:gridCol w:w="393"/>
        <w:gridCol w:w="246"/>
        <w:gridCol w:w="197"/>
        <w:gridCol w:w="201"/>
        <w:gridCol w:w="247"/>
      </w:tblGrid>
      <w:tr w:rsidR="00AC5844" w:rsidRPr="00434B8B" w:rsidTr="00AC5844">
        <w:trPr>
          <w:trHeight w:val="46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AC5844" w:rsidRPr="00434B8B" w:rsidRDefault="00AC5844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Naziv </w:t>
            </w:r>
            <w:r>
              <w:rPr>
                <w:rFonts w:ascii="Arial" w:hAnsi="Arial" w:cs="Arial"/>
                <w:lang w:eastAsia="hr-HR"/>
              </w:rPr>
              <w:t>naučn</w:t>
            </w:r>
            <w:r w:rsidRPr="00434B8B">
              <w:rPr>
                <w:rFonts w:ascii="Arial" w:hAnsi="Arial" w:cs="Arial"/>
                <w:lang w:eastAsia="hr-HR"/>
              </w:rPr>
              <w:t>o-obrazovne institucije /udruženja/fondacije:</w:t>
            </w:r>
          </w:p>
        </w:tc>
        <w:tc>
          <w:tcPr>
            <w:tcW w:w="5760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AC5844" w:rsidRPr="00434B8B" w:rsidTr="00D75FC3">
        <w:trPr>
          <w:trHeight w:val="284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AC5844" w:rsidRPr="00434B8B" w:rsidRDefault="00AC5844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AC5844" w:rsidRPr="00434B8B" w:rsidTr="00D75FC3">
        <w:trPr>
          <w:trHeight w:val="284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AC5844" w:rsidRPr="00434B8B" w:rsidRDefault="00AC5844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7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AC5844" w:rsidRPr="00434B8B" w:rsidTr="00D75FC3">
        <w:trPr>
          <w:trHeight w:val="284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AC5844" w:rsidRPr="00434B8B" w:rsidRDefault="00AC5844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telefona/mobitela, e-mail</w:t>
            </w:r>
          </w:p>
        </w:tc>
        <w:tc>
          <w:tcPr>
            <w:tcW w:w="57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AC5844" w:rsidRPr="00434B8B" w:rsidTr="00D75FC3">
        <w:trPr>
          <w:trHeight w:val="50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AC5844" w:rsidRPr="00434B8B" w:rsidRDefault="00AC5844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AC5844" w:rsidRPr="00434B8B" w:rsidTr="00D75FC3">
        <w:trPr>
          <w:trHeight w:val="50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AC5844" w:rsidRPr="00434B8B" w:rsidRDefault="00AC5844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Klijent je obveznik PDV-a</w:t>
            </w:r>
          </w:p>
        </w:tc>
        <w:tc>
          <w:tcPr>
            <w:tcW w:w="35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44" w:rsidRPr="00434B8B" w:rsidRDefault="00AC5844" w:rsidP="00AC5844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lang w:val="hr-HR" w:eastAsia="hr-HR"/>
              </w:rPr>
            </w:pPr>
            <w:r w:rsidRPr="00434B8B">
              <w:rPr>
                <w:rFonts w:ascii="Arial" w:hAnsi="Arial" w:cs="Arial"/>
                <w:lang w:val="hr-HR" w:eastAsia="hr-HR"/>
              </w:rPr>
              <w:t>DA</w:t>
            </w:r>
          </w:p>
          <w:p w:rsidR="00AC5844" w:rsidRPr="00434B8B" w:rsidRDefault="00AC5844" w:rsidP="00AC5844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lang w:val="hr-HR" w:eastAsia="hr-HR"/>
              </w:rPr>
            </w:pPr>
            <w:r w:rsidRPr="00434B8B">
              <w:rPr>
                <w:rFonts w:ascii="Arial" w:hAnsi="Arial" w:cs="Arial"/>
                <w:lang w:val="hr-HR" w:eastAsia="hr-HR"/>
              </w:rPr>
              <w:t>NE</w:t>
            </w:r>
          </w:p>
        </w:tc>
        <w:tc>
          <w:tcPr>
            <w:tcW w:w="2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44" w:rsidRPr="00434B8B" w:rsidRDefault="00AC5844" w:rsidP="00D75FC3">
            <w:pPr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34B8B">
              <w:rPr>
                <w:rFonts w:ascii="Arial" w:hAnsi="Arial" w:cs="Arial"/>
                <w:sz w:val="18"/>
                <w:szCs w:val="18"/>
                <w:lang w:eastAsia="hr-HR"/>
              </w:rPr>
              <w:t>(zaokružiti slovo ili podvući odgovor)</w:t>
            </w:r>
          </w:p>
        </w:tc>
      </w:tr>
      <w:tr w:rsidR="00AC5844" w:rsidRPr="00434B8B" w:rsidTr="00D75FC3">
        <w:trPr>
          <w:trHeight w:val="505"/>
        </w:trPr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AC5844" w:rsidRPr="00434B8B" w:rsidRDefault="00AC5844" w:rsidP="00D75FC3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Naziv područja:</w:t>
            </w:r>
          </w:p>
        </w:tc>
        <w:tc>
          <w:tcPr>
            <w:tcW w:w="50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44" w:rsidRPr="00434B8B" w:rsidRDefault="00AC5844" w:rsidP="00AC584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poljoprivreda</w:t>
            </w:r>
          </w:p>
          <w:p w:rsidR="00AC5844" w:rsidRPr="00434B8B" w:rsidRDefault="00AC5844" w:rsidP="00AC584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prehrambena tehnologija</w:t>
            </w:r>
          </w:p>
          <w:p w:rsidR="00AC5844" w:rsidRPr="00434B8B" w:rsidRDefault="00AC5844" w:rsidP="00AC584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veterinarstvo</w:t>
            </w:r>
          </w:p>
          <w:p w:rsidR="00AC5844" w:rsidRPr="00434B8B" w:rsidRDefault="00AC5844" w:rsidP="00AC584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šumarstvo</w:t>
            </w:r>
          </w:p>
        </w:tc>
        <w:tc>
          <w:tcPr>
            <w:tcW w:w="2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44" w:rsidRPr="00434B8B" w:rsidRDefault="00AC5844" w:rsidP="00D75FC3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(zaokružiti slovo ili podvući odgovor)</w:t>
            </w:r>
          </w:p>
        </w:tc>
      </w:tr>
      <w:tr w:rsidR="00AC5844" w:rsidRPr="00434B8B" w:rsidTr="00AC5844">
        <w:trPr>
          <w:cantSplit/>
          <w:trHeight w:val="605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C5844" w:rsidRPr="00434B8B" w:rsidRDefault="00AC5844" w:rsidP="00D75FC3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R.br</w:t>
            </w:r>
          </w:p>
        </w:tc>
        <w:tc>
          <w:tcPr>
            <w:tcW w:w="65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C5844" w:rsidRPr="00434B8B" w:rsidRDefault="00AC5844" w:rsidP="00D75FC3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Broj i datum izdavanja fakture za troškove izrade i objave </w:t>
            </w:r>
            <w:r>
              <w:rPr>
                <w:rFonts w:ascii="Arial" w:hAnsi="Arial" w:cs="Arial"/>
                <w:lang w:eastAsia="hr-HR"/>
              </w:rPr>
              <w:t>naučn</w:t>
            </w:r>
            <w:r w:rsidRPr="00434B8B">
              <w:rPr>
                <w:rFonts w:ascii="Arial" w:hAnsi="Arial" w:cs="Arial"/>
                <w:lang w:eastAsia="hr-HR"/>
              </w:rPr>
              <w:t>og rada</w:t>
            </w:r>
          </w:p>
        </w:tc>
        <w:tc>
          <w:tcPr>
            <w:tcW w:w="3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C5844" w:rsidRPr="00434B8B" w:rsidRDefault="00AC5844" w:rsidP="00D75FC3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Iznos (u KM)</w:t>
            </w:r>
          </w:p>
        </w:tc>
      </w:tr>
      <w:tr w:rsidR="00AC5844" w:rsidRPr="00434B8B" w:rsidTr="00D75FC3">
        <w:trPr>
          <w:trHeight w:val="503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65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spacing w:after="0"/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AC5844" w:rsidRPr="00434B8B" w:rsidTr="00AC5844">
        <w:trPr>
          <w:trHeight w:val="337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65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spacing w:after="0"/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AC5844" w:rsidRPr="00434B8B" w:rsidTr="00D75FC3"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</w:t>
            </w:r>
          </w:p>
        </w:tc>
        <w:tc>
          <w:tcPr>
            <w:tcW w:w="65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spacing w:after="0"/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AC5844" w:rsidRPr="00434B8B" w:rsidTr="00D75FC3"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</w:t>
            </w:r>
          </w:p>
        </w:tc>
        <w:tc>
          <w:tcPr>
            <w:tcW w:w="65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spacing w:after="0"/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AC5844" w:rsidRPr="00434B8B" w:rsidTr="00D75FC3"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</w:t>
            </w:r>
          </w:p>
        </w:tc>
        <w:tc>
          <w:tcPr>
            <w:tcW w:w="65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spacing w:after="0"/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AC5844" w:rsidRPr="00434B8B" w:rsidTr="00D75FC3"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6</w:t>
            </w:r>
          </w:p>
        </w:tc>
        <w:tc>
          <w:tcPr>
            <w:tcW w:w="65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spacing w:after="0"/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AC5844" w:rsidRPr="00434B8B" w:rsidTr="00D75FC3"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7</w:t>
            </w:r>
          </w:p>
        </w:tc>
        <w:tc>
          <w:tcPr>
            <w:tcW w:w="65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spacing w:after="0"/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AC5844" w:rsidRPr="00434B8B" w:rsidTr="00D75FC3">
        <w:trPr>
          <w:trHeight w:val="273"/>
        </w:trPr>
        <w:tc>
          <w:tcPr>
            <w:tcW w:w="72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3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AC5844" w:rsidRPr="00434B8B" w:rsidTr="00D75FC3">
        <w:trPr>
          <w:trHeight w:val="252"/>
        </w:trPr>
        <w:tc>
          <w:tcPr>
            <w:tcW w:w="1035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44" w:rsidRPr="00434B8B" w:rsidRDefault="00AC5844" w:rsidP="00D75FC3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U prilogu zahtjeva dostavljamo sljedeću dokumentaciju/zaokružiti:</w:t>
            </w:r>
          </w:p>
        </w:tc>
      </w:tr>
      <w:tr w:rsidR="00AC5844" w:rsidRPr="00434B8B" w:rsidTr="00AC5844">
        <w:trPr>
          <w:trHeight w:val="547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844" w:rsidRPr="00434B8B" w:rsidRDefault="00AC5844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844" w:rsidRPr="00434B8B" w:rsidRDefault="00AC5844" w:rsidP="00D75F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Fakturu za prihvatljive troškove izrade i objave 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naučn</w:t>
            </w: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og rada</w:t>
            </w:r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44" w:rsidRPr="00434B8B" w:rsidRDefault="00AC5844" w:rsidP="00D75FC3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475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44" w:rsidRPr="00434B8B" w:rsidRDefault="00AC5844" w:rsidP="00D75F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Dokaz o uplati po ispostavljenoj fakturi</w:t>
            </w:r>
          </w:p>
        </w:tc>
      </w:tr>
      <w:tr w:rsidR="00AC5844" w:rsidRPr="00434B8B" w:rsidTr="00AC5844">
        <w:trPr>
          <w:trHeight w:val="555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844" w:rsidRPr="00434B8B" w:rsidRDefault="00AC5844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844" w:rsidRPr="00434B8B" w:rsidRDefault="00AC5844" w:rsidP="00AC58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Dokaz o objavi rada u 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naučn</w:t>
            </w: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om časopisu</w:t>
            </w:r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44" w:rsidRPr="00434B8B" w:rsidRDefault="00AC5844" w:rsidP="00AC5844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75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44" w:rsidRPr="00434B8B" w:rsidRDefault="00AC5844" w:rsidP="00AC5844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Dokaz o izmirenim 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obavez</w:t>
            </w: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ama za prethodnu godinu ili sporazum o reprogramiranju duga kod Pore</w:t>
            </w:r>
            <w:bookmarkStart w:id="0" w:name="_GoBack"/>
            <w:bookmarkEnd w:id="0"/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zne uprave Federacije BiH </w:t>
            </w:r>
          </w:p>
        </w:tc>
      </w:tr>
      <w:tr w:rsidR="00AC5844" w:rsidRPr="00434B8B" w:rsidTr="00D75FC3">
        <w:trPr>
          <w:trHeight w:val="1002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44" w:rsidRPr="00434B8B" w:rsidRDefault="00AC5844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44" w:rsidRPr="00434B8B" w:rsidRDefault="00AC5844" w:rsidP="00D75FC3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Dokaz o izmirenim 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obavez</w:t>
            </w: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ama za prethodnu godinu ili sporazum o reprogramiranju duga kod Uprave za 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indirektno</w:t>
            </w: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oporezivanje BiH (samo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hr-HR"/>
              </w:rPr>
              <w:t>registrovan</w:t>
            </w: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i</w:t>
            </w:r>
            <w:proofErr w:type="spellEnd"/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obveznici PDV-a)</w:t>
            </w:r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44" w:rsidRPr="00434B8B" w:rsidRDefault="00AC5844" w:rsidP="00D75FC3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475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44" w:rsidRPr="00434B8B" w:rsidRDefault="00AC5844" w:rsidP="00D75FC3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Dokaz o uplati federalne upravne takse ili taksene marke na iznos od 20,00 KM</w:t>
            </w:r>
          </w:p>
        </w:tc>
      </w:tr>
      <w:tr w:rsidR="00AC5844" w:rsidRPr="00434B8B" w:rsidTr="00D75FC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5" w:type="dxa"/>
          <w:wAfter w:w="247" w:type="dxa"/>
        </w:trPr>
        <w:tc>
          <w:tcPr>
            <w:tcW w:w="453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C5844" w:rsidRPr="00434B8B" w:rsidRDefault="00AC5844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  <w:p w:rsidR="00AC5844" w:rsidRPr="00434B8B" w:rsidRDefault="00AC5844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559" w:type="dxa"/>
            <w:gridSpan w:val="8"/>
            <w:shd w:val="clear" w:color="auto" w:fill="auto"/>
          </w:tcPr>
          <w:p w:rsidR="00AC5844" w:rsidRPr="00434B8B" w:rsidRDefault="00AC5844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AC5844" w:rsidRPr="00434B8B" w:rsidRDefault="00AC5844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AC5844" w:rsidRPr="00434B8B" w:rsidTr="00D75FC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5" w:type="dxa"/>
          <w:wAfter w:w="247" w:type="dxa"/>
        </w:trPr>
        <w:tc>
          <w:tcPr>
            <w:tcW w:w="453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AC5844" w:rsidRPr="00434B8B" w:rsidRDefault="00AC5844" w:rsidP="00D75FC3">
            <w:pPr>
              <w:spacing w:after="0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gridSpan w:val="8"/>
            <w:shd w:val="clear" w:color="auto" w:fill="auto"/>
          </w:tcPr>
          <w:p w:rsidR="00AC5844" w:rsidRPr="00434B8B" w:rsidRDefault="00AC5844" w:rsidP="00D75FC3">
            <w:pPr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:rsidR="00AC5844" w:rsidRPr="00434B8B" w:rsidRDefault="00AC5844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(potpis </w:t>
            </w:r>
            <w:r>
              <w:rPr>
                <w:rFonts w:ascii="Arial" w:hAnsi="Arial" w:cs="Arial"/>
                <w:lang w:eastAsia="hr-HR"/>
              </w:rPr>
              <w:t>ovlaštenog lica</w:t>
            </w:r>
            <w:r w:rsidRPr="00434B8B">
              <w:rPr>
                <w:rFonts w:ascii="Arial" w:hAnsi="Arial" w:cs="Arial"/>
                <w:lang w:eastAsia="hr-HR"/>
              </w:rPr>
              <w:t xml:space="preserve"> klijenta)</w:t>
            </w:r>
          </w:p>
        </w:tc>
      </w:tr>
    </w:tbl>
    <w:p w:rsidR="00785642" w:rsidRPr="00A6141C" w:rsidRDefault="00785642" w:rsidP="00A6141C"/>
    <w:sectPr w:rsidR="00785642" w:rsidRPr="00A6141C" w:rsidSect="00F9269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263A"/>
    <w:multiLevelType w:val="hybridMultilevel"/>
    <w:tmpl w:val="93FA4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610FA"/>
    <w:multiLevelType w:val="hybridMultilevel"/>
    <w:tmpl w:val="E0443F3C"/>
    <w:lvl w:ilvl="0" w:tplc="94F2A4B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A378D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94619B"/>
    <w:multiLevelType w:val="hybridMultilevel"/>
    <w:tmpl w:val="B9E2A892"/>
    <w:lvl w:ilvl="0" w:tplc="879877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A26783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2877"/>
    <w:rsid w:val="001333F1"/>
    <w:rsid w:val="002B3A6D"/>
    <w:rsid w:val="002D0CF3"/>
    <w:rsid w:val="002E2877"/>
    <w:rsid w:val="003155F6"/>
    <w:rsid w:val="004D7995"/>
    <w:rsid w:val="006B5654"/>
    <w:rsid w:val="00785642"/>
    <w:rsid w:val="008855DA"/>
    <w:rsid w:val="00A6141C"/>
    <w:rsid w:val="00AC5844"/>
    <w:rsid w:val="00C91C0B"/>
    <w:rsid w:val="00CE70F4"/>
    <w:rsid w:val="00F11C13"/>
    <w:rsid w:val="00F9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E0D7C"/>
  <w15:docId w15:val="{98A58CD1-2928-4A27-A1A2-CD93C087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ListParagraphChar"/>
    <w:uiPriority w:val="34"/>
    <w:qFormat/>
    <w:rsid w:val="00AC5844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bs-Latn-BA" w:eastAsia="bs-Latn-BA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ListParagraph"/>
    <w:uiPriority w:val="34"/>
    <w:qFormat/>
    <w:locked/>
    <w:rsid w:val="00AC5844"/>
    <w:rPr>
      <w:rFonts w:ascii="Calibri" w:eastAsia="Times New Roman" w:hAnsi="Calibri" w:cs="Times New Roman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6</cp:revision>
  <dcterms:created xsi:type="dcterms:W3CDTF">2020-04-11T11:04:00Z</dcterms:created>
  <dcterms:modified xsi:type="dcterms:W3CDTF">2025-06-20T13:25:00Z</dcterms:modified>
</cp:coreProperties>
</file>