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685"/>
      </w:tblGrid>
      <w:tr w:rsidR="001470BE" w:rsidRPr="00434B8B" w:rsidTr="00FE6FC6">
        <w:trPr>
          <w:cantSplit/>
          <w:trHeight w:val="695"/>
        </w:trPr>
        <w:tc>
          <w:tcPr>
            <w:tcW w:w="8348" w:type="dxa"/>
            <w:vAlign w:val="center"/>
          </w:tcPr>
          <w:p w:rsidR="001470BE" w:rsidRPr="00434B8B" w:rsidRDefault="001470B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Federalno ministarstvo poljoprivrede, vodoprivrede i šumarstva</w:t>
            </w:r>
          </w:p>
        </w:tc>
        <w:tc>
          <w:tcPr>
            <w:tcW w:w="1685" w:type="dxa"/>
          </w:tcPr>
          <w:p w:rsidR="001470BE" w:rsidRPr="00434B8B" w:rsidRDefault="001470BE" w:rsidP="00FE6FC6">
            <w:pPr>
              <w:keepNext/>
              <w:spacing w:before="60" w:after="0" w:line="240" w:lineRule="auto"/>
              <w:ind w:firstLine="72"/>
              <w:jc w:val="both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1470BE" w:rsidRPr="00434B8B" w:rsidRDefault="001470BE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lang w:eastAsia="hr-HR"/>
              </w:rPr>
              <w:t>ZSIS</w:t>
            </w:r>
            <w:proofErr w:type="spellEnd"/>
          </w:p>
        </w:tc>
      </w:tr>
    </w:tbl>
    <w:p w:rsidR="001470BE" w:rsidRPr="00434B8B" w:rsidRDefault="001470BE" w:rsidP="001470BE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1470BE" w:rsidRPr="001470BE" w:rsidRDefault="001470BE" w:rsidP="001470BE">
      <w:pPr>
        <w:spacing w:after="0" w:line="240" w:lineRule="auto"/>
        <w:ind w:left="-720" w:right="180"/>
        <w:jc w:val="center"/>
        <w:rPr>
          <w:rFonts w:ascii="Arial" w:hAnsi="Arial" w:cs="Arial"/>
          <w:b/>
          <w:i/>
          <w:sz w:val="12"/>
          <w:szCs w:val="12"/>
          <w:lang w:eastAsia="hr-HR"/>
        </w:rPr>
      </w:pPr>
    </w:p>
    <w:p w:rsidR="001470BE" w:rsidRPr="00434B8B" w:rsidRDefault="001470BE" w:rsidP="001470BE">
      <w:pPr>
        <w:spacing w:after="120" w:line="240" w:lineRule="auto"/>
        <w:ind w:left="-720" w:right="187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</w:p>
    <w:p w:rsidR="001470BE" w:rsidRPr="00434B8B" w:rsidRDefault="001470BE" w:rsidP="001470BE">
      <w:pPr>
        <w:spacing w:after="120" w:line="240" w:lineRule="auto"/>
        <w:ind w:left="-720" w:right="187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 sufinanciranje izlaganja na sajmovima</w:t>
      </w:r>
    </w:p>
    <w:tbl>
      <w:tblPr>
        <w:tblW w:w="10324" w:type="dxa"/>
        <w:jc w:val="center"/>
        <w:tblLayout w:type="fixed"/>
        <w:tblLook w:val="01E0" w:firstRow="1" w:lastRow="1" w:firstColumn="1" w:lastColumn="1" w:noHBand="0" w:noVBand="0"/>
      </w:tblPr>
      <w:tblGrid>
        <w:gridCol w:w="626"/>
        <w:gridCol w:w="2506"/>
        <w:gridCol w:w="1800"/>
        <w:gridCol w:w="435"/>
        <w:gridCol w:w="184"/>
        <w:gridCol w:w="178"/>
        <w:gridCol w:w="51"/>
        <w:gridCol w:w="368"/>
        <w:gridCol w:w="45"/>
        <w:gridCol w:w="412"/>
        <w:gridCol w:w="139"/>
        <w:gridCol w:w="274"/>
        <w:gridCol w:w="323"/>
        <w:gridCol w:w="90"/>
        <w:gridCol w:w="415"/>
        <w:gridCol w:w="91"/>
        <w:gridCol w:w="60"/>
        <w:gridCol w:w="262"/>
        <w:gridCol w:w="275"/>
        <w:gridCol w:w="138"/>
        <w:gridCol w:w="40"/>
        <w:gridCol w:w="373"/>
        <w:gridCol w:w="45"/>
        <w:gridCol w:w="368"/>
        <w:gridCol w:w="229"/>
        <w:gridCol w:w="184"/>
        <w:gridCol w:w="413"/>
      </w:tblGrid>
      <w:tr w:rsidR="001470BE" w:rsidRPr="00434B8B" w:rsidTr="00FE6FC6">
        <w:trPr>
          <w:trHeight w:val="427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470BE" w:rsidRPr="00434B8B" w:rsidRDefault="001470BE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Naziv pravne osobe: 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470BE" w:rsidRPr="00434B8B" w:rsidTr="00FE6FC6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470BE" w:rsidRPr="00434B8B" w:rsidRDefault="001470BE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470BE" w:rsidRPr="00434B8B" w:rsidTr="00FE6FC6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470BE" w:rsidRPr="00434B8B" w:rsidRDefault="001470BE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470BE" w:rsidRPr="00434B8B" w:rsidTr="00FE6FC6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470BE" w:rsidRPr="00434B8B" w:rsidRDefault="001470BE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470BE" w:rsidRPr="00434B8B" w:rsidTr="00FE6FC6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470BE" w:rsidRPr="00434B8B" w:rsidRDefault="001470BE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470BE" w:rsidRPr="00434B8B" w:rsidTr="00FE6FC6">
        <w:trPr>
          <w:trHeight w:val="28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470BE" w:rsidRPr="00434B8B" w:rsidRDefault="001470BE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Korisnik je u sustavu PDV-a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1470BE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DA</w:t>
            </w:r>
          </w:p>
          <w:p w:rsidR="001470BE" w:rsidRPr="00434B8B" w:rsidRDefault="001470BE" w:rsidP="001470BE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NE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1470BE" w:rsidRPr="00434B8B" w:rsidRDefault="001470BE" w:rsidP="00FE6F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(zaokružiti slovo ili podvući tekst)</w:t>
            </w:r>
          </w:p>
          <w:p w:rsidR="001470BE" w:rsidRPr="00434B8B" w:rsidRDefault="001470BE" w:rsidP="00FE6FC6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1470BE" w:rsidRPr="00434B8B" w:rsidTr="00FE6FC6">
        <w:trPr>
          <w:trHeight w:val="53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470BE" w:rsidRPr="00434B8B" w:rsidRDefault="001470BE" w:rsidP="00FE6FC6">
            <w:pPr>
              <w:spacing w:after="0" w:line="720" w:lineRule="auto"/>
              <w:ind w:right="187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Vrsta klijenta: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1470BE">
            <w:pPr>
              <w:numPr>
                <w:ilvl w:val="0"/>
                <w:numId w:val="4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Poljoprivredno gospodarstvo (</w:t>
            </w:r>
            <w:r>
              <w:rPr>
                <w:rFonts w:ascii="Arial" w:hAnsi="Arial" w:cs="Arial"/>
                <w:lang w:eastAsia="hr-HR"/>
              </w:rPr>
              <w:t>OPG</w:t>
            </w:r>
            <w:r w:rsidRPr="00434B8B">
              <w:rPr>
                <w:rFonts w:ascii="Arial" w:hAnsi="Arial" w:cs="Arial"/>
                <w:lang w:eastAsia="hr-HR"/>
              </w:rPr>
              <w:t xml:space="preserve">, obrt poljoprivredna zadruga ili </w:t>
            </w:r>
            <w:r>
              <w:rPr>
                <w:rFonts w:ascii="Arial" w:hAnsi="Arial" w:cs="Arial"/>
                <w:lang w:eastAsia="hr-HR"/>
              </w:rPr>
              <w:t>po</w:t>
            </w:r>
            <w:r w:rsidRPr="00434B8B">
              <w:rPr>
                <w:rFonts w:ascii="Arial" w:hAnsi="Arial" w:cs="Arial"/>
                <w:lang w:eastAsia="hr-HR"/>
              </w:rPr>
              <w:t xml:space="preserve">duzeće) </w:t>
            </w:r>
          </w:p>
          <w:p w:rsidR="001470BE" w:rsidRPr="00434B8B" w:rsidRDefault="001470BE" w:rsidP="001470BE">
            <w:pPr>
              <w:numPr>
                <w:ilvl w:val="0"/>
                <w:numId w:val="4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Pravna osoba iz sektora prehrambene industrije (obrt ili </w:t>
            </w:r>
            <w:r>
              <w:rPr>
                <w:rFonts w:ascii="Arial" w:hAnsi="Arial" w:cs="Arial"/>
                <w:lang w:eastAsia="hr-HR"/>
              </w:rPr>
              <w:t>po</w:t>
            </w:r>
            <w:r w:rsidRPr="00434B8B">
              <w:rPr>
                <w:rFonts w:ascii="Arial" w:hAnsi="Arial" w:cs="Arial"/>
                <w:lang w:eastAsia="hr-HR"/>
              </w:rPr>
              <w:t>duzeće)</w:t>
            </w:r>
          </w:p>
        </w:tc>
        <w:tc>
          <w:tcPr>
            <w:tcW w:w="16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1470BE" w:rsidRPr="00434B8B" w:rsidTr="00FE6FC6">
        <w:trPr>
          <w:cantSplit/>
          <w:trHeight w:val="55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470BE" w:rsidRPr="00434B8B" w:rsidRDefault="001470BE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R.br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470BE" w:rsidRPr="00434B8B" w:rsidRDefault="001470BE" w:rsidP="00FE6FC6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Naziv troška ili broj fakture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470BE" w:rsidRPr="00434B8B" w:rsidRDefault="001470BE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Iznos </w:t>
            </w:r>
          </w:p>
          <w:p w:rsidR="001470BE" w:rsidRPr="00434B8B" w:rsidRDefault="001470BE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470BE" w:rsidRPr="00434B8B" w:rsidRDefault="001470BE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Iznos </w:t>
            </w:r>
          </w:p>
          <w:p w:rsidR="001470BE" w:rsidRPr="00434B8B" w:rsidRDefault="001470BE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1470BE" w:rsidRPr="00434B8B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 </w:t>
            </w:r>
          </w:p>
        </w:tc>
      </w:tr>
      <w:tr w:rsidR="001470BE" w:rsidRPr="00434B8B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1470BE" w:rsidRPr="00434B8B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1470BE" w:rsidRPr="00434B8B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1470BE" w:rsidRPr="00434B8B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1470BE" w:rsidRPr="00434B8B" w:rsidTr="00FE6FC6">
        <w:trPr>
          <w:jc w:val="center"/>
        </w:trPr>
        <w:tc>
          <w:tcPr>
            <w:tcW w:w="5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BE" w:rsidRPr="00434B8B" w:rsidRDefault="001470BE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1470BE" w:rsidRPr="00434B8B" w:rsidTr="00FE6FC6">
        <w:trPr>
          <w:trHeight w:val="302"/>
          <w:jc w:val="center"/>
        </w:trPr>
        <w:tc>
          <w:tcPr>
            <w:tcW w:w="1032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0BE" w:rsidRPr="00434B8B" w:rsidRDefault="001470BE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b/>
                <w:lang w:eastAsia="hr-HR"/>
              </w:rPr>
            </w:pPr>
          </w:p>
          <w:p w:rsidR="001470BE" w:rsidRPr="00434B8B" w:rsidRDefault="001470BE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 prilogu zahtjeva dostavljam sljedeću dokumentaciju/zaokružiti</w:t>
            </w:r>
          </w:p>
        </w:tc>
      </w:tr>
      <w:tr w:rsidR="001470BE" w:rsidRPr="00434B8B" w:rsidTr="001470BE">
        <w:trPr>
          <w:trHeight w:val="45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BE" w:rsidRPr="00434B8B" w:rsidRDefault="001470BE" w:rsidP="001470B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BE" w:rsidRPr="00434B8B" w:rsidRDefault="001470BE" w:rsidP="00FE6FC6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Prijava ili ugovor vezan za izlaganje na sajmu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BE" w:rsidRPr="00434B8B" w:rsidRDefault="001470BE" w:rsidP="001470B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BE" w:rsidRPr="00434B8B" w:rsidRDefault="001470BE" w:rsidP="00FE6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Faktura za troškove izlaganja na sajmu </w:t>
            </w:r>
          </w:p>
          <w:p w:rsidR="001470BE" w:rsidRPr="00434B8B" w:rsidRDefault="001470BE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eastAsia="hr-HR"/>
              </w:rPr>
            </w:pPr>
          </w:p>
        </w:tc>
      </w:tr>
      <w:tr w:rsidR="001470BE" w:rsidRPr="00434B8B" w:rsidTr="00FE6FC6">
        <w:trPr>
          <w:trHeight w:val="12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BE" w:rsidRPr="00434B8B" w:rsidRDefault="001470BE" w:rsidP="001470B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BE" w:rsidRPr="00434B8B" w:rsidRDefault="001470BE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uplati po priloženoj fakturi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BE" w:rsidRPr="00434B8B" w:rsidRDefault="001470BE" w:rsidP="001470B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BE" w:rsidRPr="00434B8B" w:rsidRDefault="001470BE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Potvrda o izvršenoj zadružnoj reviziji koju izdaje Zadružni savez Federacije Bosne i Hercegovine (ne stariju od dvije godine), a za novoformirane zadruge dokaz o upisu u sudski registar (samo zadruge)</w:t>
            </w:r>
          </w:p>
        </w:tc>
      </w:tr>
      <w:tr w:rsidR="001470BE" w:rsidRPr="00434B8B" w:rsidTr="00FE6FC6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BE" w:rsidRPr="00434B8B" w:rsidRDefault="001470BE" w:rsidP="001470B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BE" w:rsidRPr="00434B8B" w:rsidRDefault="001470BE" w:rsidP="00FE6FC6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obvezama za prethodnu godinu ili sporazum o reprogramiranju duga kod Porezne uprave Federacije BiH (svi </w:t>
            </w:r>
            <w:r>
              <w:rPr>
                <w:rFonts w:ascii="Arial" w:hAnsi="Arial" w:cs="Arial"/>
                <w:lang w:eastAsia="hr-HR"/>
              </w:rPr>
              <w:t>podnositelj</w:t>
            </w:r>
            <w:r w:rsidRPr="00434B8B">
              <w:rPr>
                <w:rFonts w:ascii="Arial" w:hAnsi="Arial" w:cs="Arial"/>
                <w:lang w:eastAsia="hr-HR"/>
              </w:rPr>
              <w:t>i)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BE" w:rsidRPr="00434B8B" w:rsidRDefault="001470BE" w:rsidP="001470B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BE" w:rsidRPr="00434B8B" w:rsidRDefault="001470BE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izmirenim obvezama za prethodnu godinu ili sporazum o reprogramiranju duga kod Uprave za neizravno oporezivanje BiH (samo registrirani obveznici PDV-a)</w:t>
            </w:r>
          </w:p>
        </w:tc>
      </w:tr>
      <w:tr w:rsidR="001470BE" w:rsidRPr="00434B8B" w:rsidTr="00FE6FC6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BE" w:rsidRPr="00434B8B" w:rsidRDefault="001470BE" w:rsidP="001470B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BE" w:rsidRPr="00434B8B" w:rsidRDefault="001470BE" w:rsidP="00FE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uplati federalne upravne </w:t>
            </w:r>
            <w:r>
              <w:rPr>
                <w:rFonts w:ascii="Arial" w:hAnsi="Arial" w:cs="Arial"/>
                <w:lang w:eastAsia="hr-HR"/>
              </w:rPr>
              <w:t>pristojbe ili pristojbene</w:t>
            </w:r>
            <w:r w:rsidRPr="00434B8B">
              <w:rPr>
                <w:rFonts w:ascii="Arial" w:hAnsi="Arial" w:cs="Arial"/>
                <w:lang w:eastAsia="hr-HR"/>
              </w:rPr>
              <w:t xml:space="preserve"> marke u vrijednosti od 20,00 KM (svi </w:t>
            </w:r>
            <w:r>
              <w:rPr>
                <w:rFonts w:ascii="Arial" w:hAnsi="Arial" w:cs="Arial"/>
                <w:lang w:eastAsia="hr-HR"/>
              </w:rPr>
              <w:t>podnositelj</w:t>
            </w:r>
            <w:r w:rsidRPr="00434B8B">
              <w:rPr>
                <w:rFonts w:ascii="Arial" w:hAnsi="Arial" w:cs="Arial"/>
                <w:lang w:eastAsia="hr-HR"/>
              </w:rPr>
              <w:t>i</w:t>
            </w:r>
            <w:r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BE" w:rsidRPr="00434B8B" w:rsidRDefault="001470BE" w:rsidP="00FE6FC6">
            <w:pPr>
              <w:spacing w:after="0" w:line="240" w:lineRule="auto"/>
              <w:ind w:left="36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BE" w:rsidRPr="00434B8B" w:rsidRDefault="001470BE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</w:p>
        </w:tc>
      </w:tr>
    </w:tbl>
    <w:p w:rsidR="001470BE" w:rsidRPr="00434B8B" w:rsidRDefault="001470BE" w:rsidP="001470BE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1470BE" w:rsidRPr="00434B8B" w:rsidRDefault="001470BE" w:rsidP="001470BE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89"/>
        <w:gridCol w:w="1498"/>
        <w:gridCol w:w="3745"/>
      </w:tblGrid>
      <w:tr w:rsidR="001470BE" w:rsidRPr="00434B8B" w:rsidTr="00FE6FC6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1470BE" w:rsidRPr="00434B8B" w:rsidRDefault="001470B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1470BE" w:rsidRPr="00434B8B" w:rsidRDefault="001470B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1470BE" w:rsidRPr="00434B8B" w:rsidRDefault="001470BE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470BE" w:rsidRPr="00434B8B" w:rsidTr="00FE6FC6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1470BE" w:rsidRPr="00434B8B" w:rsidRDefault="001470BE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1470BE" w:rsidRPr="00434B8B" w:rsidRDefault="001470BE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1470BE" w:rsidRPr="00434B8B" w:rsidRDefault="001470BE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(potpis ovlaštene osobe klijenta)</w:t>
            </w:r>
          </w:p>
        </w:tc>
      </w:tr>
    </w:tbl>
    <w:p w:rsidR="00785642" w:rsidRPr="001470BE" w:rsidRDefault="00785642" w:rsidP="001470BE">
      <w:bookmarkStart w:id="0" w:name="_GoBack"/>
      <w:bookmarkEnd w:id="0"/>
    </w:p>
    <w:sectPr w:rsidR="00785642" w:rsidRPr="001470BE" w:rsidSect="001470BE">
      <w:pgSz w:w="11906" w:h="16838"/>
      <w:pgMar w:top="1135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41DC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62B28"/>
    <w:multiLevelType w:val="hybridMultilevel"/>
    <w:tmpl w:val="2A5212A0"/>
    <w:lvl w:ilvl="0" w:tplc="E3D874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136A4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345F3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8340C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50"/>
    <w:rsid w:val="001333F1"/>
    <w:rsid w:val="001470BE"/>
    <w:rsid w:val="002B3A6D"/>
    <w:rsid w:val="003155F6"/>
    <w:rsid w:val="00372C01"/>
    <w:rsid w:val="0043630B"/>
    <w:rsid w:val="004D7995"/>
    <w:rsid w:val="006B5654"/>
    <w:rsid w:val="00785642"/>
    <w:rsid w:val="008855DA"/>
    <w:rsid w:val="00931450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C31FF"/>
  <w15:docId w15:val="{E1CCB5BB-90A0-4CA6-B413-9ED9A32D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4</cp:revision>
  <dcterms:created xsi:type="dcterms:W3CDTF">2024-08-06T06:37:00Z</dcterms:created>
  <dcterms:modified xsi:type="dcterms:W3CDTF">2025-06-24T07:07:00Z</dcterms:modified>
</cp:coreProperties>
</file>