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685"/>
      </w:tblGrid>
      <w:tr w:rsidR="0098566B" w:rsidRPr="00434B8B" w:rsidTr="00FE6FC6">
        <w:trPr>
          <w:cantSplit/>
          <w:trHeight w:val="695"/>
        </w:trPr>
        <w:tc>
          <w:tcPr>
            <w:tcW w:w="8348" w:type="dxa"/>
            <w:vAlign w:val="center"/>
          </w:tcPr>
          <w:p w:rsidR="0098566B" w:rsidRPr="00434B8B" w:rsidRDefault="0098566B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Federalno ministarstvo poljoprivrede, vodoprivrede i šumarstva</w:t>
            </w:r>
          </w:p>
        </w:tc>
        <w:tc>
          <w:tcPr>
            <w:tcW w:w="1685" w:type="dxa"/>
          </w:tcPr>
          <w:p w:rsidR="0098566B" w:rsidRPr="00434B8B" w:rsidRDefault="0098566B" w:rsidP="00FE6FC6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98566B" w:rsidRPr="00434B8B" w:rsidRDefault="0098566B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lang w:eastAsia="hr-HR"/>
              </w:rPr>
              <w:t>ZSLVZI</w:t>
            </w:r>
            <w:proofErr w:type="spellEnd"/>
          </w:p>
        </w:tc>
      </w:tr>
    </w:tbl>
    <w:p w:rsidR="0098566B" w:rsidRPr="00434B8B" w:rsidRDefault="0098566B" w:rsidP="0098566B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98566B" w:rsidRPr="00434B8B" w:rsidRDefault="0098566B" w:rsidP="0098566B">
      <w:pPr>
        <w:spacing w:after="0" w:line="240" w:lineRule="auto"/>
        <w:ind w:left="-720" w:right="180"/>
        <w:jc w:val="center"/>
        <w:rPr>
          <w:rFonts w:ascii="Arial" w:hAnsi="Arial" w:cs="Arial"/>
          <w:b/>
          <w:i/>
          <w:lang w:eastAsia="hr-HR"/>
        </w:rPr>
      </w:pPr>
    </w:p>
    <w:p w:rsidR="0098566B" w:rsidRPr="00434B8B" w:rsidRDefault="0098566B" w:rsidP="0098566B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98566B" w:rsidRPr="00434B8B" w:rsidRDefault="0098566B" w:rsidP="0098566B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 sufinanciranje opremanja laboratorija, veterinarskih organizacija</w:t>
      </w:r>
      <w:r>
        <w:rPr>
          <w:rFonts w:ascii="Arial" w:hAnsi="Arial" w:cs="Arial"/>
          <w:b/>
          <w:i/>
          <w:lang w:eastAsia="hr-HR"/>
        </w:rPr>
        <w:t xml:space="preserve"> i projekata kantonalnih</w:t>
      </w:r>
      <w:r w:rsidRPr="00434B8B">
        <w:rPr>
          <w:rFonts w:ascii="Arial" w:hAnsi="Arial" w:cs="Arial"/>
          <w:b/>
          <w:i/>
          <w:lang w:eastAsia="hr-HR"/>
        </w:rPr>
        <w:t xml:space="preserve"> zavoda i instituta</w:t>
      </w:r>
      <w:bookmarkStart w:id="0" w:name="_GoBack"/>
      <w:bookmarkEnd w:id="0"/>
    </w:p>
    <w:tbl>
      <w:tblPr>
        <w:tblW w:w="10324" w:type="dxa"/>
        <w:jc w:val="center"/>
        <w:tblLayout w:type="fixed"/>
        <w:tblLook w:val="01E0" w:firstRow="1" w:lastRow="1" w:firstColumn="1" w:lastColumn="1" w:noHBand="0" w:noVBand="0"/>
      </w:tblPr>
      <w:tblGrid>
        <w:gridCol w:w="626"/>
        <w:gridCol w:w="2506"/>
        <w:gridCol w:w="1800"/>
        <w:gridCol w:w="435"/>
        <w:gridCol w:w="184"/>
        <w:gridCol w:w="178"/>
        <w:gridCol w:w="51"/>
        <w:gridCol w:w="368"/>
        <w:gridCol w:w="45"/>
        <w:gridCol w:w="412"/>
        <w:gridCol w:w="139"/>
        <w:gridCol w:w="274"/>
        <w:gridCol w:w="323"/>
        <w:gridCol w:w="90"/>
        <w:gridCol w:w="415"/>
        <w:gridCol w:w="91"/>
        <w:gridCol w:w="60"/>
        <w:gridCol w:w="262"/>
        <w:gridCol w:w="275"/>
        <w:gridCol w:w="138"/>
        <w:gridCol w:w="40"/>
        <w:gridCol w:w="373"/>
        <w:gridCol w:w="45"/>
        <w:gridCol w:w="368"/>
        <w:gridCol w:w="229"/>
        <w:gridCol w:w="184"/>
        <w:gridCol w:w="413"/>
      </w:tblGrid>
      <w:tr w:rsidR="0098566B" w:rsidRPr="00434B8B" w:rsidTr="00FE6FC6">
        <w:trPr>
          <w:trHeight w:val="427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pravne osobe: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98566B" w:rsidRPr="00434B8B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98566B" w:rsidRPr="00434B8B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98566B" w:rsidRPr="00434B8B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98566B" w:rsidRPr="00434B8B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98566B" w:rsidRPr="00434B8B" w:rsidTr="00FE6FC6">
        <w:trPr>
          <w:trHeight w:val="28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Korisnik je u sustavu PDV-a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98566B">
            <w:pPr>
              <w:numPr>
                <w:ilvl w:val="0"/>
                <w:numId w:val="1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DA</w:t>
            </w:r>
          </w:p>
          <w:p w:rsidR="0098566B" w:rsidRPr="00434B8B" w:rsidRDefault="0098566B" w:rsidP="0098566B">
            <w:pPr>
              <w:numPr>
                <w:ilvl w:val="0"/>
                <w:numId w:val="1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NE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98566B" w:rsidRPr="00434B8B" w:rsidRDefault="0098566B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(zaokružiti slovo ili podvući tekst)</w:t>
            </w:r>
          </w:p>
          <w:p w:rsidR="0098566B" w:rsidRPr="00434B8B" w:rsidRDefault="0098566B" w:rsidP="00FE6FC6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98566B" w:rsidRPr="00434B8B" w:rsidTr="00FE6FC6">
        <w:trPr>
          <w:trHeight w:val="53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98566B" w:rsidRPr="00434B8B" w:rsidRDefault="0098566B" w:rsidP="00FE6FC6">
            <w:pPr>
              <w:spacing w:after="0" w:line="720" w:lineRule="auto"/>
              <w:ind w:right="187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Vrsta klijenta: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98566B">
            <w:pPr>
              <w:numPr>
                <w:ilvl w:val="0"/>
                <w:numId w:val="2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Pravna osoba – laboratorij</w:t>
            </w:r>
          </w:p>
          <w:p w:rsidR="0098566B" w:rsidRPr="00434B8B" w:rsidRDefault="0098566B" w:rsidP="0098566B">
            <w:pPr>
              <w:numPr>
                <w:ilvl w:val="0"/>
                <w:numId w:val="2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Veterinarska organizacija</w:t>
            </w:r>
          </w:p>
          <w:p w:rsidR="0098566B" w:rsidRPr="00434B8B" w:rsidRDefault="0098566B" w:rsidP="0098566B">
            <w:pPr>
              <w:numPr>
                <w:ilvl w:val="0"/>
                <w:numId w:val="2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Kantonalni</w:t>
            </w:r>
            <w:r w:rsidRPr="00434B8B">
              <w:rPr>
                <w:rFonts w:ascii="Arial" w:hAnsi="Arial" w:cs="Arial"/>
                <w:lang w:eastAsia="hr-HR"/>
              </w:rPr>
              <w:t xml:space="preserve"> zavod ili institut</w:t>
            </w:r>
          </w:p>
        </w:tc>
        <w:tc>
          <w:tcPr>
            <w:tcW w:w="16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98566B" w:rsidRPr="00434B8B" w:rsidTr="00FE6FC6">
        <w:trPr>
          <w:cantSplit/>
          <w:trHeight w:val="55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R.br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566B" w:rsidRPr="00434B8B" w:rsidRDefault="0098566B" w:rsidP="00FE6FC6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Naziv troška ili broj fakture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566B" w:rsidRPr="00434B8B" w:rsidRDefault="0098566B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Iznos </w:t>
            </w:r>
          </w:p>
          <w:p w:rsidR="0098566B" w:rsidRPr="00434B8B" w:rsidRDefault="0098566B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566B" w:rsidRPr="00434B8B" w:rsidRDefault="0098566B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Iznos </w:t>
            </w:r>
          </w:p>
          <w:p w:rsidR="0098566B" w:rsidRPr="00434B8B" w:rsidRDefault="0098566B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98566B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98566B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98566B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98566B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98566B" w:rsidRPr="00434B8B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98566B" w:rsidRPr="00434B8B" w:rsidTr="00FE6FC6">
        <w:trPr>
          <w:jc w:val="center"/>
        </w:trPr>
        <w:tc>
          <w:tcPr>
            <w:tcW w:w="5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6B" w:rsidRPr="00434B8B" w:rsidRDefault="0098566B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98566B" w:rsidRPr="00434B8B" w:rsidTr="00FE6FC6">
        <w:trPr>
          <w:trHeight w:val="302"/>
          <w:jc w:val="center"/>
        </w:trPr>
        <w:tc>
          <w:tcPr>
            <w:tcW w:w="1032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b/>
                <w:lang w:eastAsia="hr-HR"/>
              </w:rPr>
            </w:pPr>
          </w:p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 sljedeću dokumentaciju/zaokružiti</w:t>
            </w:r>
          </w:p>
        </w:tc>
      </w:tr>
      <w:tr w:rsidR="0098566B" w:rsidRPr="00434B8B" w:rsidTr="00FE6FC6">
        <w:trPr>
          <w:trHeight w:val="66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6B" w:rsidRPr="00434B8B" w:rsidRDefault="0098566B" w:rsidP="009856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Izjava klijenta da posjeduje odgovarajući prostor za instaliranje oprema i kadrove osposobljene za korištenje laboratorijske, odnosno veterinarske opreme (samo za laboratorije i veterinarske organizacije)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6B" w:rsidRPr="00434B8B" w:rsidRDefault="0098566B" w:rsidP="009856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6B" w:rsidRPr="00434B8B" w:rsidRDefault="0098566B" w:rsidP="00FE6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Građevinsku dozvolu ili rješenje o legalizaciji odnosno potvrdu nadležnog općinskog tijela da građevinska dozvola nije potrebna</w:t>
            </w:r>
            <w:r>
              <w:rPr>
                <w:rFonts w:ascii="Arial" w:hAnsi="Arial" w:cs="Arial"/>
                <w:lang w:eastAsia="hr-HR"/>
              </w:rPr>
              <w:t xml:space="preserve"> (samo za kantonalne</w:t>
            </w:r>
            <w:r w:rsidRPr="00434B8B">
              <w:rPr>
                <w:rFonts w:ascii="Arial" w:hAnsi="Arial" w:cs="Arial"/>
                <w:lang w:eastAsia="hr-HR"/>
              </w:rPr>
              <w:t xml:space="preserve"> zavode i institute)</w:t>
            </w:r>
          </w:p>
        </w:tc>
      </w:tr>
      <w:tr w:rsidR="0098566B" w:rsidRPr="00434B8B" w:rsidTr="00FE6FC6">
        <w:trPr>
          <w:trHeight w:val="12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6B" w:rsidRPr="00434B8B" w:rsidRDefault="0098566B" w:rsidP="009856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6B" w:rsidRPr="00434B8B" w:rsidRDefault="0098566B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Specifikaciju izvedenih građevinskih radova (samo u slučaju izgradnje ili adaptacije </w:t>
            </w:r>
            <w:r>
              <w:rPr>
                <w:rFonts w:ascii="Arial" w:hAnsi="Arial" w:cs="Arial"/>
                <w:lang w:eastAsia="hr-HR"/>
              </w:rPr>
              <w:t>građevinskog objekta kantonalnih</w:t>
            </w:r>
            <w:r w:rsidRPr="00434B8B">
              <w:rPr>
                <w:rFonts w:ascii="Arial" w:hAnsi="Arial" w:cs="Arial"/>
                <w:lang w:eastAsia="hr-HR"/>
              </w:rPr>
              <w:t xml:space="preserve"> zavoda ili instituta)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6B" w:rsidRPr="00434B8B" w:rsidRDefault="0098566B" w:rsidP="009856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6B" w:rsidRPr="00434B8B" w:rsidRDefault="0098566B" w:rsidP="00FE6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Faktura za troškove kupovine laboratorijske, ili veterinarske opreme, odnosno  izvođenja građevinskih radova i/ili nabave opreme za potrebe</w:t>
            </w:r>
            <w:r>
              <w:rPr>
                <w:rFonts w:ascii="Arial" w:hAnsi="Arial" w:cs="Arial"/>
                <w:lang w:eastAsia="hr-HR"/>
              </w:rPr>
              <w:t xml:space="preserve"> osnovne djelatnosti kantonalnog</w:t>
            </w:r>
            <w:r w:rsidRPr="00434B8B">
              <w:rPr>
                <w:rFonts w:ascii="Arial" w:hAnsi="Arial" w:cs="Arial"/>
                <w:lang w:eastAsia="hr-HR"/>
              </w:rPr>
              <w:t xml:space="preserve"> zavoda ili instituta </w:t>
            </w:r>
          </w:p>
          <w:p w:rsidR="0098566B" w:rsidRPr="00434B8B" w:rsidRDefault="0098566B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98566B" w:rsidRPr="00434B8B" w:rsidTr="00FE6FC6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6B" w:rsidRPr="00434B8B" w:rsidRDefault="0098566B" w:rsidP="009856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po priloženoj fakturi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6B" w:rsidRPr="00434B8B" w:rsidRDefault="0098566B" w:rsidP="009856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6B" w:rsidRPr="00434B8B" w:rsidRDefault="0098566B" w:rsidP="00FE6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obvezama za prethodnu godinu ili sporazum o reprogramiranju duga kod Porezne uprave Federacije BiH (svi </w:t>
            </w:r>
            <w:r>
              <w:rPr>
                <w:rFonts w:ascii="Arial" w:hAnsi="Arial" w:cs="Arial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lang w:eastAsia="hr-HR"/>
              </w:rPr>
              <w:t>i)</w:t>
            </w:r>
          </w:p>
        </w:tc>
      </w:tr>
      <w:tr w:rsidR="0098566B" w:rsidRPr="00434B8B" w:rsidTr="00FE6FC6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6B" w:rsidRPr="00434B8B" w:rsidRDefault="0098566B" w:rsidP="009856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izmirenim obvezama za prethodnu godinu ili sporazum o reprogramiranju duga kod Uprave za neizravno oporezivanje BiH (samo registrirani obveznici PDV-a)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6B" w:rsidRPr="00434B8B" w:rsidRDefault="0098566B" w:rsidP="009856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6B" w:rsidRPr="00434B8B" w:rsidRDefault="0098566B" w:rsidP="00FE6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federalne upravne </w:t>
            </w:r>
            <w:r>
              <w:rPr>
                <w:rFonts w:ascii="Arial" w:hAnsi="Arial" w:cs="Arial"/>
                <w:lang w:eastAsia="hr-HR"/>
              </w:rPr>
              <w:t>pristojb</w:t>
            </w:r>
            <w:r w:rsidRPr="00434B8B">
              <w:rPr>
                <w:rFonts w:ascii="Arial" w:hAnsi="Arial" w:cs="Arial"/>
                <w:lang w:eastAsia="hr-HR"/>
              </w:rPr>
              <w:t>e ili</w:t>
            </w:r>
            <w:r>
              <w:rPr>
                <w:rFonts w:ascii="Arial" w:hAnsi="Arial" w:cs="Arial"/>
                <w:lang w:eastAsia="hr-HR"/>
              </w:rPr>
              <w:t xml:space="preserve"> pristojbene</w:t>
            </w:r>
            <w:r w:rsidRPr="00434B8B">
              <w:rPr>
                <w:rFonts w:ascii="Arial" w:hAnsi="Arial" w:cs="Arial"/>
                <w:lang w:eastAsia="hr-HR"/>
              </w:rPr>
              <w:t xml:space="preserve"> marke u vrijednosti od 20,00 KM (svi </w:t>
            </w:r>
            <w:r>
              <w:rPr>
                <w:rFonts w:ascii="Arial" w:hAnsi="Arial" w:cs="Arial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lang w:eastAsia="hr-HR"/>
              </w:rPr>
              <w:t>i)</w:t>
            </w:r>
          </w:p>
          <w:p w:rsidR="0098566B" w:rsidRPr="00434B8B" w:rsidRDefault="0098566B" w:rsidP="00FE6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98566B" w:rsidRPr="00434B8B" w:rsidTr="00FE6FC6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6B" w:rsidRPr="00434B8B" w:rsidRDefault="0098566B" w:rsidP="009856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6B" w:rsidRPr="00434B8B" w:rsidRDefault="0098566B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Izjava klijenta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IK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) 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6B" w:rsidRPr="00434B8B" w:rsidRDefault="0098566B" w:rsidP="0098566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6B" w:rsidRPr="00434B8B" w:rsidRDefault="0098566B" w:rsidP="00FE6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98566B" w:rsidRPr="00434B8B" w:rsidRDefault="0098566B" w:rsidP="0098566B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98566B" w:rsidRPr="00434B8B" w:rsidRDefault="0098566B" w:rsidP="0098566B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49"/>
        <w:gridCol w:w="1463"/>
        <w:gridCol w:w="3636"/>
      </w:tblGrid>
      <w:tr w:rsidR="0098566B" w:rsidRPr="00434B8B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98566B" w:rsidRPr="00434B8B" w:rsidRDefault="0098566B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98566B" w:rsidRPr="00434B8B" w:rsidRDefault="0098566B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8566B" w:rsidRPr="00434B8B" w:rsidRDefault="0098566B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98566B" w:rsidRPr="00434B8B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98566B" w:rsidRPr="00434B8B" w:rsidRDefault="0098566B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98566B" w:rsidRPr="00434B8B" w:rsidRDefault="0098566B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98566B" w:rsidRPr="00434B8B" w:rsidRDefault="0098566B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(potpis ovlaštene osobe klijenta)</w:t>
            </w:r>
          </w:p>
        </w:tc>
      </w:tr>
    </w:tbl>
    <w:p w:rsidR="0098566B" w:rsidRPr="00434B8B" w:rsidRDefault="0098566B" w:rsidP="0098566B">
      <w:pPr>
        <w:spacing w:after="0" w:line="240" w:lineRule="auto"/>
        <w:jc w:val="both"/>
      </w:pPr>
    </w:p>
    <w:p w:rsidR="00785642" w:rsidRPr="00B67110" w:rsidRDefault="00785642" w:rsidP="0098566B">
      <w:pPr>
        <w:spacing w:after="0" w:line="240" w:lineRule="auto"/>
        <w:jc w:val="both"/>
      </w:pPr>
    </w:p>
    <w:sectPr w:rsidR="00785642" w:rsidRPr="00B67110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B4431"/>
    <w:multiLevelType w:val="hybridMultilevel"/>
    <w:tmpl w:val="2A5212A0"/>
    <w:lvl w:ilvl="0" w:tplc="E3D874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4256A"/>
    <w:multiLevelType w:val="hybridMultilevel"/>
    <w:tmpl w:val="2A5212A0"/>
    <w:lvl w:ilvl="0" w:tplc="E3D874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927FE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AF"/>
    <w:rsid w:val="001333F1"/>
    <w:rsid w:val="002B3A6D"/>
    <w:rsid w:val="003155F6"/>
    <w:rsid w:val="00490CAF"/>
    <w:rsid w:val="00494AB1"/>
    <w:rsid w:val="004D7995"/>
    <w:rsid w:val="00544FE6"/>
    <w:rsid w:val="006B5654"/>
    <w:rsid w:val="00785642"/>
    <w:rsid w:val="008855DA"/>
    <w:rsid w:val="0098566B"/>
    <w:rsid w:val="00B67110"/>
    <w:rsid w:val="00CE70F4"/>
    <w:rsid w:val="00F11C13"/>
    <w:rsid w:val="00F4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812E"/>
  <w15:docId w15:val="{B106AAAF-3908-4036-9C08-8B984B63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4</cp:revision>
  <dcterms:created xsi:type="dcterms:W3CDTF">2024-08-06T06:24:00Z</dcterms:created>
  <dcterms:modified xsi:type="dcterms:W3CDTF">2025-06-24T07:08:00Z</dcterms:modified>
</cp:coreProperties>
</file>