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685"/>
      </w:tblGrid>
      <w:tr w:rsidR="00F83058" w:rsidRPr="00434B8B" w:rsidTr="00FE6FC6">
        <w:trPr>
          <w:cantSplit/>
          <w:trHeight w:val="695"/>
        </w:trPr>
        <w:tc>
          <w:tcPr>
            <w:tcW w:w="8348" w:type="dxa"/>
            <w:vAlign w:val="center"/>
          </w:tcPr>
          <w:p w:rsidR="00F83058" w:rsidRPr="00434B8B" w:rsidRDefault="00F83058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Federalno ministarstvo poljoprivrede, vodoprivrede i šumarstva</w:t>
            </w:r>
          </w:p>
        </w:tc>
        <w:tc>
          <w:tcPr>
            <w:tcW w:w="1685" w:type="dxa"/>
          </w:tcPr>
          <w:p w:rsidR="00F83058" w:rsidRPr="00434B8B" w:rsidRDefault="00F83058" w:rsidP="00FE6FC6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F83058" w:rsidRPr="00434B8B" w:rsidRDefault="00F83058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lang w:eastAsia="hr-HR"/>
              </w:rPr>
              <w:t>ZSSK</w:t>
            </w:r>
            <w:proofErr w:type="spellEnd"/>
          </w:p>
        </w:tc>
      </w:tr>
    </w:tbl>
    <w:p w:rsidR="00F83058" w:rsidRPr="00434B8B" w:rsidRDefault="00F83058" w:rsidP="00F83058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F83058" w:rsidRPr="00F83058" w:rsidRDefault="00F83058" w:rsidP="00F83058">
      <w:pPr>
        <w:spacing w:after="0" w:line="240" w:lineRule="auto"/>
        <w:ind w:left="-720" w:right="180"/>
        <w:jc w:val="center"/>
        <w:rPr>
          <w:rFonts w:ascii="Arial" w:hAnsi="Arial" w:cs="Arial"/>
          <w:b/>
          <w:i/>
          <w:sz w:val="10"/>
          <w:szCs w:val="10"/>
          <w:lang w:eastAsia="hr-HR"/>
        </w:rPr>
      </w:pPr>
    </w:p>
    <w:p w:rsidR="00F83058" w:rsidRPr="00434B8B" w:rsidRDefault="00F83058" w:rsidP="00F83058">
      <w:pPr>
        <w:spacing w:after="0" w:line="240" w:lineRule="auto"/>
        <w:ind w:right="180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F83058" w:rsidRPr="00434B8B" w:rsidRDefault="00F83058" w:rsidP="00F83058">
      <w:pPr>
        <w:spacing w:after="0" w:line="240" w:lineRule="auto"/>
        <w:ind w:right="180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 sufinanciranje organiziranja stručnih skupova, kongresa, simpozija, seminara i sajmova</w:t>
      </w:r>
    </w:p>
    <w:tbl>
      <w:tblPr>
        <w:tblW w:w="10324" w:type="dxa"/>
        <w:jc w:val="center"/>
        <w:tblLayout w:type="fixed"/>
        <w:tblLook w:val="01E0" w:firstRow="1" w:lastRow="1" w:firstColumn="1" w:lastColumn="1" w:noHBand="0" w:noVBand="0"/>
      </w:tblPr>
      <w:tblGrid>
        <w:gridCol w:w="626"/>
        <w:gridCol w:w="2506"/>
        <w:gridCol w:w="1800"/>
        <w:gridCol w:w="435"/>
        <w:gridCol w:w="184"/>
        <w:gridCol w:w="178"/>
        <w:gridCol w:w="51"/>
        <w:gridCol w:w="368"/>
        <w:gridCol w:w="45"/>
        <w:gridCol w:w="412"/>
        <w:gridCol w:w="139"/>
        <w:gridCol w:w="274"/>
        <w:gridCol w:w="323"/>
        <w:gridCol w:w="90"/>
        <w:gridCol w:w="415"/>
        <w:gridCol w:w="91"/>
        <w:gridCol w:w="60"/>
        <w:gridCol w:w="262"/>
        <w:gridCol w:w="275"/>
        <w:gridCol w:w="138"/>
        <w:gridCol w:w="40"/>
        <w:gridCol w:w="373"/>
        <w:gridCol w:w="45"/>
        <w:gridCol w:w="368"/>
        <w:gridCol w:w="229"/>
        <w:gridCol w:w="184"/>
        <w:gridCol w:w="413"/>
      </w:tblGrid>
      <w:tr w:rsidR="00F83058" w:rsidRPr="00434B8B" w:rsidTr="00FE6FC6">
        <w:trPr>
          <w:trHeight w:val="427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pravne osobe: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83058" w:rsidRPr="00434B8B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83058" w:rsidRPr="00434B8B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83058" w:rsidRPr="00434B8B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83058" w:rsidRPr="00434B8B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83058" w:rsidRPr="00434B8B" w:rsidTr="00FE6FC6">
        <w:trPr>
          <w:trHeight w:val="28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Korisnik je u sustavu PDV-a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83058">
            <w:pPr>
              <w:numPr>
                <w:ilvl w:val="0"/>
                <w:numId w:val="1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DA</w:t>
            </w:r>
            <w:bookmarkStart w:id="0" w:name="_GoBack"/>
            <w:bookmarkEnd w:id="0"/>
          </w:p>
          <w:p w:rsidR="00F83058" w:rsidRPr="00434B8B" w:rsidRDefault="00F83058" w:rsidP="00F83058">
            <w:pPr>
              <w:numPr>
                <w:ilvl w:val="0"/>
                <w:numId w:val="1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NE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F83058" w:rsidRPr="00434B8B" w:rsidRDefault="00F83058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(zaokružiti slovo ili podvući tekst)</w:t>
            </w:r>
          </w:p>
          <w:p w:rsidR="00F83058" w:rsidRPr="00434B8B" w:rsidRDefault="00F83058" w:rsidP="00FE6FC6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83058" w:rsidRPr="00434B8B" w:rsidTr="00FE6FC6">
        <w:trPr>
          <w:trHeight w:val="53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83058" w:rsidRPr="00434B8B" w:rsidRDefault="00F83058" w:rsidP="00FE6FC6">
            <w:pPr>
              <w:spacing w:after="0" w:line="720" w:lineRule="auto"/>
              <w:ind w:right="187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Vrsta klijenta: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83058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Znanstvena ili obrazovna ustanova,</w:t>
            </w:r>
          </w:p>
          <w:p w:rsidR="00F83058" w:rsidRPr="00434B8B" w:rsidRDefault="00F83058" w:rsidP="00F83058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Poljoprivredni savez ili udruga poljoprivrednika</w:t>
            </w:r>
          </w:p>
          <w:p w:rsidR="00F83058" w:rsidRPr="00434B8B" w:rsidRDefault="00F83058" w:rsidP="00F83058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Poljoprivredna zadruga</w:t>
            </w:r>
          </w:p>
          <w:p w:rsidR="00F83058" w:rsidRPr="00434B8B" w:rsidRDefault="00F83058" w:rsidP="00F83058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Druga pravna osoba</w:t>
            </w:r>
          </w:p>
        </w:tc>
        <w:tc>
          <w:tcPr>
            <w:tcW w:w="16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83058" w:rsidRPr="00434B8B" w:rsidTr="00FE6FC6">
        <w:trPr>
          <w:cantSplit/>
          <w:trHeight w:val="5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R.br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3058" w:rsidRPr="00434B8B" w:rsidRDefault="00F83058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Naziv troška ili broj fakture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3058" w:rsidRPr="00434B8B" w:rsidRDefault="00F83058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</w:t>
            </w:r>
          </w:p>
          <w:p w:rsidR="00F83058" w:rsidRPr="00434B8B" w:rsidRDefault="00F83058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3058" w:rsidRPr="00434B8B" w:rsidRDefault="00F83058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</w:t>
            </w:r>
          </w:p>
          <w:p w:rsidR="00F83058" w:rsidRPr="00434B8B" w:rsidRDefault="00F83058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F83058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F83058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F83058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F83058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F83058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F83058" w:rsidRPr="00434B8B" w:rsidTr="00FE6FC6">
        <w:trPr>
          <w:jc w:val="center"/>
        </w:trPr>
        <w:tc>
          <w:tcPr>
            <w:tcW w:w="5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58" w:rsidRPr="00434B8B" w:rsidRDefault="00F8305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F83058" w:rsidRPr="00434B8B" w:rsidTr="00FE6FC6">
        <w:trPr>
          <w:trHeight w:val="302"/>
          <w:jc w:val="center"/>
        </w:trPr>
        <w:tc>
          <w:tcPr>
            <w:tcW w:w="103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58" w:rsidRPr="00434B8B" w:rsidRDefault="00F8305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 sljedeću dokumentaciju/zaokružiti</w:t>
            </w:r>
          </w:p>
        </w:tc>
      </w:tr>
      <w:tr w:rsidR="00F83058" w:rsidRPr="00434B8B" w:rsidTr="00F83058">
        <w:trPr>
          <w:trHeight w:val="68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58" w:rsidRPr="00434B8B" w:rsidRDefault="00F83058" w:rsidP="00F8305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58" w:rsidRPr="00434B8B" w:rsidRDefault="00F83058" w:rsidP="00FE6FC6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Program održavanja stručnog skupa, kongresa, simpozija, seminara ili sajma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58" w:rsidRPr="00434B8B" w:rsidRDefault="00F83058" w:rsidP="00F8305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58" w:rsidRDefault="00F83058" w:rsidP="00F8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Faktura za troškove organizacije stručnog skupa, kongresa, simpozija</w:t>
            </w:r>
            <w:r>
              <w:rPr>
                <w:rFonts w:ascii="Arial" w:hAnsi="Arial" w:cs="Arial"/>
                <w:lang w:eastAsia="hr-HR"/>
              </w:rPr>
              <w:t>, seminara ili sajma,</w:t>
            </w:r>
          </w:p>
          <w:p w:rsidR="00F83058" w:rsidRPr="00F83058" w:rsidRDefault="00F83058" w:rsidP="00F8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  <w:lang w:eastAsia="hr-HR"/>
              </w:rPr>
            </w:pPr>
          </w:p>
        </w:tc>
      </w:tr>
      <w:tr w:rsidR="00F83058" w:rsidRPr="00434B8B" w:rsidTr="00FE6FC6">
        <w:trPr>
          <w:trHeight w:val="12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58" w:rsidRPr="00434B8B" w:rsidRDefault="00F83058" w:rsidP="00F8305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58" w:rsidRPr="00434B8B" w:rsidRDefault="00F83058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po priloženoj fakturi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58" w:rsidRPr="00434B8B" w:rsidRDefault="00F83058" w:rsidP="00F8305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58" w:rsidRPr="00434B8B" w:rsidRDefault="00F83058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Potvrda o izvršenoj zadružnoj reviziji koju izdaje Zadružni savez Federacije Bosne i Hercegovine (ne stariju od dvije godine), a za novoformirane zadruge dokaz o upisu u sudski registar (samo zadruge)</w:t>
            </w:r>
          </w:p>
        </w:tc>
      </w:tr>
      <w:tr w:rsidR="00F83058" w:rsidRPr="00434B8B" w:rsidTr="00FE6FC6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58" w:rsidRPr="00434B8B" w:rsidRDefault="00F83058" w:rsidP="00F8305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58" w:rsidRPr="00434B8B" w:rsidRDefault="00F83058" w:rsidP="00FE6FC6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obvezama za prethodnu godinu ili sporazum o reprogramiranju duga kod Porezne uprave Federacije BiH (svi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i)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58" w:rsidRPr="00434B8B" w:rsidRDefault="00F83058" w:rsidP="00F8305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58" w:rsidRPr="00434B8B" w:rsidRDefault="00F83058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obvezama za prethodnu godinu ili sporazum o reprogramiranju duga kod Uprave za neizravno oporezivanje BiH (samo registrirani obveznici PDV-a)</w:t>
            </w:r>
          </w:p>
        </w:tc>
      </w:tr>
      <w:tr w:rsidR="00F83058" w:rsidRPr="00434B8B" w:rsidTr="00F83058">
        <w:trPr>
          <w:trHeight w:val="77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58" w:rsidRPr="00434B8B" w:rsidRDefault="00F83058" w:rsidP="00F8305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58" w:rsidRPr="00434B8B" w:rsidRDefault="00F83058" w:rsidP="00FE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federalne upravne </w:t>
            </w:r>
            <w:r>
              <w:rPr>
                <w:rFonts w:ascii="Arial" w:hAnsi="Arial" w:cs="Arial"/>
                <w:lang w:eastAsia="hr-HR"/>
              </w:rPr>
              <w:t>pristojbe ili pristojbene</w:t>
            </w:r>
            <w:r w:rsidRPr="00434B8B">
              <w:rPr>
                <w:rFonts w:ascii="Arial" w:hAnsi="Arial" w:cs="Arial"/>
                <w:lang w:eastAsia="hr-HR"/>
              </w:rPr>
              <w:t xml:space="preserve"> marke u vrijednosti od 20 KM (svi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i</w:t>
            </w:r>
            <w:r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58" w:rsidRPr="00434B8B" w:rsidRDefault="00F83058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58" w:rsidRPr="00434B8B" w:rsidRDefault="00F83058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trike/>
                <w:lang w:eastAsia="hr-HR"/>
              </w:rPr>
            </w:pPr>
          </w:p>
        </w:tc>
      </w:tr>
    </w:tbl>
    <w:p w:rsidR="00F83058" w:rsidRPr="00434B8B" w:rsidRDefault="00F83058" w:rsidP="00F83058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F83058" w:rsidRPr="00434B8B" w:rsidRDefault="00F83058" w:rsidP="00F83058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89"/>
        <w:gridCol w:w="1498"/>
        <w:gridCol w:w="3745"/>
      </w:tblGrid>
      <w:tr w:rsidR="00F83058" w:rsidRPr="00434B8B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F83058" w:rsidRPr="00434B8B" w:rsidRDefault="00F83058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F83058" w:rsidRPr="00434B8B" w:rsidRDefault="00F83058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F83058" w:rsidRPr="00434B8B" w:rsidRDefault="00F83058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83058" w:rsidRPr="00434B8B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F83058" w:rsidRPr="00434B8B" w:rsidRDefault="00F83058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F83058" w:rsidRPr="00434B8B" w:rsidRDefault="00F83058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F83058" w:rsidRPr="00434B8B" w:rsidRDefault="00F83058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</w:tbl>
    <w:p w:rsidR="00785642" w:rsidRPr="00F83058" w:rsidRDefault="00785642" w:rsidP="00F83058"/>
    <w:sectPr w:rsidR="00785642" w:rsidRPr="00F83058" w:rsidSect="005E684D">
      <w:pgSz w:w="11906" w:h="16838"/>
      <w:pgMar w:top="1276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C345F3"/>
    <w:multiLevelType w:val="hybridMultilevel"/>
    <w:tmpl w:val="019C2E4A"/>
    <w:lvl w:ilvl="0" w:tplc="31C82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6212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50"/>
    <w:rsid w:val="001333F1"/>
    <w:rsid w:val="002B3A6D"/>
    <w:rsid w:val="003155F6"/>
    <w:rsid w:val="004D7995"/>
    <w:rsid w:val="005E684D"/>
    <w:rsid w:val="006B5654"/>
    <w:rsid w:val="00781E09"/>
    <w:rsid w:val="00785642"/>
    <w:rsid w:val="008855DA"/>
    <w:rsid w:val="00931450"/>
    <w:rsid w:val="00AC1EDD"/>
    <w:rsid w:val="00AE1C5F"/>
    <w:rsid w:val="00CE70F4"/>
    <w:rsid w:val="00F11C13"/>
    <w:rsid w:val="00F8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A2B4"/>
  <w15:docId w15:val="{0F187251-5169-4BC4-8DA4-DCAD2BCB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6</cp:revision>
  <dcterms:created xsi:type="dcterms:W3CDTF">2024-08-06T06:36:00Z</dcterms:created>
  <dcterms:modified xsi:type="dcterms:W3CDTF">2025-06-24T07:06:00Z</dcterms:modified>
</cp:coreProperties>
</file>