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8"/>
        <w:gridCol w:w="1685"/>
      </w:tblGrid>
      <w:tr w:rsidR="00F42A59" w:rsidRPr="006A2C1C" w:rsidTr="00FE6FC6">
        <w:trPr>
          <w:cantSplit/>
          <w:trHeight w:val="695"/>
        </w:trPr>
        <w:tc>
          <w:tcPr>
            <w:tcW w:w="8348" w:type="dxa"/>
            <w:vAlign w:val="center"/>
          </w:tcPr>
          <w:p w:rsidR="00F42A59" w:rsidRPr="006A2C1C" w:rsidRDefault="00F42A59" w:rsidP="00FE6FC6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Федерално министарство пољопривреде, водопривреде и шумарства</w:t>
            </w:r>
          </w:p>
        </w:tc>
        <w:tc>
          <w:tcPr>
            <w:tcW w:w="1685" w:type="dxa"/>
          </w:tcPr>
          <w:p w:rsidR="00F42A59" w:rsidRPr="006A2C1C" w:rsidRDefault="00F42A59" w:rsidP="00FE6FC6">
            <w:pPr>
              <w:keepNext/>
              <w:spacing w:before="60" w:after="0" w:line="240" w:lineRule="auto"/>
              <w:ind w:firstLine="72"/>
              <w:jc w:val="both"/>
              <w:outlineLvl w:val="0"/>
              <w:rPr>
                <w:rFonts w:ascii="Arial" w:hAnsi="Arial" w:cs="Arial"/>
                <w:b/>
                <w:i/>
                <w:lang w:val="sr-Cyrl-BA" w:eastAsia="hr-HR"/>
              </w:rPr>
            </w:pPr>
          </w:p>
          <w:p w:rsidR="00F42A59" w:rsidRPr="006A2C1C" w:rsidRDefault="00F42A59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proofErr w:type="spellStart"/>
            <w:r w:rsidRPr="006A2C1C">
              <w:rPr>
                <w:rFonts w:ascii="Arial" w:hAnsi="Arial" w:cs="Arial"/>
                <w:b/>
                <w:lang w:val="sr-Cyrl-BA" w:eastAsia="hr-HR"/>
              </w:rPr>
              <w:t>ЗСЛВЗИ</w:t>
            </w:r>
            <w:proofErr w:type="spellEnd"/>
          </w:p>
        </w:tc>
      </w:tr>
    </w:tbl>
    <w:p w:rsidR="00F42A59" w:rsidRPr="006A2C1C" w:rsidRDefault="00F42A59" w:rsidP="00F42A59">
      <w:pPr>
        <w:spacing w:after="0" w:line="240" w:lineRule="auto"/>
        <w:ind w:right="180"/>
        <w:rPr>
          <w:rFonts w:ascii="Arial" w:hAnsi="Arial" w:cs="Arial"/>
          <w:b/>
          <w:i/>
          <w:lang w:val="sr-Cyrl-BA" w:eastAsia="hr-HR"/>
        </w:rPr>
      </w:pPr>
    </w:p>
    <w:p w:rsidR="00F42A59" w:rsidRPr="001523D0" w:rsidRDefault="00F42A59" w:rsidP="00F42A59">
      <w:pPr>
        <w:spacing w:after="0" w:line="240" w:lineRule="auto"/>
        <w:ind w:left="-720" w:right="180"/>
        <w:jc w:val="center"/>
        <w:rPr>
          <w:rFonts w:ascii="Arial" w:hAnsi="Arial" w:cs="Arial"/>
          <w:b/>
          <w:i/>
          <w:sz w:val="10"/>
          <w:szCs w:val="10"/>
          <w:lang w:val="sr-Cyrl-BA" w:eastAsia="hr-HR"/>
        </w:rPr>
      </w:pPr>
    </w:p>
    <w:p w:rsidR="00F42A59" w:rsidRPr="006A2C1C" w:rsidRDefault="00F42A59" w:rsidP="00F42A59">
      <w:pPr>
        <w:spacing w:after="120" w:line="240" w:lineRule="auto"/>
        <w:ind w:right="187"/>
        <w:jc w:val="center"/>
        <w:rPr>
          <w:rFonts w:ascii="Arial" w:hAnsi="Arial" w:cs="Arial"/>
          <w:b/>
          <w:i/>
          <w:lang w:val="sr-Cyrl-BA" w:eastAsia="hr-HR"/>
        </w:rPr>
      </w:pPr>
      <w:r w:rsidRPr="006A2C1C">
        <w:rPr>
          <w:rFonts w:ascii="Arial" w:hAnsi="Arial" w:cs="Arial"/>
          <w:b/>
          <w:i/>
          <w:lang w:val="sr-Cyrl-BA" w:eastAsia="hr-HR"/>
        </w:rPr>
        <w:t>ЗАХТЈЕВ</w:t>
      </w:r>
    </w:p>
    <w:p w:rsidR="00F42A59" w:rsidRPr="006A2C1C" w:rsidRDefault="00F42A59" w:rsidP="00F42A59">
      <w:pPr>
        <w:spacing w:after="120" w:line="240" w:lineRule="auto"/>
        <w:ind w:right="187"/>
        <w:jc w:val="center"/>
        <w:rPr>
          <w:rFonts w:ascii="Arial" w:hAnsi="Arial" w:cs="Arial"/>
          <w:b/>
          <w:i/>
          <w:lang w:val="sr-Cyrl-BA" w:eastAsia="hr-HR"/>
        </w:rPr>
      </w:pPr>
      <w:r w:rsidRPr="006A2C1C">
        <w:rPr>
          <w:rFonts w:ascii="Arial" w:hAnsi="Arial" w:cs="Arial"/>
          <w:b/>
          <w:i/>
          <w:lang w:val="sr-Cyrl-BA" w:eastAsia="hr-HR"/>
        </w:rPr>
        <w:t>за суфинансирање опремања лабораторија, ветеринарских организација и пројеката кантоналних завода и института</w:t>
      </w:r>
      <w:bookmarkStart w:id="0" w:name="_GoBack"/>
      <w:bookmarkEnd w:id="0"/>
    </w:p>
    <w:tbl>
      <w:tblPr>
        <w:tblW w:w="10324" w:type="dxa"/>
        <w:jc w:val="center"/>
        <w:tblLayout w:type="fixed"/>
        <w:tblLook w:val="01E0" w:firstRow="1" w:lastRow="1" w:firstColumn="1" w:lastColumn="1" w:noHBand="0" w:noVBand="0"/>
      </w:tblPr>
      <w:tblGrid>
        <w:gridCol w:w="626"/>
        <w:gridCol w:w="2506"/>
        <w:gridCol w:w="1800"/>
        <w:gridCol w:w="435"/>
        <w:gridCol w:w="184"/>
        <w:gridCol w:w="178"/>
        <w:gridCol w:w="51"/>
        <w:gridCol w:w="368"/>
        <w:gridCol w:w="45"/>
        <w:gridCol w:w="412"/>
        <w:gridCol w:w="139"/>
        <w:gridCol w:w="274"/>
        <w:gridCol w:w="323"/>
        <w:gridCol w:w="90"/>
        <w:gridCol w:w="415"/>
        <w:gridCol w:w="91"/>
        <w:gridCol w:w="60"/>
        <w:gridCol w:w="262"/>
        <w:gridCol w:w="275"/>
        <w:gridCol w:w="138"/>
        <w:gridCol w:w="40"/>
        <w:gridCol w:w="373"/>
        <w:gridCol w:w="45"/>
        <w:gridCol w:w="368"/>
        <w:gridCol w:w="229"/>
        <w:gridCol w:w="184"/>
        <w:gridCol w:w="413"/>
      </w:tblGrid>
      <w:tr w:rsidR="00F42A59" w:rsidRPr="006A2C1C" w:rsidTr="00FE6FC6">
        <w:trPr>
          <w:trHeight w:val="427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F42A59" w:rsidRPr="006A2C1C" w:rsidRDefault="00F42A5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Назив правног лица:</w:t>
            </w:r>
          </w:p>
        </w:tc>
        <w:tc>
          <w:tcPr>
            <w:tcW w:w="5392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A59" w:rsidRPr="006A2C1C" w:rsidRDefault="00F42A5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F42A59" w:rsidRPr="006A2C1C" w:rsidTr="00FE6FC6">
        <w:trPr>
          <w:trHeight w:val="284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F42A59" w:rsidRPr="006A2C1C" w:rsidRDefault="00F42A5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ЈИБ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/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ИД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: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59" w:rsidRPr="006A2C1C" w:rsidRDefault="00F42A5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59" w:rsidRPr="006A2C1C" w:rsidRDefault="00F42A5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59" w:rsidRPr="006A2C1C" w:rsidRDefault="00F42A5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59" w:rsidRPr="006A2C1C" w:rsidRDefault="00F42A5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59" w:rsidRPr="006A2C1C" w:rsidRDefault="00F42A5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59" w:rsidRPr="006A2C1C" w:rsidRDefault="00F42A5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59" w:rsidRPr="006A2C1C" w:rsidRDefault="00F42A5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59" w:rsidRPr="006A2C1C" w:rsidRDefault="00F42A5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59" w:rsidRPr="006A2C1C" w:rsidRDefault="00F42A5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59" w:rsidRPr="006A2C1C" w:rsidRDefault="00F42A5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59" w:rsidRPr="006A2C1C" w:rsidRDefault="00F42A5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59" w:rsidRPr="006A2C1C" w:rsidRDefault="00F42A5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59" w:rsidRPr="006A2C1C" w:rsidRDefault="00F42A5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F42A59" w:rsidRPr="006A2C1C" w:rsidTr="00FE6FC6">
        <w:trPr>
          <w:trHeight w:val="284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F42A59" w:rsidRPr="006A2C1C" w:rsidRDefault="00F42A5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Адреса: </w:t>
            </w:r>
            <w:r>
              <w:rPr>
                <w:rFonts w:ascii="Arial" w:hAnsi="Arial" w:cs="Arial"/>
                <w:lang w:val="sr-Cyrl-BA" w:eastAsia="hr-HR"/>
              </w:rPr>
              <w:t>општ</w:t>
            </w:r>
            <w:r w:rsidRPr="006A2C1C">
              <w:rPr>
                <w:rFonts w:ascii="Arial" w:hAnsi="Arial" w:cs="Arial"/>
                <w:lang w:val="sr-Cyrl-BA" w:eastAsia="hr-HR"/>
              </w:rPr>
              <w:t xml:space="preserve">ина/пребивалиште/сједиште </w:t>
            </w:r>
          </w:p>
        </w:tc>
        <w:tc>
          <w:tcPr>
            <w:tcW w:w="53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59" w:rsidRPr="006A2C1C" w:rsidRDefault="00F42A5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F42A59" w:rsidRPr="006A2C1C" w:rsidTr="00FE6FC6">
        <w:trPr>
          <w:trHeight w:val="284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F42A59" w:rsidRPr="006A2C1C" w:rsidRDefault="00F42A5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Број телефона/факс/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мобител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, е-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маил</w:t>
            </w:r>
            <w:proofErr w:type="spellEnd"/>
          </w:p>
        </w:tc>
        <w:tc>
          <w:tcPr>
            <w:tcW w:w="53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59" w:rsidRPr="006A2C1C" w:rsidRDefault="00F42A5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F42A59" w:rsidRPr="006A2C1C" w:rsidTr="00FE6FC6">
        <w:trPr>
          <w:trHeight w:val="284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F42A59" w:rsidRPr="006A2C1C" w:rsidRDefault="00F42A5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Број клијента (БК)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59" w:rsidRPr="006A2C1C" w:rsidRDefault="00F42A5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59" w:rsidRPr="006A2C1C" w:rsidRDefault="00F42A5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59" w:rsidRPr="006A2C1C" w:rsidRDefault="00F42A5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59" w:rsidRPr="006A2C1C" w:rsidRDefault="00F42A5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59" w:rsidRPr="006A2C1C" w:rsidRDefault="00F42A5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59" w:rsidRPr="006A2C1C" w:rsidRDefault="00F42A5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59" w:rsidRPr="006A2C1C" w:rsidRDefault="00F42A5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59" w:rsidRPr="006A2C1C" w:rsidRDefault="00F42A5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59" w:rsidRPr="006A2C1C" w:rsidRDefault="00F42A5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F42A59" w:rsidRPr="006A2C1C" w:rsidTr="00FE6FC6">
        <w:trPr>
          <w:trHeight w:val="284"/>
          <w:jc w:val="center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F42A59" w:rsidRPr="006A2C1C" w:rsidRDefault="00F42A5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Корисник је у систему ПДВ-а</w:t>
            </w:r>
          </w:p>
        </w:tc>
        <w:tc>
          <w:tcPr>
            <w:tcW w:w="55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59" w:rsidRPr="006A2C1C" w:rsidRDefault="00F42A59" w:rsidP="00F42A59">
            <w:pPr>
              <w:numPr>
                <w:ilvl w:val="0"/>
                <w:numId w:val="1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ДА</w:t>
            </w:r>
          </w:p>
          <w:p w:rsidR="00F42A59" w:rsidRPr="006A2C1C" w:rsidRDefault="00F42A59" w:rsidP="00F42A59">
            <w:pPr>
              <w:numPr>
                <w:ilvl w:val="0"/>
                <w:numId w:val="1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НЕ</w:t>
            </w:r>
          </w:p>
        </w:tc>
        <w:tc>
          <w:tcPr>
            <w:tcW w:w="16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A59" w:rsidRPr="006A2C1C" w:rsidRDefault="00F42A59" w:rsidP="00FE6FC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  <w:p w:rsidR="00F42A59" w:rsidRPr="006A2C1C" w:rsidRDefault="00F42A59" w:rsidP="00FE6FC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(заокружити слово или подвући текст)</w:t>
            </w:r>
          </w:p>
          <w:p w:rsidR="00F42A59" w:rsidRPr="006A2C1C" w:rsidRDefault="00F42A59" w:rsidP="00FE6FC6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</w:tr>
      <w:tr w:rsidR="00F42A59" w:rsidRPr="006A2C1C" w:rsidTr="00FE6FC6">
        <w:trPr>
          <w:trHeight w:val="534"/>
          <w:jc w:val="center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F42A59" w:rsidRPr="006A2C1C" w:rsidRDefault="00F42A59" w:rsidP="00FE6FC6">
            <w:pPr>
              <w:spacing w:after="0" w:line="720" w:lineRule="auto"/>
              <w:ind w:right="187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Врста клијента:</w:t>
            </w:r>
          </w:p>
        </w:tc>
        <w:tc>
          <w:tcPr>
            <w:tcW w:w="55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59" w:rsidRPr="006A2C1C" w:rsidRDefault="00F42A59" w:rsidP="00F42A59">
            <w:pPr>
              <w:numPr>
                <w:ilvl w:val="0"/>
                <w:numId w:val="2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Правно лице – лабораториј</w:t>
            </w:r>
          </w:p>
          <w:p w:rsidR="00F42A59" w:rsidRPr="006A2C1C" w:rsidRDefault="00F42A59" w:rsidP="00F42A59">
            <w:pPr>
              <w:numPr>
                <w:ilvl w:val="0"/>
                <w:numId w:val="2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Ветеринарска организација</w:t>
            </w:r>
          </w:p>
          <w:p w:rsidR="00F42A59" w:rsidRPr="006A2C1C" w:rsidRDefault="00F42A59" w:rsidP="00F42A59">
            <w:pPr>
              <w:numPr>
                <w:ilvl w:val="0"/>
                <w:numId w:val="2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Кантонални завод или институт</w:t>
            </w:r>
          </w:p>
        </w:tc>
        <w:tc>
          <w:tcPr>
            <w:tcW w:w="161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59" w:rsidRPr="006A2C1C" w:rsidRDefault="00F42A59" w:rsidP="00FE6FC6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</w:tr>
      <w:tr w:rsidR="00F42A59" w:rsidRPr="006A2C1C" w:rsidTr="00FE6FC6">
        <w:trPr>
          <w:cantSplit/>
          <w:trHeight w:val="55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42A59" w:rsidRPr="006A2C1C" w:rsidRDefault="00F42A5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Р.бр</w:t>
            </w:r>
            <w:proofErr w:type="spellEnd"/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42A59" w:rsidRPr="006A2C1C" w:rsidRDefault="00F42A59" w:rsidP="00FE6FC6">
            <w:pPr>
              <w:spacing w:after="120" w:line="240" w:lineRule="auto"/>
              <w:ind w:right="180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>Назив трошка или број фактуре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42A59" w:rsidRPr="006A2C1C" w:rsidRDefault="00F42A59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 xml:space="preserve">Износ </w:t>
            </w:r>
          </w:p>
          <w:p w:rsidR="00F42A59" w:rsidRPr="006A2C1C" w:rsidRDefault="00F42A59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(у КМ без ПДВ-а)</w:t>
            </w: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42A59" w:rsidRPr="006A2C1C" w:rsidRDefault="00F42A59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 xml:space="preserve">Износ </w:t>
            </w:r>
          </w:p>
          <w:p w:rsidR="00F42A59" w:rsidRPr="006A2C1C" w:rsidRDefault="00F42A59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(у КМ са ПДВ-ом)</w:t>
            </w:r>
          </w:p>
        </w:tc>
      </w:tr>
      <w:tr w:rsidR="00F42A59" w:rsidRPr="006A2C1C" w:rsidTr="00FE6FC6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59" w:rsidRPr="006A2C1C" w:rsidRDefault="00F42A5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1.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59" w:rsidRPr="006A2C1C" w:rsidRDefault="00F42A5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59" w:rsidRPr="006A2C1C" w:rsidRDefault="00F42A59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59" w:rsidRPr="006A2C1C" w:rsidRDefault="00F42A59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 </w:t>
            </w:r>
          </w:p>
        </w:tc>
      </w:tr>
      <w:tr w:rsidR="00F42A59" w:rsidRPr="006A2C1C" w:rsidTr="00FE6FC6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59" w:rsidRPr="006A2C1C" w:rsidRDefault="00F42A5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2.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59" w:rsidRPr="006A2C1C" w:rsidRDefault="00F42A5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59" w:rsidRPr="006A2C1C" w:rsidRDefault="00F42A59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59" w:rsidRPr="006A2C1C" w:rsidRDefault="00F42A59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</w:tr>
      <w:tr w:rsidR="00F42A59" w:rsidRPr="006A2C1C" w:rsidTr="00FE6FC6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59" w:rsidRPr="006A2C1C" w:rsidRDefault="00F42A5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3.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59" w:rsidRPr="006A2C1C" w:rsidRDefault="00F42A5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59" w:rsidRPr="006A2C1C" w:rsidRDefault="00F42A59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59" w:rsidRPr="006A2C1C" w:rsidRDefault="00F42A59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</w:tr>
      <w:tr w:rsidR="00F42A59" w:rsidRPr="006A2C1C" w:rsidTr="00FE6FC6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59" w:rsidRPr="006A2C1C" w:rsidRDefault="00F42A5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4.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59" w:rsidRPr="006A2C1C" w:rsidRDefault="00F42A5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59" w:rsidRPr="006A2C1C" w:rsidRDefault="00F42A59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59" w:rsidRPr="006A2C1C" w:rsidRDefault="00F42A59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</w:tr>
      <w:tr w:rsidR="00F42A59" w:rsidRPr="006A2C1C" w:rsidTr="00FE6FC6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59" w:rsidRPr="006A2C1C" w:rsidRDefault="00F42A5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5.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59" w:rsidRPr="006A2C1C" w:rsidRDefault="00F42A5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59" w:rsidRPr="006A2C1C" w:rsidRDefault="00F42A59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59" w:rsidRPr="006A2C1C" w:rsidRDefault="00F42A59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</w:tr>
      <w:tr w:rsidR="00F42A59" w:rsidRPr="006A2C1C" w:rsidTr="00FE6FC6">
        <w:trPr>
          <w:jc w:val="center"/>
        </w:trPr>
        <w:tc>
          <w:tcPr>
            <w:tcW w:w="5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59" w:rsidRPr="006A2C1C" w:rsidRDefault="00F42A5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УКУПНО: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59" w:rsidRPr="006A2C1C" w:rsidRDefault="00F42A59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59" w:rsidRPr="006A2C1C" w:rsidRDefault="00F42A59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</w:tr>
      <w:tr w:rsidR="00F42A59" w:rsidRPr="006A2C1C" w:rsidTr="00FE6FC6">
        <w:trPr>
          <w:trHeight w:val="302"/>
          <w:jc w:val="center"/>
        </w:trPr>
        <w:tc>
          <w:tcPr>
            <w:tcW w:w="1032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A59" w:rsidRPr="006A2C1C" w:rsidRDefault="00F42A5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b/>
                <w:lang w:val="sr-Cyrl-BA" w:eastAsia="hr-HR"/>
              </w:rPr>
            </w:pPr>
          </w:p>
          <w:p w:rsidR="00F42A59" w:rsidRPr="006A2C1C" w:rsidRDefault="00F42A5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>У прилогу захтјева достављам сљедећу документацију/заокружити</w:t>
            </w:r>
          </w:p>
        </w:tc>
      </w:tr>
      <w:tr w:rsidR="00F42A59" w:rsidRPr="006A2C1C" w:rsidTr="00FE6FC6">
        <w:trPr>
          <w:trHeight w:val="661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59" w:rsidRPr="006A2C1C" w:rsidRDefault="00F42A59" w:rsidP="00F42A5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59" w:rsidRPr="006A2C1C" w:rsidRDefault="00F42A59" w:rsidP="00FE6FC6">
            <w:pPr>
              <w:spacing w:after="120" w:line="240" w:lineRule="auto"/>
              <w:ind w:right="18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Изјава клијента да посједује одговарајући простор за инсталирање опрема и кадрове оспособљене за коришћење лабораторијске, односно ветеринарске опреме (само за лабораторије и ветеринарске организације)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59" w:rsidRPr="006A2C1C" w:rsidRDefault="00F42A59" w:rsidP="00F42A5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5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59" w:rsidRPr="006A2C1C" w:rsidRDefault="00F42A59" w:rsidP="00FE6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Грађевинску дозволу или рјешење о легализацији односно потврду надлежног </w:t>
            </w:r>
            <w:r>
              <w:rPr>
                <w:rFonts w:ascii="Arial" w:hAnsi="Arial" w:cs="Arial"/>
                <w:lang w:val="sr-Cyrl-BA" w:eastAsia="hr-HR"/>
              </w:rPr>
              <w:t>општ</w:t>
            </w:r>
            <w:r w:rsidRPr="006A2C1C">
              <w:rPr>
                <w:rFonts w:ascii="Arial" w:hAnsi="Arial" w:cs="Arial"/>
                <w:lang w:val="sr-Cyrl-BA" w:eastAsia="hr-HR"/>
              </w:rPr>
              <w:t>инског тијела да грађевинска дозвола није потребна (само за кантоналне заводе и институте)</w:t>
            </w:r>
          </w:p>
        </w:tc>
      </w:tr>
      <w:tr w:rsidR="00F42A59" w:rsidRPr="006A2C1C" w:rsidTr="00FE6FC6">
        <w:trPr>
          <w:trHeight w:val="1266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59" w:rsidRPr="006A2C1C" w:rsidRDefault="00F42A59" w:rsidP="00F42A5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59" w:rsidRPr="006A2C1C" w:rsidRDefault="00F42A59" w:rsidP="00FE6F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Спецификацију изведених грађевинских радова (само у случају изградње или адаптације грађевинског објекта кантоналних завода или института)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59" w:rsidRPr="006A2C1C" w:rsidRDefault="00F42A59" w:rsidP="00F42A5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5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59" w:rsidRPr="006A2C1C" w:rsidRDefault="00F42A59" w:rsidP="00FE6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Фактура за трошкове куповине лабораторијске, или ветеринарске опреме, односно  извођења грађевинских радова и/или набав</w:t>
            </w:r>
            <w:r>
              <w:rPr>
                <w:rFonts w:ascii="Arial" w:hAnsi="Arial" w:cs="Arial"/>
                <w:lang w:val="sr-Cyrl-BA" w:eastAsia="hr-HR"/>
              </w:rPr>
              <w:t>к</w:t>
            </w:r>
            <w:r w:rsidRPr="006A2C1C">
              <w:rPr>
                <w:rFonts w:ascii="Arial" w:hAnsi="Arial" w:cs="Arial"/>
                <w:lang w:val="sr-Cyrl-BA" w:eastAsia="hr-HR"/>
              </w:rPr>
              <w:t xml:space="preserve">е опреме за потребе основне дјелатности 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кантоналног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 xml:space="preserve"> завода или института </w:t>
            </w:r>
          </w:p>
          <w:p w:rsidR="00F42A59" w:rsidRPr="006A2C1C" w:rsidRDefault="00F42A59" w:rsidP="00FE6F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F42A59" w:rsidRPr="006A2C1C" w:rsidTr="00FE6FC6">
        <w:trPr>
          <w:trHeight w:val="763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59" w:rsidRPr="006A2C1C" w:rsidRDefault="00F42A59" w:rsidP="00F42A5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59" w:rsidRPr="006A2C1C" w:rsidRDefault="00F42A5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Доказ о уплати по приложеној фактури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59" w:rsidRPr="006A2C1C" w:rsidRDefault="00F42A59" w:rsidP="00F42A5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5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59" w:rsidRPr="006A2C1C" w:rsidRDefault="00F42A59" w:rsidP="00FE6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Доказ о измиреним обавезама за претходну годину или споразум о репрограмирању дуга код Порезне управе Федерације БиХ (сви подносиоци)</w:t>
            </w:r>
          </w:p>
        </w:tc>
      </w:tr>
      <w:tr w:rsidR="00F42A59" w:rsidRPr="006A2C1C" w:rsidTr="00FE6FC6">
        <w:trPr>
          <w:trHeight w:val="763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59" w:rsidRPr="006A2C1C" w:rsidRDefault="00F42A59" w:rsidP="00F42A5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59" w:rsidRPr="006A2C1C" w:rsidRDefault="00F42A5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Доказ о измиреним обавезама за претходну годину или споразум о репрограмирању дуга код Управе за индиректно опорезивање БиХ (само </w:t>
            </w:r>
            <w:r>
              <w:rPr>
                <w:rFonts w:ascii="Arial" w:hAnsi="Arial" w:cs="Arial"/>
                <w:lang w:val="sr-Cyrl-BA" w:eastAsia="hr-HR"/>
              </w:rPr>
              <w:t>регистрован</w:t>
            </w:r>
            <w:r w:rsidRPr="006A2C1C">
              <w:rPr>
                <w:rFonts w:ascii="Arial" w:hAnsi="Arial" w:cs="Arial"/>
                <w:lang w:val="sr-Cyrl-BA" w:eastAsia="hr-HR"/>
              </w:rPr>
              <w:t>и обвезници ПДВ-а)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59" w:rsidRPr="006A2C1C" w:rsidRDefault="00F42A59" w:rsidP="00F42A5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5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59" w:rsidRPr="006A2C1C" w:rsidRDefault="00F42A59" w:rsidP="00FE6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Доказ о уплати федералне управне таксе или таксене марке у вриједности од 20,00 КМ (сви подносиоци)</w:t>
            </w:r>
          </w:p>
          <w:p w:rsidR="00F42A59" w:rsidRPr="006A2C1C" w:rsidRDefault="00F42A59" w:rsidP="00FE6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F42A59" w:rsidRPr="006A2C1C" w:rsidTr="00FE6FC6">
        <w:trPr>
          <w:trHeight w:val="763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59" w:rsidRPr="006A2C1C" w:rsidRDefault="00F42A59" w:rsidP="00F42A5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59" w:rsidRPr="006A2C1C" w:rsidRDefault="00F42A5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Изјава клијента (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ИК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 xml:space="preserve">) 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59" w:rsidRPr="006A2C1C" w:rsidRDefault="00F42A59" w:rsidP="00F42A5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5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59" w:rsidRPr="006A2C1C" w:rsidRDefault="00F42A59" w:rsidP="00FE6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</w:tbl>
    <w:p w:rsidR="00F42A59" w:rsidRPr="006A2C1C" w:rsidRDefault="00F42A59" w:rsidP="00F42A59">
      <w:pPr>
        <w:tabs>
          <w:tab w:val="num" w:pos="720"/>
          <w:tab w:val="left" w:pos="7725"/>
        </w:tabs>
        <w:spacing w:after="0" w:line="240" w:lineRule="auto"/>
        <w:ind w:right="180"/>
        <w:jc w:val="both"/>
        <w:rPr>
          <w:rFonts w:ascii="Arial" w:hAnsi="Arial" w:cs="Arial"/>
          <w:lang w:val="sr-Cyrl-BA" w:eastAsia="hr-HR"/>
        </w:rPr>
      </w:pPr>
    </w:p>
    <w:p w:rsidR="00F42A59" w:rsidRPr="006A2C1C" w:rsidRDefault="00F42A59" w:rsidP="00F42A59">
      <w:pPr>
        <w:tabs>
          <w:tab w:val="num" w:pos="720"/>
          <w:tab w:val="left" w:pos="7725"/>
        </w:tabs>
        <w:spacing w:after="0" w:line="240" w:lineRule="auto"/>
        <w:ind w:right="180"/>
        <w:jc w:val="both"/>
        <w:rPr>
          <w:rFonts w:ascii="Arial" w:hAnsi="Arial" w:cs="Arial"/>
          <w:lang w:val="sr-Cyrl-BA" w:eastAsia="hr-HR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134"/>
        <w:gridCol w:w="1460"/>
        <w:gridCol w:w="3654"/>
      </w:tblGrid>
      <w:tr w:rsidR="00F42A59" w:rsidRPr="006A2C1C" w:rsidTr="00FE6FC6"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F42A59" w:rsidRPr="006A2C1C" w:rsidRDefault="00F42A59" w:rsidP="00FE6FC6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У </w:t>
            </w:r>
          </w:p>
        </w:tc>
        <w:tc>
          <w:tcPr>
            <w:tcW w:w="1559" w:type="dxa"/>
            <w:shd w:val="clear" w:color="auto" w:fill="auto"/>
          </w:tcPr>
          <w:p w:rsidR="00F42A59" w:rsidRPr="006A2C1C" w:rsidRDefault="00F42A59" w:rsidP="00FE6FC6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F42A59" w:rsidRPr="006A2C1C" w:rsidRDefault="00F42A59" w:rsidP="00FE6FC6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F42A59" w:rsidRPr="006A2C1C" w:rsidTr="00FE6FC6"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F42A59" w:rsidRPr="006A2C1C" w:rsidRDefault="00F42A59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(мјесто и датум)</w:t>
            </w:r>
          </w:p>
        </w:tc>
        <w:tc>
          <w:tcPr>
            <w:tcW w:w="1559" w:type="dxa"/>
            <w:shd w:val="clear" w:color="auto" w:fill="auto"/>
          </w:tcPr>
          <w:p w:rsidR="00F42A59" w:rsidRPr="006A2C1C" w:rsidRDefault="00F42A59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 w:eastAsia="hr-HR"/>
              </w:rPr>
            </w:pP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М.П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F42A59" w:rsidRPr="006A2C1C" w:rsidRDefault="00F42A59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(потпис овлаштеног лица клијента)</w:t>
            </w:r>
          </w:p>
        </w:tc>
      </w:tr>
    </w:tbl>
    <w:p w:rsidR="00F42A59" w:rsidRPr="006A2C1C" w:rsidRDefault="00F42A59" w:rsidP="00F42A59">
      <w:pPr>
        <w:spacing w:after="0" w:line="240" w:lineRule="auto"/>
        <w:jc w:val="both"/>
        <w:rPr>
          <w:lang w:val="sr-Cyrl-BA"/>
        </w:rPr>
      </w:pPr>
    </w:p>
    <w:p w:rsidR="00785642" w:rsidRPr="00B67110" w:rsidRDefault="00785642" w:rsidP="00B67110"/>
    <w:sectPr w:rsidR="00785642" w:rsidRPr="00B67110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B4431"/>
    <w:multiLevelType w:val="hybridMultilevel"/>
    <w:tmpl w:val="2A5212A0"/>
    <w:lvl w:ilvl="0" w:tplc="E3D8745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4256A"/>
    <w:multiLevelType w:val="hybridMultilevel"/>
    <w:tmpl w:val="2A5212A0"/>
    <w:lvl w:ilvl="0" w:tplc="E3D8745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927FE"/>
    <w:multiLevelType w:val="hybridMultilevel"/>
    <w:tmpl w:val="6408F8E0"/>
    <w:lvl w:ilvl="0" w:tplc="6BF281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AF"/>
    <w:rsid w:val="001333F1"/>
    <w:rsid w:val="002B3A6D"/>
    <w:rsid w:val="003155F6"/>
    <w:rsid w:val="00490CAF"/>
    <w:rsid w:val="00494AB1"/>
    <w:rsid w:val="004D7995"/>
    <w:rsid w:val="00544FE6"/>
    <w:rsid w:val="006B5654"/>
    <w:rsid w:val="00785642"/>
    <w:rsid w:val="008855DA"/>
    <w:rsid w:val="00B67110"/>
    <w:rsid w:val="00CE70F4"/>
    <w:rsid w:val="00F11C13"/>
    <w:rsid w:val="00F42A59"/>
    <w:rsid w:val="00F4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06AAAF-3908-4036-9C08-8B984B63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4</cp:revision>
  <dcterms:created xsi:type="dcterms:W3CDTF">2024-08-06T06:24:00Z</dcterms:created>
  <dcterms:modified xsi:type="dcterms:W3CDTF">2025-06-24T07:58:00Z</dcterms:modified>
</cp:coreProperties>
</file>