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811D5" w:rsidRPr="006A2C1C" w:rsidTr="00FE6FC6">
        <w:trPr>
          <w:cantSplit/>
          <w:trHeight w:val="629"/>
        </w:trPr>
        <w:tc>
          <w:tcPr>
            <w:tcW w:w="8157" w:type="dxa"/>
            <w:vAlign w:val="center"/>
          </w:tcPr>
          <w:p w:rsidR="001811D5" w:rsidRPr="006A2C1C" w:rsidRDefault="001811D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1811D5" w:rsidRPr="006A2C1C" w:rsidRDefault="001811D5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1811D5" w:rsidRPr="006A2C1C" w:rsidRDefault="001811D5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ЗСПП</w:t>
            </w:r>
            <w:proofErr w:type="spellEnd"/>
          </w:p>
        </w:tc>
      </w:tr>
    </w:tbl>
    <w:p w:rsidR="001811D5" w:rsidRPr="006A2C1C" w:rsidRDefault="001811D5" w:rsidP="001811D5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</w:p>
    <w:p w:rsidR="001811D5" w:rsidRPr="006A2C1C" w:rsidRDefault="001811D5" w:rsidP="001811D5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1811D5" w:rsidRPr="006A2C1C" w:rsidRDefault="001811D5" w:rsidP="001811D5">
      <w:pPr>
        <w:tabs>
          <w:tab w:val="left" w:pos="-426"/>
        </w:tabs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>за суфинансирање активности задруга и привредних друштава за повезивање понуде породичних пољопривредних газдинстава и обрта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104"/>
        <w:gridCol w:w="571"/>
        <w:gridCol w:w="426"/>
        <w:gridCol w:w="13"/>
        <w:gridCol w:w="176"/>
        <w:gridCol w:w="237"/>
        <w:gridCol w:w="220"/>
        <w:gridCol w:w="158"/>
        <w:gridCol w:w="49"/>
        <w:gridCol w:w="426"/>
        <w:gridCol w:w="140"/>
        <w:gridCol w:w="286"/>
        <w:gridCol w:w="293"/>
        <w:gridCol w:w="36"/>
        <w:gridCol w:w="98"/>
        <w:gridCol w:w="426"/>
        <w:gridCol w:w="92"/>
        <w:gridCol w:w="335"/>
        <w:gridCol w:w="181"/>
        <w:gridCol w:w="99"/>
        <w:gridCol w:w="146"/>
        <w:gridCol w:w="426"/>
        <w:gridCol w:w="43"/>
        <w:gridCol w:w="384"/>
        <w:gridCol w:w="231"/>
        <w:gridCol w:w="195"/>
        <w:gridCol w:w="636"/>
      </w:tblGrid>
      <w:tr w:rsidR="001811D5" w:rsidRPr="006A2C1C" w:rsidTr="00FE6FC6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задруге/привредног друштва: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Врста клијента</w:t>
            </w:r>
          </w:p>
        </w:tc>
        <w:tc>
          <w:tcPr>
            <w:tcW w:w="3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1811D5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Пољопривредна задруга</w:t>
            </w:r>
          </w:p>
          <w:p w:rsidR="001811D5" w:rsidRPr="006A2C1C" w:rsidRDefault="001811D5" w:rsidP="00FE6FC6">
            <w:pPr>
              <w:spacing w:after="0" w:line="240" w:lineRule="auto"/>
              <w:ind w:left="691"/>
              <w:jc w:val="both"/>
              <w:rPr>
                <w:rFonts w:ascii="Arial" w:hAnsi="Arial" w:cs="Arial"/>
                <w:sz w:val="10"/>
                <w:szCs w:val="10"/>
                <w:lang w:val="sr-Cyrl-BA" w:eastAsia="hr-HR"/>
              </w:rPr>
            </w:pPr>
          </w:p>
          <w:p w:rsidR="001811D5" w:rsidRPr="006A2C1C" w:rsidRDefault="001811D5" w:rsidP="001811D5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Привредно друштво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sr-Cyrl-BA" w:eastAsia="hr-HR"/>
              </w:rPr>
            </w:pPr>
          </w:p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(заокружити слово или </w:t>
            </w:r>
          </w:p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подвући текст)</w:t>
            </w:r>
          </w:p>
        </w:tc>
      </w:tr>
      <w:tr w:rsidR="001811D5" w:rsidRPr="006A2C1C" w:rsidTr="00FE6FC6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Р.бр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11D5" w:rsidRPr="006A2C1C" w:rsidRDefault="001811D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Врста откупљених пољопривредних производа </w:t>
            </w: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11D5" w:rsidRPr="006A2C1C" w:rsidRDefault="001811D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Број уговора о откупу склопљених са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ППГ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-има и обртима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11D5" w:rsidRPr="006A2C1C" w:rsidRDefault="001811D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Исплаћен износ </w:t>
            </w:r>
          </w:p>
          <w:p w:rsidR="001811D5" w:rsidRPr="006A2C1C" w:rsidRDefault="001811D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1811D5" w:rsidRPr="006A2C1C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29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1811D5" w:rsidRPr="006A2C1C" w:rsidTr="00FE6FC6">
        <w:trPr>
          <w:trHeight w:val="370"/>
        </w:trPr>
        <w:tc>
          <w:tcPr>
            <w:tcW w:w="103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D5" w:rsidRPr="006A2C1C" w:rsidRDefault="001811D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У прилогу захтјева достављам сљедећу документацију/заокружити:</w:t>
            </w:r>
          </w:p>
        </w:tc>
      </w:tr>
      <w:tr w:rsidR="001811D5" w:rsidRPr="006A2C1C" w:rsidTr="00FE6FC6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1.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Попуњен образац из Анекса </w:t>
            </w:r>
            <w:r>
              <w:rPr>
                <w:rFonts w:ascii="Arial" w:hAnsi="Arial" w:cs="Arial"/>
                <w:lang w:val="sr-Cyrl-BA"/>
              </w:rPr>
              <w:t>V</w:t>
            </w:r>
            <w:r w:rsidRPr="006A2C1C">
              <w:rPr>
                <w:rFonts w:ascii="Arial" w:hAnsi="Arial" w:cs="Arial"/>
                <w:lang w:val="sr-Cyrl-BA"/>
              </w:rPr>
              <w:t xml:space="preserve"> - Вриједност откупљених и исплаћених пољопривредних и шумских производа и љековитог биља породичним пољопривредним газдинствима и обртима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Извод из банке о извршеним уплатама за откупљене производе на име носитеља </w:t>
            </w:r>
            <w:proofErr w:type="spellStart"/>
            <w:r w:rsidRPr="006A2C1C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-а или на рачун обрта, односно уговор о компензацији или налог благајни за исплату</w:t>
            </w:r>
          </w:p>
        </w:tc>
      </w:tr>
      <w:tr w:rsidR="001811D5" w:rsidRPr="006A2C1C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3.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Потврда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задруге)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</w:t>
            </w:r>
          </w:p>
        </w:tc>
      </w:tr>
      <w:tr w:rsidR="001811D5" w:rsidRPr="006A2C1C" w:rsidTr="00FE6FC6">
        <w:trPr>
          <w:trHeight w:val="10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5.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Управе за индиректно опорезивање БиХ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D5" w:rsidRPr="006A2C1C" w:rsidRDefault="001811D5" w:rsidP="001811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</w:tbl>
    <w:p w:rsidR="001811D5" w:rsidRPr="006A2C1C" w:rsidRDefault="001811D5" w:rsidP="001811D5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1811D5" w:rsidRPr="006A2C1C" w:rsidRDefault="001811D5" w:rsidP="001811D5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  <w:bookmarkStart w:id="0" w:name="_GoBack"/>
      <w:bookmarkEnd w:id="0"/>
    </w:p>
    <w:p w:rsidR="001811D5" w:rsidRPr="006A2C1C" w:rsidRDefault="001811D5" w:rsidP="001811D5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1811D5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811D5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811D5" w:rsidRPr="006A2C1C" w:rsidRDefault="001811D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634042" w:rsidRDefault="00785642" w:rsidP="00634042"/>
    <w:sectPr w:rsidR="00785642" w:rsidRPr="00634042" w:rsidSect="001811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1811D5"/>
    <w:rsid w:val="002B3A6D"/>
    <w:rsid w:val="003155F6"/>
    <w:rsid w:val="00490CAF"/>
    <w:rsid w:val="004D7995"/>
    <w:rsid w:val="00544FE6"/>
    <w:rsid w:val="00634042"/>
    <w:rsid w:val="00690FB4"/>
    <w:rsid w:val="006B5654"/>
    <w:rsid w:val="00785642"/>
    <w:rsid w:val="0086733A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2025-06-24T11:21:00Z</dcterms:modified>
</cp:coreProperties>
</file>